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864104364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:rsidR="00631F2F" w:rsidRDefault="00631F2F" w:rsidP="00631F2F">
          <w:pPr>
            <w:pStyle w:val="Odstavecseseznamem"/>
          </w:pPr>
        </w:p>
        <w:p w:rsidR="00631F2F" w:rsidRPr="00DA16FF" w:rsidRDefault="00631F2F" w:rsidP="00631F2F">
          <w:pPr>
            <w:jc w:val="center"/>
            <w:rPr>
              <w:b/>
              <w:sz w:val="36"/>
              <w:szCs w:val="36"/>
            </w:rPr>
          </w:pPr>
          <w:r w:rsidRPr="00DA16FF">
            <w:rPr>
              <w:b/>
              <w:sz w:val="36"/>
              <w:szCs w:val="36"/>
            </w:rPr>
            <w:t>Základní škola a Mateřská škola Žichlínek</w:t>
          </w:r>
        </w:p>
        <w:p w:rsidR="00631F2F" w:rsidRPr="00DA16FF" w:rsidRDefault="00631F2F" w:rsidP="00631F2F">
          <w:pPr>
            <w:rPr>
              <w:sz w:val="16"/>
              <w:szCs w:val="16"/>
            </w:rPr>
          </w:pPr>
          <w:r w:rsidRPr="00DA16FF">
            <w:rPr>
              <w:sz w:val="16"/>
              <w:szCs w:val="16"/>
            </w:rPr>
            <w:t>_____________________________________________________________________________________________________</w:t>
          </w: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rPr>
              <w:sz w:val="16"/>
              <w:szCs w:val="16"/>
            </w:rPr>
          </w:pPr>
        </w:p>
        <w:p w:rsidR="00631F2F" w:rsidRPr="00DA16FF" w:rsidRDefault="00631F2F" w:rsidP="00631F2F">
          <w:pPr>
            <w:jc w:val="center"/>
            <w:rPr>
              <w:b/>
              <w:sz w:val="52"/>
              <w:szCs w:val="52"/>
            </w:rPr>
          </w:pPr>
          <w:r w:rsidRPr="00DA16FF">
            <w:rPr>
              <w:b/>
              <w:sz w:val="52"/>
              <w:szCs w:val="52"/>
            </w:rPr>
            <w:t>Výroční zpráva o činnosti školy</w:t>
          </w:r>
        </w:p>
        <w:p w:rsidR="00631F2F" w:rsidRPr="00DA16FF" w:rsidRDefault="00631F2F" w:rsidP="00631F2F">
          <w:pPr>
            <w:jc w:val="center"/>
            <w:rPr>
              <w:b/>
              <w:sz w:val="52"/>
              <w:szCs w:val="52"/>
            </w:rPr>
          </w:pPr>
        </w:p>
        <w:p w:rsidR="00631F2F" w:rsidRPr="00DA16FF" w:rsidRDefault="00D94037" w:rsidP="00631F2F">
          <w:pPr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>za školní rok 2024</w:t>
          </w:r>
          <w:r w:rsidR="00631F2F" w:rsidRPr="00DA16FF">
            <w:rPr>
              <w:b/>
              <w:sz w:val="36"/>
              <w:szCs w:val="36"/>
            </w:rPr>
            <w:t>/20</w:t>
          </w:r>
          <w:r>
            <w:rPr>
              <w:b/>
              <w:sz w:val="36"/>
              <w:szCs w:val="36"/>
            </w:rPr>
            <w:t>25</w:t>
          </w:r>
        </w:p>
        <w:p w:rsidR="00631F2F" w:rsidRPr="00DA16FF" w:rsidRDefault="00631F2F" w:rsidP="00631F2F">
          <w:pPr>
            <w:jc w:val="center"/>
            <w:rPr>
              <w:b/>
              <w:sz w:val="52"/>
              <w:szCs w:val="52"/>
            </w:rPr>
          </w:pPr>
        </w:p>
        <w:p w:rsidR="00631F2F" w:rsidRPr="00DA16FF" w:rsidRDefault="00631F2F" w:rsidP="00631F2F">
          <w:pPr>
            <w:jc w:val="center"/>
            <w:rPr>
              <w:b/>
              <w:i/>
              <w:sz w:val="52"/>
              <w:szCs w:val="52"/>
            </w:rPr>
          </w:pPr>
          <w:r w:rsidRPr="00DA16FF">
            <w:rPr>
              <w:noProof/>
            </w:rPr>
            <w:drawing>
              <wp:inline distT="0" distB="0" distL="0" distR="0" wp14:anchorId="787B2851" wp14:editId="27C69E98">
                <wp:extent cx="4528820" cy="3416300"/>
                <wp:effectExtent l="0" t="0" r="508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4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882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31F2F" w:rsidRPr="00DA16FF" w:rsidRDefault="00631F2F" w:rsidP="00631F2F">
          <w:pPr>
            <w:jc w:val="center"/>
            <w:rPr>
              <w:sz w:val="52"/>
              <w:szCs w:val="52"/>
            </w:rPr>
          </w:pPr>
        </w:p>
        <w:p w:rsidR="00631F2F" w:rsidRPr="00DA16FF" w:rsidRDefault="00631F2F" w:rsidP="00631F2F">
          <w:pPr>
            <w:rPr>
              <w:sz w:val="20"/>
              <w:szCs w:val="20"/>
            </w:rPr>
          </w:pPr>
        </w:p>
        <w:p w:rsidR="00631F2F" w:rsidRPr="00DA16FF" w:rsidRDefault="00631F2F" w:rsidP="00631F2F">
          <w:pPr>
            <w:rPr>
              <w:sz w:val="20"/>
              <w:szCs w:val="20"/>
            </w:rPr>
          </w:pPr>
        </w:p>
        <w:p w:rsidR="00631F2F" w:rsidRPr="00DA16FF" w:rsidRDefault="00631F2F" w:rsidP="00631F2F">
          <w:pPr>
            <w:jc w:val="both"/>
            <w:rPr>
              <w:sz w:val="20"/>
              <w:szCs w:val="20"/>
            </w:rPr>
          </w:pPr>
        </w:p>
        <w:p w:rsidR="00631F2F" w:rsidRPr="00DA16FF" w:rsidRDefault="00631F2F" w:rsidP="00631F2F">
          <w:pPr>
            <w:jc w:val="both"/>
            <w:rPr>
              <w:sz w:val="20"/>
              <w:szCs w:val="20"/>
            </w:rPr>
          </w:pPr>
          <w:r w:rsidRPr="00DA16FF">
            <w:rPr>
              <w:sz w:val="20"/>
              <w:szCs w:val="20"/>
            </w:rPr>
            <w:t>Výroční zpráva byla zpracována na základě zákona č. 561/2004 Sb., o předškolním, základním, středním, vyšším odborném a jiném vzdělávání (školský zákon), ve znění pozdějších předpisů a ustanovení § 7 vyhlášky č. 15/2005 Sb., kterou se stanoví náležitosti dlouhodobých záměrů, výročních zpráv a vlastního hodnocení školy.</w:t>
          </w:r>
        </w:p>
        <w:p w:rsidR="00631F2F" w:rsidRDefault="006D1285" w:rsidP="00631F2F">
          <w:pPr>
            <w:spacing w:after="200" w:line="276" w:lineRule="auto"/>
            <w:rPr>
              <w:sz w:val="20"/>
              <w:szCs w:val="20"/>
            </w:rPr>
          </w:pPr>
        </w:p>
      </w:sdtContent>
    </w:sdt>
    <w:p w:rsidR="00631F2F" w:rsidRPr="00DA16FF" w:rsidRDefault="00631F2F" w:rsidP="00631F2F">
      <w:pPr>
        <w:rPr>
          <w:sz w:val="20"/>
          <w:szCs w:val="20"/>
        </w:rPr>
      </w:pPr>
    </w:p>
    <w:p w:rsidR="00631F2F" w:rsidRPr="00DA16FF" w:rsidRDefault="00631F2F" w:rsidP="00631F2F">
      <w:pPr>
        <w:rPr>
          <w:sz w:val="20"/>
          <w:szCs w:val="20"/>
        </w:rPr>
      </w:pPr>
    </w:p>
    <w:p w:rsidR="00631F2F" w:rsidRPr="00DA16FF" w:rsidRDefault="00631F2F" w:rsidP="00631F2F"/>
    <w:p w:rsidR="00631F2F" w:rsidRPr="00DA16FF" w:rsidRDefault="00631F2F" w:rsidP="00631F2F">
      <w:pPr>
        <w:rPr>
          <w:sz w:val="20"/>
          <w:szCs w:val="20"/>
        </w:rPr>
      </w:pPr>
      <w:r w:rsidRPr="00DA16FF">
        <w:rPr>
          <w:sz w:val="20"/>
          <w:szCs w:val="20"/>
        </w:rPr>
        <w:lastRenderedPageBreak/>
        <w:br/>
      </w:r>
    </w:p>
    <w:sdt>
      <w:sdtPr>
        <w:rPr>
          <w:rFonts w:ascii="Arial" w:hAnsi="Arial" w:cs="Arial"/>
          <w:color w:val="auto"/>
          <w:sz w:val="24"/>
          <w:szCs w:val="24"/>
        </w:rPr>
        <w:id w:val="4520680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74C77" w:rsidRDefault="00631F2F" w:rsidP="00631F2F">
          <w:pPr>
            <w:pStyle w:val="Nadpisobsahu"/>
            <w:spacing w:before="0" w:line="240" w:lineRule="auto"/>
            <w:rPr>
              <w:noProof/>
            </w:rPr>
          </w:pPr>
          <w:r w:rsidRPr="00BB7CAB">
            <w:rPr>
              <w:rFonts w:ascii="Arial" w:hAnsi="Arial" w:cs="Arial"/>
              <w:color w:val="auto"/>
            </w:rPr>
            <w:t>Obsah</w:t>
          </w:r>
          <w:r w:rsidRPr="00BB7CAB">
            <w:fldChar w:fldCharType="begin"/>
          </w:r>
          <w:r w:rsidRPr="00BB7CAB">
            <w:instrText xml:space="preserve"> TOC \o "1-3" \h \z \u </w:instrText>
          </w:r>
          <w:r w:rsidRPr="00BB7CAB">
            <w:fldChar w:fldCharType="separate"/>
          </w:r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87" w:history="1">
            <w:r w:rsidR="00D74C77" w:rsidRPr="005A4229">
              <w:rPr>
                <w:rStyle w:val="Hypertextovodkaz"/>
                <w:noProof/>
              </w:rPr>
              <w:t>1 Základní údaje o škole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_Toc210231287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2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88" w:history="1">
            <w:r w:rsidR="00D74C77" w:rsidRPr="005A4229">
              <w:rPr>
                <w:rStyle w:val="Hypertextovodkaz"/>
                <w:noProof/>
              </w:rPr>
              <w:t>1.1 Název školy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_Toc210231288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2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89" w:history="1">
            <w:r w:rsidR="00D74C77" w:rsidRPr="005A4229">
              <w:rPr>
                <w:rStyle w:val="Hypertextovodkaz"/>
                <w:noProof/>
              </w:rPr>
              <w:t>1.2 Zřizovatel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_Toc210231289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2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0" w:history="1">
            <w:r w:rsidR="00D74C77" w:rsidRPr="005A4229">
              <w:rPr>
                <w:rStyle w:val="Hypertextovodkaz"/>
                <w:noProof/>
              </w:rPr>
              <w:t>1.3 Statutární orgán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_Toc210231290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2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1" w:history="1">
            <w:r w:rsidR="00D74C77" w:rsidRPr="005A4229">
              <w:rPr>
                <w:rStyle w:val="Hypertextovodkaz"/>
                <w:noProof/>
              </w:rPr>
              <w:t>1.4 Součásti školy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_Toc210231291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2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2" w:history="1">
            <w:r w:rsidR="00D74C77" w:rsidRPr="005A4229">
              <w:rPr>
                <w:rStyle w:val="Hypertextovodkaz"/>
                <w:noProof/>
              </w:rPr>
              <w:t>1.5 Vedení školy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_Toc210231292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2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3" w:history="1">
            <w:r w:rsidR="00D74C77" w:rsidRPr="005A4229">
              <w:rPr>
                <w:rStyle w:val="Hypertextovodkaz"/>
                <w:noProof/>
              </w:rPr>
              <w:t>1.6 Školská rada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_Toc210231293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2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4" w:history="1">
            <w:r w:rsidR="00D74C77" w:rsidRPr="005A4229">
              <w:rPr>
                <w:rStyle w:val="Hypertextovodkaz"/>
                <w:noProof/>
              </w:rPr>
              <w:t>1.7 Charakteristika školy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_Toc210231294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3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5" w:history="1">
            <w:r w:rsidR="00D74C77" w:rsidRPr="005A4229">
              <w:rPr>
                <w:rStyle w:val="Hypertextovodkaz"/>
                <w:noProof/>
              </w:rPr>
              <w:t>1.8 Údaje o žácích a dětech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_Toc210231295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4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6" w:history="1">
            <w:r w:rsidR="00D74C77" w:rsidRPr="005A4229">
              <w:rPr>
                <w:rStyle w:val="Hypertextovodkaz"/>
                <w:noProof/>
              </w:rPr>
              <w:t>2 Přehled oborů vzdělání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_Toc210231296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5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7" w:history="1">
            <w:r w:rsidR="00D74C77" w:rsidRPr="005A4229">
              <w:rPr>
                <w:rStyle w:val="Hypertextovodkaz"/>
                <w:noProof/>
              </w:rPr>
              <w:t>3 Rámcový popis personálního zabezpečení činnosti školy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_Toc210231297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5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8" w:history="1">
            <w:r w:rsidR="00D74C77" w:rsidRPr="005A4229">
              <w:rPr>
                <w:rStyle w:val="Hypertextovodkaz"/>
                <w:noProof/>
              </w:rPr>
              <w:t>3.1 Personální zabezpečení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_Toc210231298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5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299" w:history="1">
            <w:r w:rsidR="00D74C77" w:rsidRPr="005A4229">
              <w:rPr>
                <w:rStyle w:val="Hypertextovodkaz"/>
                <w:noProof/>
              </w:rPr>
              <w:t>3.1.1 Základní škola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_Toc210231299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5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0" w:history="1">
            <w:r w:rsidR="00D74C77" w:rsidRPr="005A4229">
              <w:rPr>
                <w:rStyle w:val="Hypertextovodkaz"/>
                <w:noProof/>
              </w:rPr>
              <w:t>3.1.2 Mateřská škola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_Toc210231300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5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1" w:history="1">
            <w:r w:rsidR="00D74C77" w:rsidRPr="005A4229">
              <w:rPr>
                <w:rStyle w:val="Hypertextovodkaz"/>
                <w:noProof/>
              </w:rPr>
              <w:t>3.2 Věková struktura pedagogických a nepedagogických pracovníků k 31. 12. 2024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_Toc210231301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7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2" w:history="1">
            <w:r w:rsidR="00D74C77" w:rsidRPr="005A4229">
              <w:rPr>
                <w:rStyle w:val="Hypertextovodkaz"/>
                <w:noProof/>
              </w:rPr>
              <w:t>3.3 Kvalifikovanost pedagogických pracovníků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_Toc210231302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7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3" w:history="1">
            <w:r w:rsidR="00D74C77" w:rsidRPr="005A4229">
              <w:rPr>
                <w:rStyle w:val="Hypertextovodkaz"/>
                <w:noProof/>
              </w:rPr>
              <w:t>4 Údaje o zápisu k povinné školní a předškolní docházce a následném přijetí do školy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_Toc210231303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7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4" w:history="1">
            <w:r w:rsidR="00D74C77" w:rsidRPr="005A4229">
              <w:rPr>
                <w:rStyle w:val="Hypertextovodkaz"/>
                <w:noProof/>
              </w:rPr>
              <w:t>5 Stručné vyhodnocení cílů naplňování školního vzdělávacího programu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_Toc210231304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8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5" w:history="1">
            <w:r w:rsidR="00D74C77" w:rsidRPr="005A4229">
              <w:rPr>
                <w:rStyle w:val="Hypertextovodkaz"/>
                <w:noProof/>
              </w:rPr>
              <w:t>6 Přehled o výsledcích vzdělávání žáků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_Toc210231305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9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6" w:history="1">
            <w:r w:rsidR="00D74C77" w:rsidRPr="005A4229">
              <w:rPr>
                <w:rStyle w:val="Hypertextovodkaz"/>
                <w:noProof/>
              </w:rPr>
              <w:t>6.1 Přehled o prospěchu žáků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_Toc210231306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9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7" w:history="1">
            <w:r w:rsidR="00D74C77" w:rsidRPr="005A4229">
              <w:rPr>
                <w:rStyle w:val="Hypertextovodkaz"/>
                <w:noProof/>
              </w:rPr>
              <w:t>6.2 Přehled o chování žáků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_Toc210231307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9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8" w:history="1">
            <w:r w:rsidR="00D74C77" w:rsidRPr="005A4229">
              <w:rPr>
                <w:rStyle w:val="Hypertextovodkaz"/>
                <w:noProof/>
              </w:rPr>
              <w:t>6.3 Přehled o zameškaných hodinách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_Toc210231308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9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09" w:history="1">
            <w:r w:rsidR="00D74C77" w:rsidRPr="005A4229">
              <w:rPr>
                <w:rStyle w:val="Hypertextovodkaz"/>
                <w:noProof/>
              </w:rPr>
              <w:t>6.4 Absolventi školy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_Toc210231309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9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10" w:history="1">
            <w:r w:rsidR="00D74C77" w:rsidRPr="005A4229">
              <w:rPr>
                <w:rStyle w:val="Hypertextovodkaz"/>
                <w:noProof/>
              </w:rPr>
              <w:t>7 Údaje o prevenci sociálně a přijatých opatření k řešení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_Toc210231310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10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11" w:history="1">
            <w:r w:rsidR="00D74C77" w:rsidRPr="005A4229">
              <w:rPr>
                <w:rStyle w:val="Hypertextovodkaz"/>
                <w:noProof/>
              </w:rPr>
              <w:t>7.1 Zajištění podpory žáků se speciálními vzdělávacími potřebami, nadaných, mimořádně nadaných a s nárokem na poskytování jazykové podpory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_Toc210231311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13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12" w:history="1">
            <w:r w:rsidR="00D74C77" w:rsidRPr="005A4229">
              <w:rPr>
                <w:rStyle w:val="Hypertextovodkaz"/>
                <w:noProof/>
              </w:rPr>
              <w:t>8 Údaje o dalším vzdělávání pedagogických pracovníků a odborného rozvoje nepedagogických pracovníků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_Toc210231312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14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13" w:history="1">
            <w:r w:rsidR="00D74C77" w:rsidRPr="005A4229">
              <w:rPr>
                <w:rStyle w:val="Hypertextovodkaz"/>
                <w:noProof/>
              </w:rPr>
              <w:t>9 Údaje o aktivitách a prezentaci školy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_Toc210231313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16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14" w:history="1">
            <w:r w:rsidR="00D74C77" w:rsidRPr="005A4229">
              <w:rPr>
                <w:rStyle w:val="Hypertextovodkaz"/>
                <w:noProof/>
              </w:rPr>
              <w:t>10 Údaje o výsledcích inspekční činnosti provedené Českou školní inspekcí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_Toc210231314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31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D74C77" w:rsidRDefault="006D1285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10231315" w:history="1">
            <w:r w:rsidR="00D74C77" w:rsidRPr="005A4229">
              <w:rPr>
                <w:rStyle w:val="Hypertextovodkaz"/>
                <w:noProof/>
              </w:rPr>
              <w:t>11 Základní údaje o hospodaření školy</w:t>
            </w:r>
            <w:r w:rsidR="00D74C77">
              <w:rPr>
                <w:noProof/>
                <w:webHidden/>
              </w:rPr>
              <w:tab/>
            </w:r>
            <w:r w:rsidR="00D74C77">
              <w:rPr>
                <w:noProof/>
                <w:webHidden/>
              </w:rPr>
              <w:fldChar w:fldCharType="begin"/>
            </w:r>
            <w:r w:rsidR="00D74C77">
              <w:rPr>
                <w:noProof/>
                <w:webHidden/>
              </w:rPr>
              <w:instrText xml:space="preserve"> PAGEREF _Toc210231315 \h </w:instrText>
            </w:r>
            <w:r w:rsidR="00D74C77">
              <w:rPr>
                <w:noProof/>
                <w:webHidden/>
              </w:rPr>
            </w:r>
            <w:r w:rsidR="00D74C77">
              <w:rPr>
                <w:noProof/>
                <w:webHidden/>
              </w:rPr>
              <w:fldChar w:fldCharType="separate"/>
            </w:r>
            <w:r w:rsidR="00D74C77">
              <w:rPr>
                <w:noProof/>
                <w:webHidden/>
              </w:rPr>
              <w:t>32</w:t>
            </w:r>
            <w:r w:rsidR="00D74C77">
              <w:rPr>
                <w:noProof/>
                <w:webHidden/>
              </w:rPr>
              <w:fldChar w:fldCharType="end"/>
            </w:r>
          </w:hyperlink>
        </w:p>
        <w:p w:rsidR="00631F2F" w:rsidRPr="00BB7CAB" w:rsidRDefault="00631F2F" w:rsidP="00631F2F">
          <w:pPr>
            <w:rPr>
              <w:b/>
              <w:bCs/>
            </w:rPr>
          </w:pPr>
          <w:r w:rsidRPr="00BB7CAB">
            <w:rPr>
              <w:b/>
              <w:bCs/>
            </w:rPr>
            <w:fldChar w:fldCharType="end"/>
          </w:r>
        </w:p>
        <w:p w:rsidR="00631F2F" w:rsidRDefault="00631F2F" w:rsidP="00631F2F">
          <w:pPr>
            <w:rPr>
              <w:b/>
              <w:bCs/>
            </w:rPr>
          </w:pPr>
        </w:p>
        <w:p w:rsidR="00631F2F" w:rsidRDefault="00631F2F" w:rsidP="00631F2F">
          <w:pPr>
            <w:rPr>
              <w:b/>
              <w:bCs/>
            </w:rPr>
          </w:pPr>
        </w:p>
        <w:p w:rsidR="00631F2F" w:rsidRPr="00BB7CAB" w:rsidRDefault="00631F2F" w:rsidP="00631F2F">
          <w:pPr>
            <w:rPr>
              <w:b/>
              <w:bCs/>
            </w:rPr>
          </w:pPr>
        </w:p>
        <w:p w:rsidR="00631F2F" w:rsidRPr="00BB7CAB" w:rsidRDefault="00631F2F" w:rsidP="00631F2F">
          <w:r w:rsidRPr="00BB7CAB">
            <w:t>Přílohy Výroční zprávy ZŠ a M</w:t>
          </w:r>
          <w:r w:rsidR="00D94037">
            <w:t>Š Žichlínek za školní rok 2024</w:t>
          </w:r>
          <w:r w:rsidRPr="00BB7CAB">
            <w:t>/20</w:t>
          </w:r>
          <w:r w:rsidR="00D94037">
            <w:t>25</w:t>
          </w:r>
          <w:r w:rsidRPr="00BB7CAB">
            <w:t>:</w:t>
          </w:r>
        </w:p>
        <w:p w:rsidR="00631F2F" w:rsidRPr="00BB7CAB" w:rsidRDefault="00631F2F" w:rsidP="00631F2F">
          <w:r w:rsidRPr="00BB7CAB">
            <w:t>Příloha č. 1</w:t>
          </w:r>
          <w:r w:rsidRPr="00BB7CAB">
            <w:tab/>
          </w:r>
          <w:r w:rsidRPr="00BB7CAB">
            <w:tab/>
            <w:t xml:space="preserve">Výsledek hospodaření </w:t>
          </w:r>
          <w:r w:rsidR="00D94037">
            <w:t>2024</w:t>
          </w:r>
        </w:p>
        <w:p w:rsidR="00631F2F" w:rsidRPr="008E5ABC" w:rsidRDefault="00631F2F" w:rsidP="00631F2F">
          <w:r w:rsidRPr="00BB7CAB">
            <w:t>Příloha č. 2</w:t>
          </w:r>
          <w:r w:rsidRPr="00BB7CAB">
            <w:tab/>
          </w:r>
          <w:r w:rsidRPr="00BB7CAB">
            <w:tab/>
          </w:r>
          <w:r w:rsidR="00D94037">
            <w:t>Závazné ukazatele na rok 2025</w:t>
          </w:r>
        </w:p>
      </w:sdtContent>
    </w:sdt>
    <w:p w:rsidR="00631F2F" w:rsidRDefault="00631F2F" w:rsidP="00631F2F"/>
    <w:p w:rsidR="00631F2F" w:rsidRDefault="00631F2F" w:rsidP="00631F2F"/>
    <w:p w:rsidR="00631F2F" w:rsidRDefault="00631F2F" w:rsidP="00631F2F"/>
    <w:p w:rsidR="00631F2F" w:rsidRDefault="00631F2F" w:rsidP="00631F2F"/>
    <w:p w:rsidR="00631F2F" w:rsidRDefault="00631F2F" w:rsidP="00631F2F"/>
    <w:p w:rsidR="00631F2F" w:rsidRDefault="00631F2F" w:rsidP="00631F2F"/>
    <w:p w:rsidR="00631F2F" w:rsidRPr="0056302B" w:rsidRDefault="00631F2F" w:rsidP="00631F2F"/>
    <w:p w:rsidR="00631F2F" w:rsidRPr="00DA16FF" w:rsidRDefault="00631F2F" w:rsidP="00631F2F">
      <w:pPr>
        <w:pStyle w:val="Nadpis1"/>
        <w:spacing w:before="0" w:after="0"/>
        <w:rPr>
          <w:b w:val="0"/>
          <w:bCs w:val="0"/>
          <w:kern w:val="0"/>
        </w:rPr>
      </w:pPr>
      <w:bookmarkStart w:id="0" w:name="_Toc210231287"/>
      <w:r w:rsidRPr="00DA16FF">
        <w:lastRenderedPageBreak/>
        <w:t>1</w:t>
      </w:r>
      <w:r>
        <w:t xml:space="preserve"> </w:t>
      </w:r>
      <w:r w:rsidRPr="00DA16FF">
        <w:t>Základní údaje o škole</w:t>
      </w:r>
      <w:bookmarkEnd w:id="0"/>
    </w:p>
    <w:p w:rsidR="00631F2F" w:rsidRPr="00DA16FF" w:rsidRDefault="00631F2F" w:rsidP="00631F2F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5"/>
        <w:gridCol w:w="6437"/>
      </w:tblGrid>
      <w:tr w:rsidR="00631F2F" w:rsidRPr="00DA16FF" w:rsidTr="00D94037">
        <w:tc>
          <w:tcPr>
            <w:tcW w:w="2660" w:type="dxa"/>
            <w:shd w:val="clear" w:color="auto" w:fill="5B9BD5"/>
          </w:tcPr>
          <w:p w:rsidR="00631F2F" w:rsidRPr="00DA16FF" w:rsidRDefault="00631F2F" w:rsidP="00D94037">
            <w:pPr>
              <w:pStyle w:val="Nadpis2"/>
              <w:spacing w:before="0" w:after="0"/>
              <w:rPr>
                <w:i w:val="0"/>
              </w:rPr>
            </w:pPr>
            <w:bookmarkStart w:id="1" w:name="_Ref431195372"/>
            <w:bookmarkStart w:id="2" w:name="_Toc431195997"/>
            <w:bookmarkStart w:id="3" w:name="_Toc431196654"/>
            <w:bookmarkStart w:id="4" w:name="_Toc466293423"/>
            <w:bookmarkStart w:id="5" w:name="_Toc210231288"/>
            <w:r w:rsidRPr="00DA16FF">
              <w:rPr>
                <w:i w:val="0"/>
              </w:rPr>
              <w:t>1.1 Název školy</w:t>
            </w:r>
            <w:bookmarkEnd w:id="1"/>
            <w:bookmarkEnd w:id="2"/>
            <w:bookmarkEnd w:id="3"/>
            <w:bookmarkEnd w:id="4"/>
            <w:bookmarkEnd w:id="5"/>
          </w:p>
        </w:tc>
        <w:tc>
          <w:tcPr>
            <w:tcW w:w="6550" w:type="dxa"/>
            <w:shd w:val="clear" w:color="auto" w:fill="5B9BD5"/>
          </w:tcPr>
          <w:p w:rsidR="00631F2F" w:rsidRPr="00DA16FF" w:rsidRDefault="00631F2F" w:rsidP="00D94037"/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Základní škola a Mateřská škola Žichlínek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Adresa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Žichlínek 65, 563 01 Lanškroun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Právní forma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Příspěvková organizace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IČ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70981281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Identifikátor zařízení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600104630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Datová schránka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r5nrwhq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Bankovní spojení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Komerční banka a.s., číslo účtu: 27-8768430207/0100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Webové stránky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D1285" w:rsidP="00D94037">
            <w:hyperlink r:id="rId8" w:history="1">
              <w:r w:rsidR="00631F2F" w:rsidRPr="00DA16FF">
                <w:rPr>
                  <w:rStyle w:val="Hypertextovodkaz"/>
                </w:rPr>
                <w:t>www.zsamszichlinek.cz</w:t>
              </w:r>
            </w:hyperlink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Telefon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+420 465 324 550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E-mail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D1285" w:rsidP="00D94037">
            <w:hyperlink r:id="rId9" w:history="1">
              <w:r w:rsidR="00631F2F" w:rsidRPr="00DA16FF">
                <w:rPr>
                  <w:rStyle w:val="Hypertextovodkaz"/>
                </w:rPr>
                <w:t>reditel@zsamszichlinek.cz</w:t>
              </w:r>
            </w:hyperlink>
          </w:p>
        </w:tc>
      </w:tr>
    </w:tbl>
    <w:p w:rsidR="00631F2F" w:rsidRPr="00DA16FF" w:rsidRDefault="00631F2F" w:rsidP="00631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9"/>
        <w:gridCol w:w="6433"/>
      </w:tblGrid>
      <w:tr w:rsidR="00631F2F" w:rsidRPr="00DA16FF" w:rsidTr="00D94037">
        <w:tc>
          <w:tcPr>
            <w:tcW w:w="2660" w:type="dxa"/>
            <w:shd w:val="clear" w:color="auto" w:fill="5B9BD5"/>
          </w:tcPr>
          <w:p w:rsidR="00631F2F" w:rsidRPr="00DA16FF" w:rsidRDefault="00631F2F" w:rsidP="00D94037">
            <w:pPr>
              <w:pStyle w:val="Nadpis2"/>
              <w:spacing w:before="0" w:after="0"/>
              <w:rPr>
                <w:i w:val="0"/>
              </w:rPr>
            </w:pPr>
            <w:bookmarkStart w:id="6" w:name="_Ref431195378"/>
            <w:bookmarkStart w:id="7" w:name="_Toc431195998"/>
            <w:bookmarkStart w:id="8" w:name="_Toc431196655"/>
            <w:bookmarkStart w:id="9" w:name="_Toc466293424"/>
            <w:bookmarkStart w:id="10" w:name="_Toc210231289"/>
            <w:r w:rsidRPr="00DA16FF">
              <w:rPr>
                <w:i w:val="0"/>
              </w:rPr>
              <w:t>1.2 Zřizovatel</w:t>
            </w:r>
            <w:bookmarkEnd w:id="6"/>
            <w:bookmarkEnd w:id="7"/>
            <w:bookmarkEnd w:id="8"/>
            <w:bookmarkEnd w:id="9"/>
            <w:bookmarkEnd w:id="10"/>
            <w:r w:rsidRPr="00DA16FF">
              <w:rPr>
                <w:i w:val="0"/>
              </w:rPr>
              <w:t xml:space="preserve"> </w:t>
            </w:r>
          </w:p>
        </w:tc>
        <w:tc>
          <w:tcPr>
            <w:tcW w:w="6550" w:type="dxa"/>
            <w:shd w:val="clear" w:color="auto" w:fill="5B9BD5"/>
          </w:tcPr>
          <w:p w:rsidR="00631F2F" w:rsidRPr="00DA16FF" w:rsidRDefault="00631F2F" w:rsidP="00D94037"/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Obec Žichlínek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Právní forma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Obec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IČ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00279862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DIČ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CZ00279862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Adresa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Žichlínek 3, 563 01 Lanškroun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Telefon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31F2F" w:rsidP="00D94037">
            <w:r w:rsidRPr="00DA16FF">
              <w:t>+420 465 324 552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e-mail</w:t>
            </w:r>
          </w:p>
        </w:tc>
        <w:tc>
          <w:tcPr>
            <w:tcW w:w="6550" w:type="dxa"/>
            <w:shd w:val="clear" w:color="auto" w:fill="auto"/>
          </w:tcPr>
          <w:p w:rsidR="00631F2F" w:rsidRPr="00DA16FF" w:rsidRDefault="006D1285" w:rsidP="00D94037">
            <w:hyperlink r:id="rId10" w:history="1">
              <w:r w:rsidR="00631F2F" w:rsidRPr="00DA16FF">
                <w:rPr>
                  <w:rStyle w:val="Hypertextovodkaz"/>
                </w:rPr>
                <w:t>obec@zichlinek.eu</w:t>
              </w:r>
            </w:hyperlink>
          </w:p>
        </w:tc>
      </w:tr>
    </w:tbl>
    <w:p w:rsidR="00631F2F" w:rsidRPr="00DA16FF" w:rsidRDefault="00631F2F" w:rsidP="00631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6164"/>
      </w:tblGrid>
      <w:tr w:rsidR="00631F2F" w:rsidRPr="00DA16FF" w:rsidTr="00D94037">
        <w:tc>
          <w:tcPr>
            <w:tcW w:w="2943" w:type="dxa"/>
            <w:shd w:val="clear" w:color="auto" w:fill="5B9BD5"/>
          </w:tcPr>
          <w:p w:rsidR="00631F2F" w:rsidRPr="00DA16FF" w:rsidRDefault="00631F2F" w:rsidP="00D94037">
            <w:pPr>
              <w:pStyle w:val="Nadpis2"/>
              <w:spacing w:before="0" w:after="0"/>
              <w:rPr>
                <w:i w:val="0"/>
              </w:rPr>
            </w:pPr>
            <w:bookmarkStart w:id="11" w:name="_Ref431195414"/>
            <w:bookmarkStart w:id="12" w:name="_Toc431195999"/>
            <w:bookmarkStart w:id="13" w:name="_Toc431196656"/>
            <w:bookmarkStart w:id="14" w:name="_Toc466293425"/>
            <w:bookmarkStart w:id="15" w:name="_Toc210231290"/>
            <w:r w:rsidRPr="00DA16FF">
              <w:rPr>
                <w:i w:val="0"/>
              </w:rPr>
              <w:t>1.3 Statutární orgán</w:t>
            </w:r>
            <w:bookmarkEnd w:id="11"/>
            <w:bookmarkEnd w:id="12"/>
            <w:bookmarkEnd w:id="13"/>
            <w:bookmarkEnd w:id="14"/>
            <w:bookmarkEnd w:id="15"/>
          </w:p>
        </w:tc>
        <w:tc>
          <w:tcPr>
            <w:tcW w:w="6267" w:type="dxa"/>
            <w:shd w:val="clear" w:color="auto" w:fill="5B9BD5"/>
          </w:tcPr>
          <w:p w:rsidR="00631F2F" w:rsidRPr="00DA16FF" w:rsidRDefault="00631F2F" w:rsidP="00D94037"/>
          <w:p w:rsidR="00631F2F" w:rsidRPr="00DA16FF" w:rsidRDefault="00631F2F" w:rsidP="00D94037">
            <w:pPr>
              <w:rPr>
                <w:b/>
              </w:rPr>
            </w:pPr>
            <w:r>
              <w:rPr>
                <w:b/>
              </w:rPr>
              <w:t xml:space="preserve"> Mgr. Radka Špačková</w:t>
            </w:r>
          </w:p>
        </w:tc>
      </w:tr>
      <w:tr w:rsidR="00631F2F" w:rsidRPr="00DA16FF" w:rsidTr="00D94037">
        <w:tc>
          <w:tcPr>
            <w:tcW w:w="2943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Bydliště</w:t>
            </w:r>
          </w:p>
        </w:tc>
        <w:tc>
          <w:tcPr>
            <w:tcW w:w="6267" w:type="dxa"/>
            <w:shd w:val="clear" w:color="auto" w:fill="auto"/>
          </w:tcPr>
          <w:p w:rsidR="00631F2F" w:rsidRPr="00DA16FF" w:rsidRDefault="00631F2F" w:rsidP="00D94037">
            <w:r>
              <w:t>Žichlínek 255, 563 01 Lanškroun</w:t>
            </w:r>
          </w:p>
        </w:tc>
      </w:tr>
      <w:tr w:rsidR="00631F2F" w:rsidRPr="00DA16FF" w:rsidTr="00D94037">
        <w:tc>
          <w:tcPr>
            <w:tcW w:w="2943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Telefon</w:t>
            </w:r>
          </w:p>
        </w:tc>
        <w:tc>
          <w:tcPr>
            <w:tcW w:w="6267" w:type="dxa"/>
            <w:shd w:val="clear" w:color="auto" w:fill="auto"/>
          </w:tcPr>
          <w:p w:rsidR="00631F2F" w:rsidRPr="00DA16FF" w:rsidRDefault="00631F2F" w:rsidP="00D94037">
            <w:r>
              <w:t>+420 728 986 994</w:t>
            </w:r>
          </w:p>
        </w:tc>
      </w:tr>
      <w:tr w:rsidR="00631F2F" w:rsidRPr="00DA16FF" w:rsidTr="00D94037">
        <w:tc>
          <w:tcPr>
            <w:tcW w:w="2943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E-mail</w:t>
            </w:r>
          </w:p>
        </w:tc>
        <w:tc>
          <w:tcPr>
            <w:tcW w:w="6267" w:type="dxa"/>
            <w:shd w:val="clear" w:color="auto" w:fill="auto"/>
          </w:tcPr>
          <w:p w:rsidR="00631F2F" w:rsidRPr="00DA16FF" w:rsidRDefault="006D1285" w:rsidP="00D94037">
            <w:hyperlink r:id="rId11" w:history="1">
              <w:r w:rsidR="00631F2F" w:rsidRPr="00DA16FF">
                <w:rPr>
                  <w:rStyle w:val="Hypertextovodkaz"/>
                </w:rPr>
                <w:t>reditel</w:t>
              </w:r>
              <w:r w:rsidR="00631F2F" w:rsidRPr="00DA16FF">
                <w:rPr>
                  <w:rStyle w:val="Hypertextovodkaz"/>
                  <w:lang w:val="en-US"/>
                </w:rPr>
                <w:t>@</w:t>
              </w:r>
              <w:r w:rsidR="00631F2F" w:rsidRPr="00DA16FF">
                <w:rPr>
                  <w:rStyle w:val="Hypertextovodkaz"/>
                </w:rPr>
                <w:t>zsamszichlinek.cz</w:t>
              </w:r>
            </w:hyperlink>
          </w:p>
        </w:tc>
      </w:tr>
    </w:tbl>
    <w:p w:rsidR="00631F2F" w:rsidRPr="00DA16FF" w:rsidRDefault="00631F2F" w:rsidP="00631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4"/>
        <w:gridCol w:w="1734"/>
        <w:gridCol w:w="2363"/>
        <w:gridCol w:w="2381"/>
      </w:tblGrid>
      <w:tr w:rsidR="00631F2F" w:rsidRPr="00DA16FF" w:rsidTr="00D94037">
        <w:tc>
          <w:tcPr>
            <w:tcW w:w="2660" w:type="dxa"/>
            <w:shd w:val="clear" w:color="auto" w:fill="5B9BD5"/>
          </w:tcPr>
          <w:p w:rsidR="00631F2F" w:rsidRPr="00DA16FF" w:rsidRDefault="00631F2F" w:rsidP="00D94037">
            <w:pPr>
              <w:pStyle w:val="Nadpis2"/>
              <w:spacing w:before="0" w:after="0"/>
              <w:rPr>
                <w:i w:val="0"/>
              </w:rPr>
            </w:pPr>
            <w:bookmarkStart w:id="16" w:name="_Ref431195455"/>
            <w:bookmarkStart w:id="17" w:name="_Toc431196000"/>
            <w:bookmarkStart w:id="18" w:name="_Toc431196657"/>
            <w:bookmarkStart w:id="19" w:name="_Toc466293426"/>
            <w:bookmarkStart w:id="20" w:name="_Toc210231291"/>
            <w:bookmarkStart w:id="21" w:name="_Toc411838749"/>
            <w:r w:rsidRPr="00DA16FF">
              <w:rPr>
                <w:i w:val="0"/>
              </w:rPr>
              <w:t>1.4 Součásti školy</w:t>
            </w:r>
            <w:bookmarkEnd w:id="16"/>
            <w:bookmarkEnd w:id="17"/>
            <w:bookmarkEnd w:id="18"/>
            <w:bookmarkEnd w:id="19"/>
            <w:bookmarkEnd w:id="20"/>
          </w:p>
        </w:tc>
        <w:tc>
          <w:tcPr>
            <w:tcW w:w="1754" w:type="dxa"/>
            <w:shd w:val="clear" w:color="auto" w:fill="5B9BD5"/>
          </w:tcPr>
          <w:p w:rsidR="00631F2F" w:rsidRPr="00DA16FF" w:rsidRDefault="00631F2F" w:rsidP="00D94037">
            <w:pPr>
              <w:rPr>
                <w:b/>
              </w:rPr>
            </w:pPr>
          </w:p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IZO</w:t>
            </w:r>
          </w:p>
        </w:tc>
        <w:tc>
          <w:tcPr>
            <w:tcW w:w="2436" w:type="dxa"/>
            <w:shd w:val="clear" w:color="auto" w:fill="5B9BD5"/>
          </w:tcPr>
          <w:p w:rsidR="00631F2F" w:rsidRPr="00DA16FF" w:rsidRDefault="00631F2F" w:rsidP="00D94037">
            <w:pPr>
              <w:rPr>
                <w:b/>
              </w:rPr>
            </w:pPr>
          </w:p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Kapacita</w:t>
            </w:r>
          </w:p>
        </w:tc>
        <w:tc>
          <w:tcPr>
            <w:tcW w:w="2436" w:type="dxa"/>
            <w:shd w:val="clear" w:color="auto" w:fill="5B9BD5"/>
          </w:tcPr>
          <w:p w:rsidR="00631F2F" w:rsidRPr="00DA16FF" w:rsidRDefault="00631F2F" w:rsidP="00D94037">
            <w:pPr>
              <w:rPr>
                <w:b/>
              </w:rPr>
            </w:pPr>
          </w:p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Skutečnost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Základní škola</w:t>
            </w:r>
          </w:p>
        </w:tc>
        <w:tc>
          <w:tcPr>
            <w:tcW w:w="1754" w:type="dxa"/>
            <w:shd w:val="clear" w:color="auto" w:fill="auto"/>
          </w:tcPr>
          <w:p w:rsidR="00631F2F" w:rsidRPr="00DA16FF" w:rsidRDefault="00631F2F" w:rsidP="00D94037">
            <w:r w:rsidRPr="00DA16FF">
              <w:t>102642435</w:t>
            </w:r>
          </w:p>
        </w:tc>
        <w:tc>
          <w:tcPr>
            <w:tcW w:w="2436" w:type="dxa"/>
            <w:shd w:val="clear" w:color="auto" w:fill="auto"/>
          </w:tcPr>
          <w:p w:rsidR="00631F2F" w:rsidRPr="00DA16FF" w:rsidRDefault="00631F2F" w:rsidP="00D94037">
            <w:r w:rsidRPr="00DA16FF">
              <w:t xml:space="preserve">  80</w:t>
            </w:r>
          </w:p>
        </w:tc>
        <w:tc>
          <w:tcPr>
            <w:tcW w:w="2436" w:type="dxa"/>
            <w:shd w:val="clear" w:color="auto" w:fill="auto"/>
          </w:tcPr>
          <w:p w:rsidR="00631F2F" w:rsidRPr="00DA16FF" w:rsidRDefault="0086079B" w:rsidP="00D94037">
            <w:r>
              <w:t>43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Mateřská škola</w:t>
            </w:r>
          </w:p>
        </w:tc>
        <w:tc>
          <w:tcPr>
            <w:tcW w:w="1754" w:type="dxa"/>
            <w:shd w:val="clear" w:color="auto" w:fill="auto"/>
          </w:tcPr>
          <w:p w:rsidR="00631F2F" w:rsidRPr="00DA16FF" w:rsidRDefault="00631F2F" w:rsidP="00D94037">
            <w:r w:rsidRPr="00DA16FF">
              <w:t>107590344</w:t>
            </w:r>
          </w:p>
        </w:tc>
        <w:tc>
          <w:tcPr>
            <w:tcW w:w="2436" w:type="dxa"/>
            <w:shd w:val="clear" w:color="auto" w:fill="auto"/>
          </w:tcPr>
          <w:p w:rsidR="00631F2F" w:rsidRPr="00DA16FF" w:rsidRDefault="00631F2F" w:rsidP="00D94037">
            <w:r>
              <w:t xml:space="preserve">  50</w:t>
            </w:r>
          </w:p>
        </w:tc>
        <w:tc>
          <w:tcPr>
            <w:tcW w:w="2436" w:type="dxa"/>
            <w:shd w:val="clear" w:color="auto" w:fill="auto"/>
          </w:tcPr>
          <w:p w:rsidR="00631F2F" w:rsidRPr="00DA16FF" w:rsidRDefault="0086079B" w:rsidP="00D94037">
            <w:r>
              <w:t>46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Školní jídelna</w:t>
            </w:r>
          </w:p>
        </w:tc>
        <w:tc>
          <w:tcPr>
            <w:tcW w:w="1754" w:type="dxa"/>
            <w:shd w:val="clear" w:color="auto" w:fill="auto"/>
          </w:tcPr>
          <w:p w:rsidR="00631F2F" w:rsidRPr="00DA16FF" w:rsidRDefault="00631F2F" w:rsidP="00D94037">
            <w:r w:rsidRPr="00DA16FF">
              <w:t>102942561</w:t>
            </w:r>
          </w:p>
        </w:tc>
        <w:tc>
          <w:tcPr>
            <w:tcW w:w="2436" w:type="dxa"/>
            <w:shd w:val="clear" w:color="auto" w:fill="auto"/>
          </w:tcPr>
          <w:p w:rsidR="00631F2F" w:rsidRPr="00DA16FF" w:rsidRDefault="00631F2F" w:rsidP="00D94037">
            <w:r w:rsidRPr="00DA16FF">
              <w:t>125</w:t>
            </w:r>
          </w:p>
        </w:tc>
        <w:tc>
          <w:tcPr>
            <w:tcW w:w="2436" w:type="dxa"/>
            <w:shd w:val="clear" w:color="auto" w:fill="auto"/>
          </w:tcPr>
          <w:p w:rsidR="00631F2F" w:rsidRPr="00A7479F" w:rsidRDefault="0086079B" w:rsidP="00D94037">
            <w:r>
              <w:t>89</w:t>
            </w:r>
            <w:r w:rsidR="00631F2F">
              <w:t xml:space="preserve"> dětí / 18</w:t>
            </w:r>
            <w:r w:rsidR="00631F2F" w:rsidRPr="00A7479F">
              <w:t xml:space="preserve"> dospělých</w:t>
            </w:r>
          </w:p>
        </w:tc>
      </w:tr>
      <w:tr w:rsidR="00631F2F" w:rsidRPr="00DA16FF" w:rsidTr="00D94037">
        <w:tc>
          <w:tcPr>
            <w:tcW w:w="2660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Školní družina</w:t>
            </w:r>
          </w:p>
        </w:tc>
        <w:tc>
          <w:tcPr>
            <w:tcW w:w="1754" w:type="dxa"/>
            <w:shd w:val="clear" w:color="auto" w:fill="auto"/>
          </w:tcPr>
          <w:p w:rsidR="00631F2F" w:rsidRPr="00DA16FF" w:rsidRDefault="00631F2F" w:rsidP="00D94037">
            <w:r w:rsidRPr="00DA16FF">
              <w:t>118000667</w:t>
            </w:r>
          </w:p>
        </w:tc>
        <w:tc>
          <w:tcPr>
            <w:tcW w:w="2436" w:type="dxa"/>
            <w:shd w:val="clear" w:color="auto" w:fill="auto"/>
          </w:tcPr>
          <w:p w:rsidR="00631F2F" w:rsidRPr="00DA16FF" w:rsidRDefault="00631F2F" w:rsidP="00D94037">
            <w:r w:rsidRPr="00DA16FF">
              <w:t xml:space="preserve">  30</w:t>
            </w:r>
          </w:p>
        </w:tc>
        <w:tc>
          <w:tcPr>
            <w:tcW w:w="2436" w:type="dxa"/>
            <w:shd w:val="clear" w:color="auto" w:fill="auto"/>
          </w:tcPr>
          <w:p w:rsidR="00631F2F" w:rsidRPr="00DA16FF" w:rsidRDefault="00631F2F" w:rsidP="00D94037">
            <w:r w:rsidRPr="00DA16FF">
              <w:t>30</w:t>
            </w:r>
          </w:p>
        </w:tc>
      </w:tr>
    </w:tbl>
    <w:p w:rsidR="00631F2F" w:rsidRPr="00DA16FF" w:rsidRDefault="00631F2F" w:rsidP="00631F2F">
      <w:pPr>
        <w:pStyle w:val="Nadpis3"/>
        <w:spacing w:before="0" w:after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5605"/>
      </w:tblGrid>
      <w:tr w:rsidR="00631F2F" w:rsidRPr="00DA16FF" w:rsidTr="00D94037">
        <w:tc>
          <w:tcPr>
            <w:tcW w:w="3457" w:type="dxa"/>
            <w:shd w:val="clear" w:color="auto" w:fill="5B9BD5"/>
          </w:tcPr>
          <w:p w:rsidR="00631F2F" w:rsidRPr="00DA16FF" w:rsidRDefault="00631F2F" w:rsidP="00D94037">
            <w:pPr>
              <w:pStyle w:val="Nadpis2"/>
              <w:spacing w:before="0" w:after="0"/>
              <w:rPr>
                <w:i w:val="0"/>
              </w:rPr>
            </w:pPr>
            <w:bookmarkStart w:id="22" w:name="_Ref431195469"/>
            <w:bookmarkStart w:id="23" w:name="_Toc431196001"/>
            <w:bookmarkStart w:id="24" w:name="_Toc431196658"/>
            <w:bookmarkStart w:id="25" w:name="_Toc466293427"/>
            <w:bookmarkStart w:id="26" w:name="_Toc210231292"/>
            <w:r w:rsidRPr="00DA16FF">
              <w:rPr>
                <w:i w:val="0"/>
              </w:rPr>
              <w:t>1.5 Vedení školy</w:t>
            </w:r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5605" w:type="dxa"/>
            <w:shd w:val="clear" w:color="auto" w:fill="5B9BD5"/>
          </w:tcPr>
          <w:p w:rsidR="00631F2F" w:rsidRPr="00DA16FF" w:rsidRDefault="00631F2F" w:rsidP="00D94037">
            <w:pPr>
              <w:rPr>
                <w:sz w:val="20"/>
                <w:szCs w:val="20"/>
              </w:rPr>
            </w:pPr>
          </w:p>
        </w:tc>
      </w:tr>
      <w:tr w:rsidR="00631F2F" w:rsidRPr="00DA16FF" w:rsidTr="00D94037">
        <w:tc>
          <w:tcPr>
            <w:tcW w:w="3457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>
              <w:rPr>
                <w:b/>
              </w:rPr>
              <w:t>Ředitelka školy</w:t>
            </w:r>
          </w:p>
        </w:tc>
        <w:tc>
          <w:tcPr>
            <w:tcW w:w="5605" w:type="dxa"/>
            <w:shd w:val="clear" w:color="auto" w:fill="auto"/>
          </w:tcPr>
          <w:p w:rsidR="00631F2F" w:rsidRPr="00DA16FF" w:rsidRDefault="00631F2F" w:rsidP="00D94037">
            <w:r>
              <w:t>Mgr. Radka Špačková</w:t>
            </w:r>
          </w:p>
        </w:tc>
      </w:tr>
      <w:tr w:rsidR="00631F2F" w:rsidRPr="00DA16FF" w:rsidTr="00D94037">
        <w:tc>
          <w:tcPr>
            <w:tcW w:w="3457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Vedoucí učitelka MŠ</w:t>
            </w:r>
          </w:p>
        </w:tc>
        <w:tc>
          <w:tcPr>
            <w:tcW w:w="5605" w:type="dxa"/>
            <w:shd w:val="clear" w:color="auto" w:fill="auto"/>
          </w:tcPr>
          <w:p w:rsidR="00631F2F" w:rsidRPr="00DA16FF" w:rsidRDefault="00631F2F" w:rsidP="00D94037">
            <w:r w:rsidRPr="00DA16FF">
              <w:t>Petra Mihulková, DiS.</w:t>
            </w:r>
          </w:p>
        </w:tc>
      </w:tr>
      <w:tr w:rsidR="00631F2F" w:rsidRPr="00DA16FF" w:rsidTr="00D94037">
        <w:tc>
          <w:tcPr>
            <w:tcW w:w="3457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Vedoucí ŠJ</w:t>
            </w:r>
          </w:p>
        </w:tc>
        <w:tc>
          <w:tcPr>
            <w:tcW w:w="5605" w:type="dxa"/>
            <w:shd w:val="clear" w:color="auto" w:fill="auto"/>
          </w:tcPr>
          <w:p w:rsidR="00631F2F" w:rsidRPr="00DA16FF" w:rsidRDefault="00631F2F" w:rsidP="00136E9A">
            <w:r w:rsidRPr="00DA16FF">
              <w:t xml:space="preserve">Andrea </w:t>
            </w:r>
            <w:r w:rsidR="00136E9A">
              <w:t>Drápalová</w:t>
            </w:r>
          </w:p>
        </w:tc>
      </w:tr>
    </w:tbl>
    <w:p w:rsidR="00631F2F" w:rsidRPr="00DA16FF" w:rsidRDefault="00631F2F" w:rsidP="00631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9"/>
        <w:gridCol w:w="5183"/>
      </w:tblGrid>
      <w:tr w:rsidR="00631F2F" w:rsidRPr="00DA16FF" w:rsidTr="00D94037">
        <w:tc>
          <w:tcPr>
            <w:tcW w:w="3936" w:type="dxa"/>
            <w:shd w:val="clear" w:color="auto" w:fill="5B9BD5"/>
          </w:tcPr>
          <w:p w:rsidR="00631F2F" w:rsidRPr="00DA16FF" w:rsidRDefault="00631F2F" w:rsidP="00D94037">
            <w:pPr>
              <w:pStyle w:val="Nadpis2"/>
              <w:spacing w:before="0" w:after="0"/>
              <w:rPr>
                <w:i w:val="0"/>
              </w:rPr>
            </w:pPr>
            <w:bookmarkStart w:id="27" w:name="_Ref431195477"/>
            <w:bookmarkStart w:id="28" w:name="_Toc431196002"/>
            <w:bookmarkStart w:id="29" w:name="_Toc431196659"/>
            <w:bookmarkStart w:id="30" w:name="_Toc466293428"/>
            <w:bookmarkStart w:id="31" w:name="_Toc210231293"/>
            <w:r w:rsidRPr="00DA16FF">
              <w:rPr>
                <w:i w:val="0"/>
              </w:rPr>
              <w:t>1.6 Školská rada</w:t>
            </w:r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5274" w:type="dxa"/>
            <w:shd w:val="clear" w:color="auto" w:fill="5B9BD5"/>
          </w:tcPr>
          <w:p w:rsidR="00631F2F" w:rsidRPr="00DA16FF" w:rsidRDefault="00631F2F" w:rsidP="00D94037"/>
        </w:tc>
      </w:tr>
      <w:tr w:rsidR="00631F2F" w:rsidRPr="00DA16FF" w:rsidTr="00D94037">
        <w:tc>
          <w:tcPr>
            <w:tcW w:w="3936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Zástupce pedagogů</w:t>
            </w:r>
          </w:p>
        </w:tc>
        <w:tc>
          <w:tcPr>
            <w:tcW w:w="5274" w:type="dxa"/>
            <w:shd w:val="clear" w:color="auto" w:fill="auto"/>
          </w:tcPr>
          <w:p w:rsidR="00631F2F" w:rsidRPr="00DA16FF" w:rsidRDefault="0046475C" w:rsidP="00D94037">
            <w:r>
              <w:t xml:space="preserve">Mgr. </w:t>
            </w:r>
            <w:r w:rsidR="00B11318">
              <w:t>Lenka Knápková, Mgr.</w:t>
            </w:r>
            <w:r w:rsidR="00FB01B0">
              <w:t xml:space="preserve"> </w:t>
            </w:r>
            <w:r>
              <w:t>Iva Řeháková</w:t>
            </w:r>
          </w:p>
        </w:tc>
      </w:tr>
      <w:tr w:rsidR="00631F2F" w:rsidRPr="00DA16FF" w:rsidTr="00D94037">
        <w:tc>
          <w:tcPr>
            <w:tcW w:w="3936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Zástupce zřizovatele</w:t>
            </w:r>
          </w:p>
        </w:tc>
        <w:tc>
          <w:tcPr>
            <w:tcW w:w="5274" w:type="dxa"/>
            <w:shd w:val="clear" w:color="auto" w:fill="auto"/>
          </w:tcPr>
          <w:p w:rsidR="00631F2F" w:rsidRPr="00DA16FF" w:rsidRDefault="0046475C" w:rsidP="00D94037">
            <w:r>
              <w:t>Mgr. Dana Krátká</w:t>
            </w:r>
          </w:p>
        </w:tc>
      </w:tr>
      <w:tr w:rsidR="00631F2F" w:rsidRPr="00DA16FF" w:rsidTr="00D94037">
        <w:tc>
          <w:tcPr>
            <w:tcW w:w="3936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Zástupce zákonných zástupců</w:t>
            </w:r>
          </w:p>
        </w:tc>
        <w:tc>
          <w:tcPr>
            <w:tcW w:w="5274" w:type="dxa"/>
            <w:shd w:val="clear" w:color="auto" w:fill="auto"/>
          </w:tcPr>
          <w:p w:rsidR="00631F2F" w:rsidRPr="00DA16FF" w:rsidRDefault="0046475C" w:rsidP="00D94037">
            <w:r>
              <w:t>Jana Pekařová</w:t>
            </w:r>
          </w:p>
        </w:tc>
      </w:tr>
    </w:tbl>
    <w:p w:rsidR="00631F2F" w:rsidRDefault="00631F2F" w:rsidP="00631F2F">
      <w:pPr>
        <w:jc w:val="both"/>
        <w:rPr>
          <w:b/>
          <w:bCs/>
        </w:rPr>
      </w:pPr>
      <w:bookmarkStart w:id="32" w:name="_Toc431196003"/>
    </w:p>
    <w:p w:rsidR="00631F2F" w:rsidRDefault="00631F2F" w:rsidP="00631F2F">
      <w:pPr>
        <w:jc w:val="both"/>
        <w:rPr>
          <w:b/>
          <w:bCs/>
        </w:rPr>
      </w:pPr>
    </w:p>
    <w:p w:rsidR="00631F2F" w:rsidRPr="00DA16FF" w:rsidRDefault="00631F2F" w:rsidP="00631F2F">
      <w:pPr>
        <w:jc w:val="both"/>
        <w:rPr>
          <w:b/>
          <w:bCs/>
        </w:rPr>
      </w:pPr>
      <w:r w:rsidRPr="00DA16FF">
        <w:rPr>
          <w:b/>
          <w:bCs/>
        </w:rPr>
        <w:lastRenderedPageBreak/>
        <w:t>Školská rada</w:t>
      </w:r>
      <w:r w:rsidR="00B11318">
        <w:rPr>
          <w:b/>
          <w:bCs/>
        </w:rPr>
        <w:t xml:space="preserve"> </w:t>
      </w:r>
    </w:p>
    <w:p w:rsidR="00631F2F" w:rsidRPr="00DA16FF" w:rsidRDefault="00631F2F" w:rsidP="00631F2F">
      <w:pPr>
        <w:jc w:val="both"/>
      </w:pPr>
    </w:p>
    <w:p w:rsidR="00FB01B0" w:rsidRDefault="00631F2F" w:rsidP="00631F2F">
      <w:pPr>
        <w:jc w:val="both"/>
      </w:pPr>
      <w:r w:rsidRPr="00DA16FF">
        <w:t xml:space="preserve">Tříčlenná školská rada </w:t>
      </w:r>
      <w:r>
        <w:t>byla ve složení Mgr. Lenka Knápková</w:t>
      </w:r>
      <w:r w:rsidRPr="00DA16FF">
        <w:t xml:space="preserve"> (zástupce pedagogů), Mgr. Dana Krátká (zástupce zřizovatele) a </w:t>
      </w:r>
      <w:r>
        <w:t>Jana Pekařová</w:t>
      </w:r>
      <w:r w:rsidRPr="00DA16FF">
        <w:t xml:space="preserve"> (zástupce rodičů)</w:t>
      </w:r>
      <w:r>
        <w:t>. Školská rada</w:t>
      </w:r>
      <w:r w:rsidR="003B691F">
        <w:t xml:space="preserve"> se v tomto složení sešla jedenkrát</w:t>
      </w:r>
      <w:r>
        <w:t>. Na jednání se mimo jiné seznámila s výroční zpráv</w:t>
      </w:r>
      <w:r w:rsidR="003B691F">
        <w:t>ou za školní rok 2023/2024</w:t>
      </w:r>
      <w:r>
        <w:t>, personálními změnami, připravovanými zájmovými kroužky, projekty a plánem akcí na školní rok.</w:t>
      </w:r>
    </w:p>
    <w:p w:rsidR="00631F2F" w:rsidRPr="00DA16FF" w:rsidRDefault="00631F2F" w:rsidP="00FB01B0">
      <w:pPr>
        <w:ind w:firstLine="708"/>
        <w:jc w:val="both"/>
      </w:pPr>
      <w:r>
        <w:t xml:space="preserve"> </w:t>
      </w:r>
      <w:r w:rsidR="003B691F">
        <w:t>Na základě voleb, které proběhly 20. 11. 2024, byla ustanovena tříčlenná školská rada ve složení Mgr. Iva Řeháková (zástupce pedagogů, předseda), Mgr. Dan</w:t>
      </w:r>
      <w:r w:rsidR="00D70374">
        <w:t xml:space="preserve">a Krátká (zástupce zřizovatele, </w:t>
      </w:r>
      <w:r w:rsidR="003B691F">
        <w:t>člen), Jana Pekařová (zástupce zákonných zástupců</w:t>
      </w:r>
      <w:r w:rsidR="00B11318">
        <w:t>, člen)</w:t>
      </w:r>
      <w:r w:rsidR="003B691F">
        <w:t>. V</w:t>
      </w:r>
      <w:r w:rsidR="003503F9">
        <w:t> tomto složení se rovněž sešli jedenkrát. Na jednání se mimo jiné seznámila s personálními změnami, výsledky zápisů do MŠ, ZŠ.</w:t>
      </w:r>
    </w:p>
    <w:p w:rsidR="00631F2F" w:rsidRDefault="00631F2F" w:rsidP="00631F2F">
      <w:pPr>
        <w:jc w:val="both"/>
      </w:pPr>
      <w:r>
        <w:t xml:space="preserve"> </w:t>
      </w:r>
    </w:p>
    <w:p w:rsidR="00631F2F" w:rsidRDefault="00631F2F" w:rsidP="00631F2F">
      <w:pPr>
        <w:jc w:val="both"/>
      </w:pPr>
    </w:p>
    <w:p w:rsidR="00631F2F" w:rsidRPr="00DA16FF" w:rsidRDefault="00631F2F" w:rsidP="00631F2F">
      <w:pPr>
        <w:jc w:val="both"/>
      </w:pPr>
    </w:p>
    <w:p w:rsidR="00631F2F" w:rsidRPr="00DA16FF" w:rsidRDefault="00631F2F" w:rsidP="00631F2F">
      <w:pPr>
        <w:pStyle w:val="Nadpis2"/>
        <w:spacing w:before="0" w:after="0"/>
        <w:rPr>
          <w:i w:val="0"/>
        </w:rPr>
      </w:pPr>
      <w:bookmarkStart w:id="33" w:name="_Toc431196660"/>
      <w:bookmarkStart w:id="34" w:name="_Toc466293429"/>
      <w:bookmarkStart w:id="35" w:name="_Toc210231294"/>
      <w:bookmarkEnd w:id="21"/>
      <w:r w:rsidRPr="00DA16FF">
        <w:rPr>
          <w:i w:val="0"/>
        </w:rPr>
        <w:t>1.7 Charakteristika školy</w:t>
      </w:r>
      <w:bookmarkEnd w:id="32"/>
      <w:bookmarkEnd w:id="33"/>
      <w:bookmarkEnd w:id="34"/>
      <w:bookmarkEnd w:id="35"/>
    </w:p>
    <w:p w:rsidR="00631F2F" w:rsidRPr="00DA16FF" w:rsidRDefault="00631F2F" w:rsidP="00631F2F">
      <w:pPr>
        <w:pStyle w:val="Nadpis3"/>
        <w:spacing w:before="0" w:after="0"/>
        <w:jc w:val="both"/>
        <w:rPr>
          <w:sz w:val="24"/>
          <w:szCs w:val="24"/>
        </w:rPr>
      </w:pPr>
    </w:p>
    <w:p w:rsidR="00631F2F" w:rsidRPr="00DA16FF" w:rsidRDefault="00631F2F" w:rsidP="00631F2F">
      <w:pPr>
        <w:jc w:val="both"/>
      </w:pPr>
      <w:r w:rsidRPr="00DA16FF">
        <w:t xml:space="preserve">Základní škola a Mateřská škola Žichlínek vykonává činnost mateřské školy, základní školy s prvním až pátým ročníkem, školního zařízení školní družina a školní jídelny jako zařízení školního stravování. </w:t>
      </w:r>
    </w:p>
    <w:p w:rsidR="00631F2F" w:rsidRPr="00DA16FF" w:rsidRDefault="00631F2F" w:rsidP="00631F2F">
      <w:pPr>
        <w:jc w:val="both"/>
      </w:pPr>
      <w:r w:rsidRPr="00DA16FF">
        <w:t>Škola se nachází v centru malebné obce, která k 1.</w:t>
      </w:r>
      <w:r w:rsidR="003E003A">
        <w:t xml:space="preserve"> 1. 2025</w:t>
      </w:r>
      <w:r w:rsidRPr="00DA16FF">
        <w:t xml:space="preserve"> měla </w:t>
      </w:r>
      <w:r w:rsidRPr="002B40A8">
        <w:t>9</w:t>
      </w:r>
      <w:r w:rsidR="00136E9A">
        <w:t xml:space="preserve">89 </w:t>
      </w:r>
      <w:r w:rsidRPr="00DA16FF">
        <w:t>obyvatel.</w:t>
      </w:r>
    </w:p>
    <w:p w:rsidR="00631F2F" w:rsidRPr="00DA16FF" w:rsidRDefault="00631F2F" w:rsidP="00631F2F">
      <w:pPr>
        <w:jc w:val="both"/>
      </w:pPr>
      <w:r>
        <w:t xml:space="preserve"> </w:t>
      </w:r>
      <w:r>
        <w:tab/>
      </w:r>
      <w:r w:rsidRPr="00DA16FF">
        <w:rPr>
          <w:i/>
        </w:rPr>
        <w:t>Mateřská škola</w:t>
      </w:r>
      <w:r w:rsidRPr="00DA16FF">
        <w:t xml:space="preserve"> je školkou s celodenním provozem denně od 6.30 do 16.00 hodin, k dispozici jsou dvě samostatné třídy s vlastními ložnicemi</w:t>
      </w:r>
      <w:r w:rsidRPr="00DA16FF">
        <w:rPr>
          <w:i/>
        </w:rPr>
        <w:t>.</w:t>
      </w:r>
      <w:r w:rsidRPr="00DA16FF">
        <w:t xml:space="preserve"> Ke třídám přísluší odpovída</w:t>
      </w:r>
      <w:r>
        <w:t>jící počet sociálních zařízení a</w:t>
      </w:r>
      <w:r w:rsidRPr="00DA16FF">
        <w:t xml:space="preserve"> šatny. Děti mají šatny v přístupových chodbách k hernám. Zaměstnanci využívají kancelář a kabinet. Kromě místních navštěvují MŠ i jednotlivé </w:t>
      </w:r>
      <w:r>
        <w:t>děti z</w:t>
      </w:r>
      <w:r w:rsidRPr="00DA16FF">
        <w:t xml:space="preserve"> Lubn</w:t>
      </w:r>
      <w:r>
        <w:t>íku</w:t>
      </w:r>
      <w:r w:rsidRPr="00DA16FF">
        <w:t>. Vzdělávání je realizováno podle ŠVP PV „Rok plný barviček“. Mateřská škola má v průběhu dne k dispozici vyhrazenou velkou zahradu</w:t>
      </w:r>
      <w:r>
        <w:t xml:space="preserve"> s herními prvky</w:t>
      </w:r>
      <w:r w:rsidRPr="00DA16FF">
        <w:t>.</w:t>
      </w:r>
    </w:p>
    <w:p w:rsidR="00631F2F" w:rsidRPr="00DA16FF" w:rsidRDefault="00631F2F" w:rsidP="00631F2F">
      <w:pPr>
        <w:ind w:firstLine="709"/>
        <w:jc w:val="both"/>
      </w:pPr>
      <w:r w:rsidRPr="00DA16FF">
        <w:rPr>
          <w:i/>
        </w:rPr>
        <w:t>Základní škola</w:t>
      </w:r>
      <w:r w:rsidRPr="00DA16FF">
        <w:t xml:space="preserve"> disponuje čtyřmi kmenovými učebnami,</w:t>
      </w:r>
      <w:r>
        <w:t xml:space="preserve"> počítačovou učebnou, </w:t>
      </w:r>
      <w:r w:rsidRPr="00DA16FF">
        <w:t xml:space="preserve">kabinetem s pomůckami, </w:t>
      </w:r>
      <w:r>
        <w:t xml:space="preserve">ředitelnou, </w:t>
      </w:r>
      <w:r w:rsidRPr="00DA16FF">
        <w:t>sborovnou, oddělenými dívčími a chlapeckými</w:t>
      </w:r>
      <w:r>
        <w:t xml:space="preserve"> sociálními zařízeními. V suterénu budovy se nachází šatny ZŠ a keramická dílna. </w:t>
      </w:r>
      <w:r w:rsidRPr="00DA16FF">
        <w:t xml:space="preserve">Vyučování v základní škole začíná v 8 hodin. </w:t>
      </w:r>
    </w:p>
    <w:p w:rsidR="00631F2F" w:rsidRPr="003E003A" w:rsidRDefault="00631F2F" w:rsidP="00631F2F">
      <w:pPr>
        <w:ind w:firstLine="709"/>
        <w:jc w:val="both"/>
      </w:pPr>
      <w:r w:rsidRPr="003E003A">
        <w:rPr>
          <w:bCs/>
        </w:rPr>
        <w:t>Čtyřtřídní dispozice budovy neumožňuje výuku pěti ročníků samostatně v pěti třídách.</w:t>
      </w:r>
    </w:p>
    <w:p w:rsidR="00631F2F" w:rsidRDefault="00631F2F" w:rsidP="00631F2F">
      <w:pPr>
        <w:ind w:firstLine="709"/>
        <w:jc w:val="both"/>
      </w:pPr>
      <w:r w:rsidRPr="003E003A">
        <w:t xml:space="preserve">Ve školním roce </w:t>
      </w:r>
      <w:r w:rsidR="00136E9A" w:rsidRPr="003E003A">
        <w:t>2024</w:t>
      </w:r>
      <w:r w:rsidRPr="003E003A">
        <w:t>/20</w:t>
      </w:r>
      <w:r w:rsidR="00136E9A" w:rsidRPr="003E003A">
        <w:t>25 bylo vyučováno 43</w:t>
      </w:r>
      <w:r w:rsidRPr="003E003A">
        <w:t xml:space="preserve"> žáků ve čtyřech třídách. První ročník b</w:t>
      </w:r>
      <w:r w:rsidR="00136E9A" w:rsidRPr="003E003A">
        <w:t>yl vyučován samostatně v počtu 7</w:t>
      </w:r>
      <w:r w:rsidRPr="003E003A">
        <w:t xml:space="preserve"> žáků, třídní učitelka Iveta Kolenyak</w:t>
      </w:r>
      <w:r w:rsidR="00136E9A" w:rsidRPr="003E003A">
        <w:t xml:space="preserve">ová, </w:t>
      </w:r>
      <w:r w:rsidR="00215207" w:rsidRPr="003E003A">
        <w:t xml:space="preserve">spojený </w:t>
      </w:r>
      <w:r w:rsidR="00136E9A" w:rsidRPr="003E003A">
        <w:t xml:space="preserve">druhý </w:t>
      </w:r>
      <w:r w:rsidR="00215207" w:rsidRPr="003E003A">
        <w:t xml:space="preserve">a čtvrtý </w:t>
      </w:r>
      <w:r w:rsidR="00136E9A" w:rsidRPr="003E003A">
        <w:t xml:space="preserve">ročník navštěvovalo </w:t>
      </w:r>
      <w:r w:rsidR="00215207" w:rsidRPr="003E003A">
        <w:t>1</w:t>
      </w:r>
      <w:r w:rsidR="00136E9A" w:rsidRPr="003E003A">
        <w:t>8</w:t>
      </w:r>
      <w:r w:rsidRPr="003E003A">
        <w:t xml:space="preserve"> žáků, </w:t>
      </w:r>
      <w:r w:rsidR="00215207" w:rsidRPr="003E003A">
        <w:t xml:space="preserve">z toho 8 žáků druhého ročníku a 10 žáků čtvrtého ročníku, </w:t>
      </w:r>
      <w:r w:rsidRPr="003E003A">
        <w:t>třídní učitelka Mgr.</w:t>
      </w:r>
      <w:r w:rsidR="00215207" w:rsidRPr="003E003A">
        <w:t xml:space="preserve"> Lenka Knápková</w:t>
      </w:r>
      <w:r w:rsidRPr="003E003A">
        <w:t>, třetí ročník b</w:t>
      </w:r>
      <w:r w:rsidR="00215207" w:rsidRPr="003E003A">
        <w:t>yl rovněž samostatný s počtem 9</w:t>
      </w:r>
      <w:r w:rsidRPr="003E003A">
        <w:t xml:space="preserve"> žáků, třídní učitelka Mgr.</w:t>
      </w:r>
      <w:r w:rsidR="003E003A">
        <w:t xml:space="preserve"> </w:t>
      </w:r>
      <w:r w:rsidR="00215207" w:rsidRPr="003E003A">
        <w:t>Gabriela Königová</w:t>
      </w:r>
      <w:r w:rsidRPr="003E003A">
        <w:t xml:space="preserve">, </w:t>
      </w:r>
      <w:r w:rsidR="00215207" w:rsidRPr="003E003A">
        <w:t xml:space="preserve">v pátém </w:t>
      </w:r>
      <w:r w:rsidRPr="003E003A">
        <w:t>ročník</w:t>
      </w:r>
      <w:r w:rsidR="00215207" w:rsidRPr="003E003A">
        <w:t>u</w:t>
      </w:r>
      <w:r w:rsidRPr="003E003A">
        <w:t xml:space="preserve"> </w:t>
      </w:r>
      <w:r w:rsidR="00215207" w:rsidRPr="003E003A">
        <w:t>se vyučovalo 9</w:t>
      </w:r>
      <w:r w:rsidRPr="003E003A">
        <w:t xml:space="preserve"> žáků, třídní učitelka Mgr.</w:t>
      </w:r>
      <w:r w:rsidR="00215207" w:rsidRPr="003E003A">
        <w:t xml:space="preserve"> Iva Řeháková. Dalším vyučujícím byla Mgr. Radka Špačková, vyučovala hudební výchovu v</w:t>
      </w:r>
      <w:r w:rsidR="003E003A" w:rsidRPr="003E003A">
        <w:t>e</w:t>
      </w:r>
      <w:r w:rsidR="00215207" w:rsidRPr="003E003A">
        <w:t xml:space="preserve"> 2.</w:t>
      </w:r>
      <w:r w:rsidR="003E003A" w:rsidRPr="003E003A">
        <w:t xml:space="preserve">, </w:t>
      </w:r>
      <w:r w:rsidR="00215207" w:rsidRPr="003E003A">
        <w:t>4</w:t>
      </w:r>
      <w:r w:rsidR="003E003A" w:rsidRPr="003E003A">
        <w:t>.</w:t>
      </w:r>
      <w:r w:rsidR="00215207" w:rsidRPr="003E003A">
        <w:t xml:space="preserve">, 5. ročníku, </w:t>
      </w:r>
      <w:r w:rsidR="003E003A" w:rsidRPr="003E003A">
        <w:t>výtvarnou výchovu ve 2., 4., 5. ročníku, tělesnou výchovu ve 3. a 5. ročníku a v ročníku 5. vlastivědu a pracovní činnosti.</w:t>
      </w:r>
    </w:p>
    <w:p w:rsidR="00631F2F" w:rsidRDefault="00631F2F" w:rsidP="00631F2F">
      <w:pPr>
        <w:ind w:firstLine="709"/>
        <w:jc w:val="both"/>
      </w:pPr>
      <w:r>
        <w:t>V souladu s § 23 zákona č. 561/2004 Sb., o předškolním, základním, středním, vyšším odborném a jiném vzdělávání (školský zákon) a v souladu s prováděcím právním předpisem má škola v tomto školním roce schválenou výjimku z nejnižšího počtu žáků.</w:t>
      </w:r>
    </w:p>
    <w:p w:rsidR="00631F2F" w:rsidRPr="00DA16FF" w:rsidRDefault="003E003A" w:rsidP="00631F2F">
      <w:pPr>
        <w:ind w:firstLine="709"/>
        <w:jc w:val="both"/>
      </w:pPr>
      <w:r>
        <w:t>Většina dětí je místních, pět žáků</w:t>
      </w:r>
      <w:r w:rsidR="00631F2F">
        <w:t xml:space="preserve"> dojížd</w:t>
      </w:r>
      <w:r w:rsidR="00631F2F" w:rsidRPr="00DA16FF">
        <w:t>í ze sousední vesnice</w:t>
      </w:r>
      <w:r w:rsidR="00631F2F">
        <w:t xml:space="preserve"> Lubník</w:t>
      </w:r>
      <w:r>
        <w:t>, jeden žák z obce Dolní Čermná.</w:t>
      </w:r>
      <w:r w:rsidR="00631F2F" w:rsidRPr="00DA16FF">
        <w:t xml:space="preserve"> Dopravní obslužnos</w:t>
      </w:r>
      <w:r w:rsidR="00631F2F">
        <w:t>t z těchto obcí není vyhovující.</w:t>
      </w:r>
      <w:r w:rsidR="00631F2F" w:rsidRPr="00DA16FF">
        <w:t xml:space="preserve"> </w:t>
      </w:r>
    </w:p>
    <w:p w:rsidR="00631F2F" w:rsidRPr="00DA16FF" w:rsidRDefault="00631F2F" w:rsidP="00631F2F">
      <w:pPr>
        <w:jc w:val="both"/>
      </w:pPr>
      <w:r w:rsidRPr="00DA16FF">
        <w:t xml:space="preserve">Výuka probíhá podle ŠVP ZV „Škola hrou“. </w:t>
      </w:r>
    </w:p>
    <w:p w:rsidR="00631F2F" w:rsidRDefault="00631F2F" w:rsidP="00631F2F">
      <w:pPr>
        <w:ind w:firstLine="709"/>
        <w:jc w:val="both"/>
      </w:pPr>
      <w:r w:rsidRPr="00DA16FF">
        <w:lastRenderedPageBreak/>
        <w:t>Všechny kmenové učebny jsou vybaveny bílými keramickými tabulemi typu triptych s</w:t>
      </w:r>
      <w:r>
        <w:t> </w:t>
      </w:r>
      <w:r w:rsidRPr="00DA16FF">
        <w:t>pojezdy</w:t>
      </w:r>
      <w:r>
        <w:t>, připojeny k wifi síti</w:t>
      </w:r>
      <w:r w:rsidRPr="00DA16FF">
        <w:t xml:space="preserve">. </w:t>
      </w:r>
      <w:r w:rsidR="003E003A">
        <w:t>Postupně dochází k obměně vybavení v jednotlivých třídách.</w:t>
      </w:r>
    </w:p>
    <w:p w:rsidR="00631F2F" w:rsidRPr="00DA16FF" w:rsidRDefault="00631F2F" w:rsidP="00631F2F">
      <w:pPr>
        <w:ind w:firstLine="709"/>
        <w:jc w:val="both"/>
      </w:pPr>
      <w:r w:rsidRPr="00DA16FF">
        <w:rPr>
          <w:i/>
        </w:rPr>
        <w:t>Školní družina</w:t>
      </w:r>
      <w:r>
        <w:rPr>
          <w:i/>
        </w:rPr>
        <w:t xml:space="preserve"> </w:t>
      </w:r>
      <w:r>
        <w:t>má jedno oddělení a</w:t>
      </w:r>
      <w:r w:rsidRPr="00DA16FF">
        <w:rPr>
          <w:i/>
        </w:rPr>
        <w:t xml:space="preserve"> </w:t>
      </w:r>
      <w:r w:rsidRPr="00DA16FF">
        <w:t>byla v tomto školn</w:t>
      </w:r>
      <w:r>
        <w:t>ím roce provozována v </w:t>
      </w:r>
      <w:r w:rsidRPr="00DA16FF">
        <w:t>učebně</w:t>
      </w:r>
      <w:r>
        <w:t xml:space="preserve"> 1. ročníku. </w:t>
      </w:r>
      <w:r w:rsidRPr="00DA16FF">
        <w:t>Provoz školní družiny začíná v 6.30 a končí v 16.00 hodin.</w:t>
      </w:r>
    </w:p>
    <w:p w:rsidR="00631F2F" w:rsidRPr="00DA16FF" w:rsidRDefault="00631F2F" w:rsidP="00631F2F">
      <w:pPr>
        <w:jc w:val="both"/>
      </w:pPr>
    </w:p>
    <w:p w:rsidR="00631F2F" w:rsidRPr="00DA16FF" w:rsidRDefault="00631F2F" w:rsidP="00631F2F">
      <w:r w:rsidRPr="00DA16FF">
        <w:rPr>
          <w:i/>
        </w:rPr>
        <w:t>Školní jídelna</w:t>
      </w:r>
      <w:r>
        <w:t> je vybavena kuchyní a</w:t>
      </w:r>
      <w:r w:rsidRPr="00DA16FF">
        <w:t xml:space="preserve"> jídelnou s odpovídajícím nábytkem. </w:t>
      </w:r>
    </w:p>
    <w:p w:rsidR="00631F2F" w:rsidRDefault="00631F2F" w:rsidP="00631F2F">
      <w:pPr>
        <w:ind w:firstLine="709"/>
      </w:pPr>
    </w:p>
    <w:p w:rsidR="00631F2F" w:rsidRDefault="00631F2F" w:rsidP="00631F2F">
      <w:pPr>
        <w:ind w:firstLine="709"/>
      </w:pPr>
      <w:r w:rsidRPr="00DA16FF">
        <w:t>Všechny děti mohou v jihozápadní části školy využívat velkou oplocenou zahradu s rozličnými herními prvky. Na budovu školy navazuje tělocvična a dva venkovní sportovní areály. Jedním je velké antukové hřiště se třemi volejba</w:t>
      </w:r>
      <w:r>
        <w:t>lovými kurty, druhým je zřizovatelem</w:t>
      </w:r>
      <w:r w:rsidRPr="00DA16FF">
        <w:t xml:space="preserve"> vybudovaný areál s beachvolejbalovým kurtem, tréninkovým fotbalovým hřištěm s umělou trávou a tartanový</w:t>
      </w:r>
      <w:r>
        <w:t>m</w:t>
      </w:r>
      <w:r w:rsidRPr="00DA16FF">
        <w:t xml:space="preserve"> dvoudráhový</w:t>
      </w:r>
      <w:r>
        <w:t>m</w:t>
      </w:r>
      <w:r w:rsidRPr="00DA16FF">
        <w:t xml:space="preserve"> okruh</w:t>
      </w:r>
      <w:r>
        <w:t>em</w:t>
      </w:r>
      <w:r w:rsidRPr="00DA16FF">
        <w:t xml:space="preserve"> (cca 200 m) s rovinkou cca 60 m. Ve vzdálenosti do 250 m od školy je i fotbalové hřiště</w:t>
      </w:r>
      <w:r>
        <w:t>, které je v rámci výuky a pobytu ve školní družině žákům zpřístupněno.</w:t>
      </w:r>
    </w:p>
    <w:p w:rsidR="00A44DB9" w:rsidRDefault="00631F2F" w:rsidP="00631F2F">
      <w:pPr>
        <w:ind w:firstLine="709"/>
      </w:pPr>
      <w:r w:rsidRPr="00A44DB9">
        <w:t>V průběhu školního roku došlo v</w:t>
      </w:r>
      <w:r w:rsidR="00A44DB9">
        <w:t> </w:t>
      </w:r>
      <w:r w:rsidRPr="00A44DB9">
        <w:t>ZŠ</w:t>
      </w:r>
      <w:r w:rsidR="00A44DB9">
        <w:t xml:space="preserve"> k</w:t>
      </w:r>
      <w:r w:rsidRPr="00A44DB9">
        <w:t xml:space="preserve"> </w:t>
      </w:r>
      <w:r w:rsidR="00A44DB9">
        <w:t>drobným opravám, nákupu potřebného vybavení (úložné prostory, učitelské stolky, variabilní sedací souprava do školní družiny). Byla zakoupena interaktivita na tabuli, 3D tiskárna. Pokračovalo se v nákupu knih pro</w:t>
      </w:r>
      <w:r w:rsidR="001A31B0">
        <w:t xml:space="preserve"> rozšíření </w:t>
      </w:r>
      <w:r w:rsidR="00A44DB9">
        <w:t>školní knihovny.</w:t>
      </w:r>
    </w:p>
    <w:p w:rsidR="00A44DB9" w:rsidRDefault="00A44DB9" w:rsidP="00631F2F">
      <w:pPr>
        <w:ind w:firstLine="709"/>
      </w:pPr>
      <w:r>
        <w:t xml:space="preserve">Ve školní jídelně byly </w:t>
      </w:r>
      <w:r w:rsidR="001A31B0">
        <w:t>částečně obnoveny dětské jídelní židle a vyměněny vstupní protipožární dveře.</w:t>
      </w:r>
    </w:p>
    <w:p w:rsidR="001A31B0" w:rsidRDefault="001A31B0" w:rsidP="001A31B0">
      <w:pPr>
        <w:ind w:firstLine="708"/>
      </w:pPr>
      <w:r>
        <w:t xml:space="preserve">Ze strany zřizovatele </w:t>
      </w:r>
      <w:r w:rsidR="00F75AF2">
        <w:t>proběhla</w:t>
      </w:r>
      <w:r>
        <w:t xml:space="preserve"> v MŠ ve třídě Berušky celkov</w:t>
      </w:r>
      <w:r w:rsidR="00F75AF2">
        <w:t>á</w:t>
      </w:r>
      <w:r>
        <w:t xml:space="preserve"> výměn</w:t>
      </w:r>
      <w:r w:rsidR="00F75AF2">
        <w:t xml:space="preserve">a </w:t>
      </w:r>
      <w:r>
        <w:t>osvětlení.</w:t>
      </w:r>
    </w:p>
    <w:p w:rsidR="001A31B0" w:rsidRPr="00A44DB9" w:rsidRDefault="001A31B0" w:rsidP="00F75AF2">
      <w:pPr>
        <w:ind w:firstLine="708"/>
      </w:pPr>
      <w:r>
        <w:t>V</w:t>
      </w:r>
      <w:r w:rsidR="00F75AF2">
        <w:t> průběhu letních prázdnin došlo v MŠ k celkové renovaci kabinetu, výmalbě, výměně podlahová krytiny, zakoupení potřebných úložných prostor. Pro děti z MŠ byly poří</w:t>
      </w:r>
      <w:r w:rsidR="006427BE">
        <w:t>zeny regály pro ukládání portfol</w:t>
      </w:r>
      <w:r w:rsidR="00F75AF2">
        <w:t>ií</w:t>
      </w:r>
      <w:r w:rsidR="006427BE">
        <w:t>.</w:t>
      </w:r>
    </w:p>
    <w:p w:rsidR="00A44DB9" w:rsidRDefault="00A44DB9" w:rsidP="00631F2F">
      <w:pPr>
        <w:ind w:firstLine="709"/>
        <w:rPr>
          <w:highlight w:val="yellow"/>
        </w:rPr>
      </w:pPr>
    </w:p>
    <w:p w:rsidR="00A44DB9" w:rsidRDefault="00A44DB9" w:rsidP="00631F2F">
      <w:pPr>
        <w:ind w:firstLine="709"/>
        <w:rPr>
          <w:highlight w:val="yellow"/>
        </w:rPr>
      </w:pPr>
    </w:p>
    <w:p w:rsidR="00631F2F" w:rsidRDefault="00631F2F" w:rsidP="00631F2F"/>
    <w:p w:rsidR="00631F2F" w:rsidRDefault="00631F2F" w:rsidP="00631F2F">
      <w:bookmarkStart w:id="36" w:name="_Toc431196004"/>
      <w:bookmarkStart w:id="37" w:name="_Toc431196661"/>
      <w:bookmarkStart w:id="38" w:name="_Toc466293430"/>
    </w:p>
    <w:p w:rsidR="00631F2F" w:rsidRDefault="00631F2F" w:rsidP="00631F2F"/>
    <w:p w:rsidR="00631F2F" w:rsidRPr="00DA16FF" w:rsidRDefault="00631F2F" w:rsidP="00631F2F">
      <w:pPr>
        <w:pStyle w:val="Nadpis2"/>
        <w:spacing w:before="0" w:after="0"/>
        <w:rPr>
          <w:i w:val="0"/>
        </w:rPr>
      </w:pPr>
      <w:bookmarkStart w:id="39" w:name="_Toc210231295"/>
      <w:r w:rsidRPr="00DA16FF">
        <w:rPr>
          <w:i w:val="0"/>
        </w:rPr>
        <w:t>1.8 Údaje o žácích a dětech</w:t>
      </w:r>
      <w:bookmarkEnd w:id="36"/>
      <w:bookmarkEnd w:id="37"/>
      <w:bookmarkEnd w:id="38"/>
      <w:bookmarkEnd w:id="39"/>
    </w:p>
    <w:p w:rsidR="00631F2F" w:rsidRPr="00DA16FF" w:rsidRDefault="00631F2F" w:rsidP="00631F2F"/>
    <w:p w:rsidR="00631F2F" w:rsidRPr="00DA16FF" w:rsidRDefault="00631F2F" w:rsidP="00631F2F">
      <w:pPr>
        <w:rPr>
          <w:b/>
        </w:rPr>
      </w:pPr>
      <w:r w:rsidRPr="00DA16FF">
        <w:rPr>
          <w:b/>
        </w:rPr>
        <w:t xml:space="preserve">Počty žáků v ZŠ a dětí v MŠ </w:t>
      </w:r>
    </w:p>
    <w:p w:rsidR="00631F2F" w:rsidRPr="00DA16FF" w:rsidRDefault="00631F2F" w:rsidP="00631F2F">
      <w:r w:rsidRPr="00DA16FF">
        <w:t>stav k 1. 9</w:t>
      </w:r>
      <w:r w:rsidR="00D94037">
        <w:t>. 2024</w:t>
      </w:r>
    </w:p>
    <w:p w:rsidR="00631F2F" w:rsidRPr="00DA16FF" w:rsidRDefault="00631F2F" w:rsidP="00631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2378"/>
        <w:gridCol w:w="2241"/>
        <w:gridCol w:w="2236"/>
      </w:tblGrid>
      <w:tr w:rsidR="00631F2F" w:rsidRPr="00DA16FF" w:rsidTr="00D94037">
        <w:tc>
          <w:tcPr>
            <w:tcW w:w="2235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Třída</w:t>
            </w:r>
          </w:p>
        </w:tc>
        <w:tc>
          <w:tcPr>
            <w:tcW w:w="2409" w:type="dxa"/>
            <w:shd w:val="clear" w:color="auto" w:fill="auto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Ročník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Počet žáků a dětí celkem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z toho - dívky</w:t>
            </w:r>
          </w:p>
        </w:tc>
      </w:tr>
      <w:tr w:rsidR="00631F2F" w:rsidRPr="00DA16FF" w:rsidTr="00D94037">
        <w:tc>
          <w:tcPr>
            <w:tcW w:w="2235" w:type="dxa"/>
            <w:shd w:val="clear" w:color="auto" w:fill="auto"/>
          </w:tcPr>
          <w:p w:rsidR="00631F2F" w:rsidRPr="00DA16FF" w:rsidRDefault="00631F2F" w:rsidP="00D94037">
            <w:r w:rsidRPr="00DA16FF">
              <w:t>I.</w:t>
            </w:r>
          </w:p>
        </w:tc>
        <w:tc>
          <w:tcPr>
            <w:tcW w:w="2409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1.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7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2</w:t>
            </w:r>
          </w:p>
        </w:tc>
      </w:tr>
      <w:tr w:rsidR="00631F2F" w:rsidRPr="00DA16FF" w:rsidTr="00D94037">
        <w:tc>
          <w:tcPr>
            <w:tcW w:w="2235" w:type="dxa"/>
            <w:shd w:val="clear" w:color="auto" w:fill="auto"/>
          </w:tcPr>
          <w:p w:rsidR="00631F2F" w:rsidRPr="00DA16FF" w:rsidRDefault="00631F2F" w:rsidP="00D94037">
            <w:r w:rsidRPr="00DA16FF">
              <w:t>I</w:t>
            </w:r>
            <w:r>
              <w:t>I.</w:t>
            </w:r>
          </w:p>
        </w:tc>
        <w:tc>
          <w:tcPr>
            <w:tcW w:w="2409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2.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8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2</w:t>
            </w:r>
          </w:p>
        </w:tc>
      </w:tr>
      <w:tr w:rsidR="00631F2F" w:rsidRPr="00DA16FF" w:rsidTr="00D94037">
        <w:tc>
          <w:tcPr>
            <w:tcW w:w="2235" w:type="dxa"/>
            <w:shd w:val="clear" w:color="auto" w:fill="auto"/>
          </w:tcPr>
          <w:p w:rsidR="00631F2F" w:rsidRPr="00DA16FF" w:rsidRDefault="00631F2F" w:rsidP="00D94037">
            <w:r w:rsidRPr="00DA16FF">
              <w:t>I</w:t>
            </w:r>
            <w:r>
              <w:t>II</w:t>
            </w:r>
            <w:r w:rsidRPr="00DA16FF">
              <w:t>.</w:t>
            </w:r>
          </w:p>
        </w:tc>
        <w:tc>
          <w:tcPr>
            <w:tcW w:w="2409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3.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9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6</w:t>
            </w:r>
          </w:p>
        </w:tc>
      </w:tr>
      <w:tr w:rsidR="00631F2F" w:rsidRPr="00DA16FF" w:rsidTr="00D94037">
        <w:tc>
          <w:tcPr>
            <w:tcW w:w="2235" w:type="dxa"/>
            <w:shd w:val="clear" w:color="auto" w:fill="auto"/>
          </w:tcPr>
          <w:p w:rsidR="00631F2F" w:rsidRPr="00DA16FF" w:rsidRDefault="00631F2F" w:rsidP="00D94037">
            <w:r>
              <w:t>IV.</w:t>
            </w:r>
          </w:p>
        </w:tc>
        <w:tc>
          <w:tcPr>
            <w:tcW w:w="2409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4.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10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3</w:t>
            </w:r>
          </w:p>
        </w:tc>
      </w:tr>
      <w:tr w:rsidR="00631F2F" w:rsidRPr="00DA16FF" w:rsidTr="00D94037">
        <w:tc>
          <w:tcPr>
            <w:tcW w:w="2235" w:type="dxa"/>
            <w:shd w:val="clear" w:color="auto" w:fill="auto"/>
          </w:tcPr>
          <w:p w:rsidR="00631F2F" w:rsidRPr="00DA16FF" w:rsidRDefault="00631F2F" w:rsidP="00D94037"/>
        </w:tc>
        <w:tc>
          <w:tcPr>
            <w:tcW w:w="2409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5.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9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5</w:t>
            </w:r>
          </w:p>
        </w:tc>
      </w:tr>
      <w:tr w:rsidR="00631F2F" w:rsidRPr="00DA16FF" w:rsidTr="00D94037">
        <w:tc>
          <w:tcPr>
            <w:tcW w:w="2235" w:type="dxa"/>
            <w:shd w:val="clear" w:color="auto" w:fill="auto"/>
          </w:tcPr>
          <w:p w:rsidR="00631F2F" w:rsidRPr="00DA16FF" w:rsidRDefault="00631F2F" w:rsidP="00D94037">
            <w:pPr>
              <w:rPr>
                <w:i/>
              </w:rPr>
            </w:pPr>
            <w:r w:rsidRPr="00DA16FF">
              <w:rPr>
                <w:i/>
              </w:rPr>
              <w:t>ZŠ celkem</w:t>
            </w:r>
          </w:p>
        </w:tc>
        <w:tc>
          <w:tcPr>
            <w:tcW w:w="2409" w:type="dxa"/>
            <w:shd w:val="clear" w:color="auto" w:fill="auto"/>
          </w:tcPr>
          <w:p w:rsidR="00631F2F" w:rsidRPr="00DA16FF" w:rsidRDefault="00631F2F" w:rsidP="00D94037">
            <w:pPr>
              <w:jc w:val="center"/>
              <w:rPr>
                <w:i/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43</w:t>
            </w:r>
          </w:p>
        </w:tc>
        <w:tc>
          <w:tcPr>
            <w:tcW w:w="2268" w:type="dxa"/>
            <w:shd w:val="clear" w:color="auto" w:fill="auto"/>
          </w:tcPr>
          <w:p w:rsidR="00631F2F" w:rsidRPr="00DA16FF" w:rsidRDefault="00D94037" w:rsidP="00D94037">
            <w:pPr>
              <w:jc w:val="center"/>
            </w:pPr>
            <w:r>
              <w:t>18</w:t>
            </w:r>
          </w:p>
        </w:tc>
      </w:tr>
      <w:tr w:rsidR="00631F2F" w:rsidRPr="00DA16FF" w:rsidTr="00D94037">
        <w:tc>
          <w:tcPr>
            <w:tcW w:w="2235" w:type="dxa"/>
            <w:shd w:val="clear" w:color="auto" w:fill="auto"/>
          </w:tcPr>
          <w:p w:rsidR="00631F2F" w:rsidRPr="00DA16FF" w:rsidRDefault="00631F2F" w:rsidP="00D94037">
            <w:r w:rsidRPr="00DA16FF">
              <w:t xml:space="preserve">MŠ </w:t>
            </w:r>
          </w:p>
        </w:tc>
        <w:tc>
          <w:tcPr>
            <w:tcW w:w="2409" w:type="dxa"/>
            <w:shd w:val="clear" w:color="auto" w:fill="auto"/>
          </w:tcPr>
          <w:p w:rsidR="00631F2F" w:rsidRPr="00DA16FF" w:rsidRDefault="00631F2F" w:rsidP="00D94037">
            <w:pPr>
              <w:jc w:val="center"/>
              <w:rPr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631F2F" w:rsidRPr="003868F4" w:rsidRDefault="00D94037" w:rsidP="00D94037">
            <w:pPr>
              <w:jc w:val="center"/>
              <w:rPr>
                <w:highlight w:val="yellow"/>
              </w:rPr>
            </w:pPr>
            <w:r>
              <w:t>46</w:t>
            </w:r>
          </w:p>
        </w:tc>
        <w:tc>
          <w:tcPr>
            <w:tcW w:w="2268" w:type="dxa"/>
            <w:shd w:val="clear" w:color="auto" w:fill="auto"/>
          </w:tcPr>
          <w:p w:rsidR="00631F2F" w:rsidRPr="003868F4" w:rsidRDefault="00631F2F" w:rsidP="00D94037">
            <w:pPr>
              <w:jc w:val="center"/>
              <w:rPr>
                <w:highlight w:val="yellow"/>
              </w:rPr>
            </w:pPr>
            <w:r>
              <w:t>18</w:t>
            </w:r>
          </w:p>
        </w:tc>
      </w:tr>
      <w:tr w:rsidR="00631F2F" w:rsidRPr="00DA16FF" w:rsidTr="00D94037">
        <w:tc>
          <w:tcPr>
            <w:tcW w:w="2235" w:type="dxa"/>
            <w:shd w:val="clear" w:color="auto" w:fill="auto"/>
          </w:tcPr>
          <w:p w:rsidR="00631F2F" w:rsidRPr="00DA16FF" w:rsidRDefault="00631F2F" w:rsidP="00D94037">
            <w:pPr>
              <w:rPr>
                <w:i/>
              </w:rPr>
            </w:pPr>
            <w:r w:rsidRPr="00DA16FF">
              <w:rPr>
                <w:i/>
              </w:rPr>
              <w:t>ZŠ a MŠ celkem</w:t>
            </w:r>
          </w:p>
        </w:tc>
        <w:tc>
          <w:tcPr>
            <w:tcW w:w="2409" w:type="dxa"/>
            <w:shd w:val="clear" w:color="auto" w:fill="auto"/>
          </w:tcPr>
          <w:p w:rsidR="00631F2F" w:rsidRPr="00DA16FF" w:rsidRDefault="00631F2F" w:rsidP="00D94037">
            <w:pPr>
              <w:jc w:val="center"/>
              <w:rPr>
                <w:u w:val="single"/>
              </w:rPr>
            </w:pPr>
          </w:p>
        </w:tc>
        <w:tc>
          <w:tcPr>
            <w:tcW w:w="2268" w:type="dxa"/>
            <w:shd w:val="clear" w:color="auto" w:fill="auto"/>
          </w:tcPr>
          <w:p w:rsidR="00631F2F" w:rsidRPr="003868F4" w:rsidRDefault="00D94037" w:rsidP="00D94037">
            <w:pPr>
              <w:jc w:val="center"/>
              <w:rPr>
                <w:highlight w:val="yellow"/>
              </w:rPr>
            </w:pPr>
            <w:r>
              <w:t>89</w:t>
            </w:r>
          </w:p>
        </w:tc>
        <w:tc>
          <w:tcPr>
            <w:tcW w:w="2268" w:type="dxa"/>
            <w:shd w:val="clear" w:color="auto" w:fill="auto"/>
          </w:tcPr>
          <w:p w:rsidR="00631F2F" w:rsidRPr="003868F4" w:rsidRDefault="00D94037" w:rsidP="00D94037">
            <w:pPr>
              <w:jc w:val="center"/>
              <w:rPr>
                <w:highlight w:val="yellow"/>
              </w:rPr>
            </w:pPr>
            <w:r>
              <w:t>36</w:t>
            </w:r>
          </w:p>
        </w:tc>
      </w:tr>
    </w:tbl>
    <w:p w:rsidR="007C6677" w:rsidRDefault="007C6677" w:rsidP="00D70374">
      <w:pPr>
        <w:tabs>
          <w:tab w:val="left" w:pos="890"/>
        </w:tabs>
      </w:pPr>
      <w:bookmarkStart w:id="40" w:name="_Toc431196005"/>
      <w:bookmarkStart w:id="41" w:name="_Toc431196662"/>
      <w:bookmarkStart w:id="42" w:name="_Toc466293431"/>
    </w:p>
    <w:p w:rsidR="007C6677" w:rsidRDefault="007C6677" w:rsidP="00631F2F"/>
    <w:p w:rsidR="00631F2F" w:rsidRPr="00DA16FF" w:rsidRDefault="00631F2F" w:rsidP="00631F2F"/>
    <w:p w:rsidR="00631F2F" w:rsidRPr="00DA16FF" w:rsidRDefault="00631F2F" w:rsidP="00631F2F">
      <w:pPr>
        <w:pStyle w:val="Nadpis1"/>
        <w:spacing w:before="0" w:after="0"/>
      </w:pPr>
      <w:bookmarkStart w:id="43" w:name="_Toc210231296"/>
      <w:r w:rsidRPr="00DA16FF">
        <w:lastRenderedPageBreak/>
        <w:t>2 Přehled oborů vzdělání</w:t>
      </w:r>
      <w:bookmarkEnd w:id="40"/>
      <w:bookmarkEnd w:id="41"/>
      <w:bookmarkEnd w:id="42"/>
      <w:bookmarkEnd w:id="43"/>
    </w:p>
    <w:p w:rsidR="00631F2F" w:rsidRPr="00DA16FF" w:rsidRDefault="00631F2F" w:rsidP="00631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2262"/>
        <w:gridCol w:w="2273"/>
        <w:gridCol w:w="2272"/>
      </w:tblGrid>
      <w:tr w:rsidR="00631F2F" w:rsidRPr="00DA16FF" w:rsidTr="00D94037">
        <w:tc>
          <w:tcPr>
            <w:tcW w:w="2255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Kód oboru</w:t>
            </w:r>
          </w:p>
        </w:tc>
        <w:tc>
          <w:tcPr>
            <w:tcW w:w="2262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Popis oboru</w:t>
            </w:r>
          </w:p>
        </w:tc>
        <w:tc>
          <w:tcPr>
            <w:tcW w:w="2273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Forma vzdělávání</w:t>
            </w:r>
          </w:p>
        </w:tc>
        <w:tc>
          <w:tcPr>
            <w:tcW w:w="2272" w:type="dxa"/>
            <w:shd w:val="clear" w:color="auto" w:fill="auto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Vyučovací jazyk</w:t>
            </w:r>
          </w:p>
        </w:tc>
      </w:tr>
      <w:tr w:rsidR="00631F2F" w:rsidRPr="00DA16FF" w:rsidTr="00D94037">
        <w:tc>
          <w:tcPr>
            <w:tcW w:w="2255" w:type="dxa"/>
            <w:shd w:val="clear" w:color="auto" w:fill="auto"/>
          </w:tcPr>
          <w:p w:rsidR="00631F2F" w:rsidRPr="00DA16FF" w:rsidRDefault="00631F2F" w:rsidP="00D94037">
            <w:r w:rsidRPr="00DA16FF">
              <w:t>79-01-C/01</w:t>
            </w:r>
          </w:p>
        </w:tc>
        <w:tc>
          <w:tcPr>
            <w:tcW w:w="2262" w:type="dxa"/>
            <w:shd w:val="clear" w:color="auto" w:fill="auto"/>
          </w:tcPr>
          <w:p w:rsidR="00631F2F" w:rsidRPr="00DA16FF" w:rsidRDefault="00631F2F" w:rsidP="00D94037">
            <w:r w:rsidRPr="00DA16FF">
              <w:t>Základní škola</w:t>
            </w:r>
          </w:p>
        </w:tc>
        <w:tc>
          <w:tcPr>
            <w:tcW w:w="2273" w:type="dxa"/>
            <w:shd w:val="clear" w:color="auto" w:fill="auto"/>
          </w:tcPr>
          <w:p w:rsidR="00631F2F" w:rsidRPr="00DA16FF" w:rsidRDefault="00631F2F" w:rsidP="00D94037">
            <w:r w:rsidRPr="00DA16FF">
              <w:t>denní</w:t>
            </w:r>
          </w:p>
        </w:tc>
        <w:tc>
          <w:tcPr>
            <w:tcW w:w="2272" w:type="dxa"/>
            <w:shd w:val="clear" w:color="auto" w:fill="auto"/>
          </w:tcPr>
          <w:p w:rsidR="00631F2F" w:rsidRPr="00DA16FF" w:rsidRDefault="00631F2F" w:rsidP="00D94037">
            <w:r w:rsidRPr="00DA16FF">
              <w:t>český</w:t>
            </w:r>
          </w:p>
        </w:tc>
      </w:tr>
    </w:tbl>
    <w:p w:rsidR="00631F2F" w:rsidRDefault="00631F2F" w:rsidP="00631F2F">
      <w:bookmarkStart w:id="44" w:name="_Toc466293432"/>
      <w:bookmarkStart w:id="45" w:name="_Toc431196006"/>
      <w:bookmarkStart w:id="46" w:name="_Toc431196663"/>
    </w:p>
    <w:p w:rsidR="00631F2F" w:rsidRPr="008A0E7B" w:rsidRDefault="00631F2F" w:rsidP="00631F2F">
      <w:r>
        <w:t>Školní vzdělávací program: „Škola hrou‘‘</w:t>
      </w:r>
    </w:p>
    <w:p w:rsidR="00631F2F" w:rsidRDefault="00631F2F" w:rsidP="00631F2F"/>
    <w:p w:rsidR="007C6677" w:rsidRPr="008A0E7B" w:rsidRDefault="007C6677" w:rsidP="00631F2F"/>
    <w:p w:rsidR="00631F2F" w:rsidRPr="00DA16FF" w:rsidRDefault="00631F2F" w:rsidP="00631F2F">
      <w:pPr>
        <w:pStyle w:val="Nadpis1"/>
        <w:spacing w:before="0" w:after="0"/>
      </w:pPr>
      <w:bookmarkStart w:id="47" w:name="_Toc210231297"/>
      <w:r w:rsidRPr="00DA16FF">
        <w:t>3 Rámcový popis personálního zabezpečení činnosti školy</w:t>
      </w:r>
      <w:bookmarkEnd w:id="44"/>
      <w:bookmarkEnd w:id="47"/>
    </w:p>
    <w:p w:rsidR="00631F2F" w:rsidRPr="00DA16FF" w:rsidRDefault="00631F2F" w:rsidP="00631F2F">
      <w:pPr>
        <w:pStyle w:val="Nadpis2"/>
        <w:spacing w:before="0" w:after="0"/>
        <w:rPr>
          <w:i w:val="0"/>
        </w:rPr>
      </w:pPr>
      <w:r w:rsidRPr="00DA16FF">
        <w:rPr>
          <w:sz w:val="24"/>
          <w:szCs w:val="24"/>
        </w:rPr>
        <w:br/>
      </w:r>
      <w:bookmarkStart w:id="48" w:name="_Toc466293433"/>
      <w:bookmarkStart w:id="49" w:name="_Toc210231298"/>
      <w:r w:rsidRPr="00DA16FF">
        <w:rPr>
          <w:i w:val="0"/>
        </w:rPr>
        <w:t>3.1 Personální zabezpečení</w:t>
      </w:r>
      <w:bookmarkEnd w:id="45"/>
      <w:bookmarkEnd w:id="46"/>
      <w:bookmarkEnd w:id="48"/>
      <w:bookmarkEnd w:id="49"/>
    </w:p>
    <w:p w:rsidR="00631F2F" w:rsidRPr="00DA16FF" w:rsidRDefault="00631F2F" w:rsidP="00631F2F"/>
    <w:p w:rsidR="00631F2F" w:rsidRDefault="00631F2F" w:rsidP="00631F2F">
      <w:pPr>
        <w:pStyle w:val="Nadpis3"/>
        <w:spacing w:before="0" w:after="0"/>
        <w:rPr>
          <w:sz w:val="28"/>
          <w:szCs w:val="28"/>
        </w:rPr>
      </w:pPr>
      <w:bookmarkStart w:id="50" w:name="_Toc431196007"/>
      <w:bookmarkStart w:id="51" w:name="_Toc431196664"/>
      <w:bookmarkStart w:id="52" w:name="_Toc466293434"/>
      <w:bookmarkStart w:id="53" w:name="_Toc210231299"/>
      <w:r w:rsidRPr="00DA16FF">
        <w:rPr>
          <w:sz w:val="28"/>
          <w:szCs w:val="28"/>
        </w:rPr>
        <w:t>3.1.1 Základní škola</w:t>
      </w:r>
      <w:bookmarkEnd w:id="50"/>
      <w:bookmarkEnd w:id="51"/>
      <w:bookmarkEnd w:id="52"/>
      <w:bookmarkEnd w:id="53"/>
    </w:p>
    <w:p w:rsidR="00631F2F" w:rsidRPr="00DA16FF" w:rsidRDefault="00631F2F" w:rsidP="00631F2F"/>
    <w:p w:rsidR="00631F2F" w:rsidRPr="00DA16FF" w:rsidRDefault="00631F2F" w:rsidP="00631F2F">
      <w:pPr>
        <w:rPr>
          <w:b/>
        </w:rPr>
      </w:pPr>
      <w:r>
        <w:rPr>
          <w:rStyle w:val="name"/>
          <w:b/>
        </w:rPr>
        <w:t>Mgr. Radka Špačková</w:t>
      </w:r>
      <w:r w:rsidRPr="00DA16FF">
        <w:rPr>
          <w:rStyle w:val="name"/>
          <w:b/>
        </w:rPr>
        <w:tab/>
        <w:t xml:space="preserve">            </w:t>
      </w:r>
      <w:r>
        <w:rPr>
          <w:b/>
        </w:rPr>
        <w:t xml:space="preserve">  </w:t>
      </w:r>
      <w:r>
        <w:rPr>
          <w:b/>
        </w:rPr>
        <w:tab/>
        <w:t xml:space="preserve">           </w:t>
      </w:r>
      <w:r>
        <w:rPr>
          <w:rStyle w:val="name"/>
          <w:b/>
        </w:rPr>
        <w:t>Mgr. Lenka Knápková</w:t>
      </w:r>
      <w:r w:rsidRPr="00DA16FF">
        <w:rPr>
          <w:rStyle w:val="name"/>
          <w:b/>
        </w:rPr>
        <w:t xml:space="preserve">   </w:t>
      </w:r>
      <w:r w:rsidRPr="00DA16FF">
        <w:rPr>
          <w:rStyle w:val="name"/>
          <w:b/>
          <w:sz w:val="20"/>
          <w:szCs w:val="20"/>
        </w:rPr>
        <w:t xml:space="preserve">   </w:t>
      </w:r>
    </w:p>
    <w:p w:rsidR="006508BE" w:rsidRDefault="006508BE" w:rsidP="00631F2F">
      <w:pPr>
        <w:rPr>
          <w:rStyle w:val="name"/>
          <w:sz w:val="20"/>
          <w:szCs w:val="20"/>
        </w:rPr>
      </w:pPr>
      <w:r>
        <w:rPr>
          <w:rStyle w:val="name"/>
          <w:sz w:val="20"/>
          <w:szCs w:val="20"/>
        </w:rPr>
        <w:t>ředitelka školy                                                                   třídní učitelka I. třídy (2. a 4. ročník)</w:t>
      </w:r>
    </w:p>
    <w:p w:rsidR="006508BE" w:rsidRDefault="006508BE" w:rsidP="006F3EA6">
      <w:pPr>
        <w:tabs>
          <w:tab w:val="left" w:pos="5100"/>
        </w:tabs>
        <w:rPr>
          <w:rStyle w:val="name"/>
          <w:sz w:val="20"/>
          <w:szCs w:val="20"/>
        </w:rPr>
      </w:pPr>
      <w:r>
        <w:rPr>
          <w:rStyle w:val="name"/>
          <w:sz w:val="20"/>
          <w:szCs w:val="20"/>
        </w:rPr>
        <w:t>učitelka</w:t>
      </w:r>
      <w:r w:rsidR="006F3EA6">
        <w:rPr>
          <w:rStyle w:val="name"/>
          <w:sz w:val="20"/>
          <w:szCs w:val="20"/>
        </w:rPr>
        <w:t xml:space="preserve">                                                                              Masarykova univerzita Brno,</w:t>
      </w:r>
    </w:p>
    <w:p w:rsidR="00631F2F" w:rsidRDefault="006F3EA6" w:rsidP="00631F2F">
      <w:pPr>
        <w:rPr>
          <w:i/>
          <w:sz w:val="20"/>
          <w:szCs w:val="20"/>
        </w:rPr>
      </w:pPr>
      <w:r w:rsidRPr="00DA16FF">
        <w:rPr>
          <w:i/>
          <w:sz w:val="20"/>
          <w:szCs w:val="20"/>
        </w:rPr>
        <w:t>SP</w:t>
      </w:r>
      <w:r>
        <w:rPr>
          <w:i/>
          <w:sz w:val="20"/>
          <w:szCs w:val="20"/>
        </w:rPr>
        <w:t>G</w:t>
      </w:r>
      <w:r w:rsidRPr="00DA16FF">
        <w:rPr>
          <w:i/>
          <w:sz w:val="20"/>
          <w:szCs w:val="20"/>
        </w:rPr>
        <w:t>Š Litomyšl, vychovatelství</w:t>
      </w:r>
      <w:r>
        <w:rPr>
          <w:rStyle w:val="name"/>
          <w:sz w:val="20"/>
          <w:szCs w:val="20"/>
        </w:rPr>
        <w:t xml:space="preserve">                                         </w:t>
      </w:r>
      <w:r w:rsidR="00631F2F">
        <w:rPr>
          <w:i/>
          <w:sz w:val="20"/>
          <w:szCs w:val="20"/>
        </w:rPr>
        <w:t>Speciální pedagogika pro učitele</w:t>
      </w:r>
    </w:p>
    <w:p w:rsidR="00631F2F" w:rsidRDefault="006F3EA6" w:rsidP="00631F2F">
      <w:pPr>
        <w:rPr>
          <w:i/>
          <w:sz w:val="20"/>
          <w:szCs w:val="20"/>
        </w:rPr>
      </w:pPr>
      <w:r>
        <w:rPr>
          <w:i/>
          <w:sz w:val="20"/>
          <w:szCs w:val="20"/>
        </w:rPr>
        <w:t>PF UP Olomouc</w:t>
      </w:r>
      <w:r w:rsidR="00631F2F">
        <w:rPr>
          <w:i/>
          <w:sz w:val="20"/>
          <w:szCs w:val="20"/>
        </w:rPr>
        <w:t xml:space="preserve">                                        </w:t>
      </w:r>
      <w:r>
        <w:rPr>
          <w:i/>
          <w:sz w:val="20"/>
          <w:szCs w:val="20"/>
        </w:rPr>
        <w:t xml:space="preserve">                       </w:t>
      </w:r>
      <w:r w:rsidR="00631F2F">
        <w:rPr>
          <w:i/>
          <w:sz w:val="20"/>
          <w:szCs w:val="20"/>
        </w:rPr>
        <w:t>PF UP Olomouc – Speciální pedagogika</w:t>
      </w:r>
    </w:p>
    <w:p w:rsidR="006F3EA6" w:rsidRDefault="006F3EA6" w:rsidP="006F3EA6">
      <w:pPr>
        <w:rPr>
          <w:i/>
          <w:sz w:val="20"/>
          <w:szCs w:val="20"/>
        </w:rPr>
      </w:pPr>
      <w:r>
        <w:rPr>
          <w:i/>
          <w:sz w:val="20"/>
          <w:szCs w:val="20"/>
        </w:rPr>
        <w:t>U</w:t>
      </w:r>
      <w:r w:rsidRPr="00DA16FF">
        <w:rPr>
          <w:i/>
          <w:sz w:val="20"/>
          <w:szCs w:val="20"/>
        </w:rPr>
        <w:t>či</w:t>
      </w:r>
      <w:r>
        <w:rPr>
          <w:i/>
          <w:sz w:val="20"/>
          <w:szCs w:val="20"/>
        </w:rPr>
        <w:t>telství</w:t>
      </w:r>
      <w:r w:rsidRPr="00DA16FF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pro </w:t>
      </w:r>
      <w:r w:rsidRPr="00DA16FF">
        <w:rPr>
          <w:i/>
          <w:sz w:val="20"/>
          <w:szCs w:val="20"/>
        </w:rPr>
        <w:t>1. stupeň</w:t>
      </w:r>
      <w:r>
        <w:rPr>
          <w:i/>
          <w:sz w:val="20"/>
          <w:szCs w:val="20"/>
        </w:rPr>
        <w:t xml:space="preserve">                                                     </w:t>
      </w:r>
    </w:p>
    <w:p w:rsidR="00631F2F" w:rsidRDefault="00631F2F" w:rsidP="00631F2F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Pr="00DA16FF">
        <w:rPr>
          <w:i/>
          <w:sz w:val="20"/>
          <w:szCs w:val="20"/>
        </w:rPr>
        <w:tab/>
      </w:r>
      <w:r w:rsidRPr="00DA16FF"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       </w:t>
      </w:r>
      <w:r w:rsidR="006F3EA6">
        <w:rPr>
          <w:i/>
          <w:sz w:val="20"/>
          <w:szCs w:val="20"/>
        </w:rPr>
        <w:t xml:space="preserve">                               </w:t>
      </w:r>
    </w:p>
    <w:p w:rsidR="00631F2F" w:rsidRDefault="00631F2F" w:rsidP="00631F2F">
      <w:pPr>
        <w:rPr>
          <w:i/>
          <w:sz w:val="20"/>
          <w:szCs w:val="20"/>
        </w:rPr>
      </w:pPr>
    </w:p>
    <w:p w:rsidR="00631F2F" w:rsidRPr="0036343B" w:rsidRDefault="00631F2F" w:rsidP="00631F2F">
      <w:pPr>
        <w:rPr>
          <w:b/>
          <w:sz w:val="20"/>
          <w:szCs w:val="20"/>
        </w:rPr>
      </w:pPr>
      <w:r>
        <w:rPr>
          <w:b/>
        </w:rPr>
        <w:t xml:space="preserve">Mgr. </w:t>
      </w:r>
      <w:r>
        <w:rPr>
          <w:rStyle w:val="name"/>
          <w:b/>
        </w:rPr>
        <w:t xml:space="preserve">Gabriela Königová                                </w:t>
      </w:r>
      <w:r>
        <w:rPr>
          <w:b/>
        </w:rPr>
        <w:t xml:space="preserve">   Iveta Kolenyaková </w:t>
      </w:r>
    </w:p>
    <w:p w:rsidR="00631F2F" w:rsidRDefault="006F3EA6" w:rsidP="00631F2F">
      <w:pPr>
        <w:rPr>
          <w:sz w:val="20"/>
          <w:szCs w:val="20"/>
        </w:rPr>
      </w:pPr>
      <w:r>
        <w:rPr>
          <w:sz w:val="20"/>
          <w:szCs w:val="20"/>
        </w:rPr>
        <w:t>třídní učitelka IV. třídy (3</w:t>
      </w:r>
      <w:r w:rsidR="00631F2F">
        <w:rPr>
          <w:sz w:val="20"/>
          <w:szCs w:val="20"/>
        </w:rPr>
        <w:t xml:space="preserve">. ročník)       </w:t>
      </w:r>
      <w:r w:rsidR="00F94A86">
        <w:rPr>
          <w:sz w:val="20"/>
          <w:szCs w:val="20"/>
        </w:rPr>
        <w:t xml:space="preserve">                               </w:t>
      </w:r>
      <w:r w:rsidR="00631F2F">
        <w:rPr>
          <w:sz w:val="20"/>
          <w:szCs w:val="20"/>
        </w:rPr>
        <w:t xml:space="preserve"> </w:t>
      </w:r>
      <w:r w:rsidR="00631F2F">
        <w:rPr>
          <w:rStyle w:val="name"/>
          <w:sz w:val="20"/>
          <w:szCs w:val="20"/>
        </w:rPr>
        <w:t>třídní učitelka I</w:t>
      </w:r>
      <w:r>
        <w:rPr>
          <w:rStyle w:val="name"/>
          <w:sz w:val="20"/>
          <w:szCs w:val="20"/>
        </w:rPr>
        <w:t>I</w:t>
      </w:r>
      <w:r w:rsidR="00631F2F">
        <w:rPr>
          <w:rStyle w:val="name"/>
          <w:sz w:val="20"/>
          <w:szCs w:val="20"/>
        </w:rPr>
        <w:t>. třídy (1. ročník)</w:t>
      </w:r>
    </w:p>
    <w:p w:rsidR="00631F2F" w:rsidRDefault="00631F2F" w:rsidP="00631F2F">
      <w:pPr>
        <w:rPr>
          <w:i/>
          <w:sz w:val="20"/>
          <w:szCs w:val="20"/>
        </w:rPr>
      </w:pPr>
      <w:r>
        <w:rPr>
          <w:rStyle w:val="name"/>
          <w:i/>
          <w:sz w:val="20"/>
          <w:szCs w:val="20"/>
        </w:rPr>
        <w:t>PF UP Olomouc,</w:t>
      </w:r>
      <w:r>
        <w:rPr>
          <w:i/>
          <w:sz w:val="20"/>
          <w:szCs w:val="20"/>
        </w:rPr>
        <w:t xml:space="preserve">                                                               VOŠP a SPG Litomyšl</w:t>
      </w:r>
    </w:p>
    <w:p w:rsidR="00631F2F" w:rsidRDefault="00631F2F" w:rsidP="00631F2F">
      <w:pPr>
        <w:rPr>
          <w:i/>
          <w:sz w:val="20"/>
          <w:szCs w:val="20"/>
        </w:rPr>
      </w:pPr>
      <w:r>
        <w:rPr>
          <w:rStyle w:val="name"/>
          <w:i/>
          <w:sz w:val="20"/>
          <w:szCs w:val="20"/>
        </w:rPr>
        <w:t>Učitelství pro 1. stupeň</w:t>
      </w:r>
      <w:r>
        <w:rPr>
          <w:i/>
          <w:sz w:val="20"/>
          <w:szCs w:val="20"/>
        </w:rPr>
        <w:t xml:space="preserve">                                                    </w:t>
      </w:r>
    </w:p>
    <w:p w:rsidR="00631F2F" w:rsidRPr="0036343B" w:rsidRDefault="00631F2F" w:rsidP="00631F2F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       </w:t>
      </w:r>
    </w:p>
    <w:p w:rsidR="00631F2F" w:rsidRDefault="00631F2F" w:rsidP="00631F2F">
      <w:pPr>
        <w:rPr>
          <w:i/>
          <w:sz w:val="20"/>
          <w:szCs w:val="20"/>
        </w:rPr>
      </w:pPr>
    </w:p>
    <w:p w:rsidR="00631F2F" w:rsidRDefault="00631F2F" w:rsidP="00631F2F">
      <w:pPr>
        <w:rPr>
          <w:rStyle w:val="name"/>
          <w:sz w:val="20"/>
          <w:szCs w:val="20"/>
        </w:rPr>
      </w:pPr>
      <w:r>
        <w:rPr>
          <w:rStyle w:val="name"/>
          <w:b/>
        </w:rPr>
        <w:t xml:space="preserve">Mgr. Iva Řeháková, DiS.                                    </w:t>
      </w:r>
      <w:r w:rsidRPr="00DA16FF">
        <w:rPr>
          <w:rStyle w:val="name"/>
          <w:b/>
        </w:rPr>
        <w:t>Klára Křevká</w:t>
      </w:r>
      <w:r>
        <w:rPr>
          <w:rStyle w:val="name"/>
          <w:b/>
        </w:rPr>
        <w:tab/>
      </w:r>
      <w:r>
        <w:rPr>
          <w:rStyle w:val="name"/>
          <w:b/>
        </w:rPr>
        <w:tab/>
        <w:t xml:space="preserve">             </w:t>
      </w:r>
      <w:r>
        <w:rPr>
          <w:rStyle w:val="name"/>
          <w:sz w:val="20"/>
          <w:szCs w:val="20"/>
        </w:rPr>
        <w:t xml:space="preserve">   </w:t>
      </w:r>
    </w:p>
    <w:p w:rsidR="00631F2F" w:rsidRPr="00F54A3A" w:rsidRDefault="006F3EA6" w:rsidP="00631F2F">
      <w:pPr>
        <w:rPr>
          <w:rStyle w:val="name"/>
          <w:b/>
        </w:rPr>
      </w:pPr>
      <w:r>
        <w:rPr>
          <w:rStyle w:val="name"/>
          <w:sz w:val="20"/>
          <w:szCs w:val="20"/>
        </w:rPr>
        <w:t>Třídní učitelka III. třídy</w:t>
      </w:r>
      <w:r w:rsidR="00631F2F">
        <w:rPr>
          <w:rStyle w:val="name"/>
          <w:sz w:val="20"/>
          <w:szCs w:val="20"/>
        </w:rPr>
        <w:t xml:space="preserve">                            </w:t>
      </w:r>
      <w:r>
        <w:rPr>
          <w:rStyle w:val="name"/>
          <w:sz w:val="20"/>
          <w:szCs w:val="20"/>
        </w:rPr>
        <w:t xml:space="preserve">                            </w:t>
      </w:r>
      <w:r w:rsidR="00631F2F">
        <w:rPr>
          <w:rStyle w:val="name"/>
          <w:sz w:val="20"/>
          <w:szCs w:val="20"/>
        </w:rPr>
        <w:t>vychovatelka</w:t>
      </w:r>
    </w:p>
    <w:p w:rsidR="00631F2F" w:rsidRDefault="00631F2F" w:rsidP="00631F2F">
      <w:pPr>
        <w:rPr>
          <w:rStyle w:val="name"/>
          <w:i/>
          <w:sz w:val="20"/>
          <w:szCs w:val="20"/>
        </w:rPr>
      </w:pPr>
      <w:r>
        <w:rPr>
          <w:rStyle w:val="name"/>
          <w:i/>
          <w:sz w:val="20"/>
          <w:szCs w:val="20"/>
        </w:rPr>
        <w:t xml:space="preserve">PF Hradec Králové                </w:t>
      </w:r>
      <w:r>
        <w:rPr>
          <w:rStyle w:val="name"/>
          <w:i/>
          <w:sz w:val="20"/>
          <w:szCs w:val="20"/>
        </w:rPr>
        <w:tab/>
        <w:t xml:space="preserve">                                        SOŠ High School Hradec Králové</w:t>
      </w:r>
    </w:p>
    <w:p w:rsidR="00631F2F" w:rsidRDefault="00631F2F" w:rsidP="00631F2F">
      <w:pPr>
        <w:rPr>
          <w:rStyle w:val="name"/>
          <w:i/>
          <w:sz w:val="20"/>
          <w:szCs w:val="20"/>
        </w:rPr>
      </w:pPr>
      <w:r>
        <w:rPr>
          <w:rStyle w:val="name"/>
          <w:i/>
          <w:sz w:val="20"/>
          <w:szCs w:val="20"/>
        </w:rPr>
        <w:t xml:space="preserve">Učitelství pro 1. stupeň ZŠ                                                 předškolní a  mimoškolní pedagogika </w:t>
      </w:r>
    </w:p>
    <w:p w:rsidR="00631F2F" w:rsidRPr="003C3D79" w:rsidRDefault="00631F2F" w:rsidP="00631F2F">
      <w:pPr>
        <w:rPr>
          <w:rStyle w:val="name"/>
          <w:i/>
          <w:sz w:val="20"/>
          <w:szCs w:val="20"/>
        </w:rPr>
      </w:pPr>
      <w:r>
        <w:rPr>
          <w:rStyle w:val="name"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B053B7">
        <w:rPr>
          <w:rStyle w:val="name"/>
          <w:iCs/>
          <w:sz w:val="20"/>
          <w:szCs w:val="20"/>
        </w:rPr>
        <w:tab/>
      </w:r>
      <w:r w:rsidRPr="00B053B7">
        <w:rPr>
          <w:rStyle w:val="name"/>
          <w:iCs/>
          <w:sz w:val="20"/>
          <w:szCs w:val="20"/>
        </w:rPr>
        <w:tab/>
      </w:r>
      <w:r w:rsidRPr="00B053B7">
        <w:rPr>
          <w:rStyle w:val="name"/>
          <w:iCs/>
          <w:sz w:val="20"/>
          <w:szCs w:val="20"/>
        </w:rPr>
        <w:tab/>
      </w:r>
      <w:r w:rsidRPr="00B053B7">
        <w:rPr>
          <w:rStyle w:val="name"/>
          <w:iCs/>
          <w:sz w:val="20"/>
          <w:szCs w:val="20"/>
        </w:rPr>
        <w:tab/>
      </w:r>
      <w:r w:rsidRPr="00B053B7">
        <w:rPr>
          <w:rStyle w:val="name"/>
          <w:iCs/>
          <w:sz w:val="20"/>
          <w:szCs w:val="20"/>
        </w:rPr>
        <w:tab/>
      </w:r>
      <w:r w:rsidRPr="00B053B7">
        <w:rPr>
          <w:rStyle w:val="name"/>
          <w:iCs/>
          <w:sz w:val="20"/>
          <w:szCs w:val="20"/>
        </w:rPr>
        <w:tab/>
      </w:r>
      <w:r w:rsidRPr="00B053B7">
        <w:rPr>
          <w:rStyle w:val="name"/>
          <w:iCs/>
          <w:sz w:val="20"/>
          <w:szCs w:val="20"/>
        </w:rPr>
        <w:tab/>
      </w:r>
    </w:p>
    <w:p w:rsidR="00631F2F" w:rsidRDefault="00631F2F" w:rsidP="00631F2F">
      <w:pPr>
        <w:rPr>
          <w:rStyle w:val="name"/>
          <w:b/>
        </w:rPr>
      </w:pPr>
      <w:r>
        <w:rPr>
          <w:rStyle w:val="name"/>
          <w:b/>
        </w:rPr>
        <w:t xml:space="preserve"> Věra Šrámková                                                  </w:t>
      </w:r>
      <w:r w:rsidRPr="00DA16FF">
        <w:rPr>
          <w:rStyle w:val="name"/>
          <w:b/>
        </w:rPr>
        <w:t>Dagmar Hegerová</w:t>
      </w:r>
    </w:p>
    <w:p w:rsidR="00631F2F" w:rsidRPr="00571C82" w:rsidRDefault="00631F2F" w:rsidP="00631F2F">
      <w:pPr>
        <w:rPr>
          <w:rStyle w:val="name"/>
          <w:iCs/>
          <w:sz w:val="20"/>
          <w:szCs w:val="20"/>
        </w:rPr>
      </w:pPr>
      <w:r>
        <w:rPr>
          <w:rStyle w:val="name"/>
        </w:rPr>
        <w:t xml:space="preserve"> </w:t>
      </w:r>
      <w:r w:rsidR="005F7A86">
        <w:rPr>
          <w:rStyle w:val="name"/>
          <w:sz w:val="20"/>
          <w:szCs w:val="20"/>
        </w:rPr>
        <w:t>a</w:t>
      </w:r>
      <w:r w:rsidR="006F3EA6">
        <w:rPr>
          <w:rStyle w:val="name"/>
          <w:sz w:val="20"/>
          <w:szCs w:val="20"/>
        </w:rPr>
        <w:t xml:space="preserve">sistentka pedagoga v </w:t>
      </w:r>
      <w:r>
        <w:rPr>
          <w:rStyle w:val="name"/>
          <w:sz w:val="20"/>
          <w:szCs w:val="20"/>
        </w:rPr>
        <w:t>ZŠ</w:t>
      </w:r>
      <w:r w:rsidR="006F3EA6">
        <w:rPr>
          <w:rStyle w:val="name"/>
          <w:b/>
        </w:rPr>
        <w:tab/>
      </w:r>
      <w:r w:rsidR="006F3EA6">
        <w:rPr>
          <w:rStyle w:val="name"/>
          <w:b/>
        </w:rPr>
        <w:tab/>
      </w:r>
      <w:r w:rsidR="006F3EA6">
        <w:rPr>
          <w:rStyle w:val="name"/>
          <w:b/>
        </w:rPr>
        <w:tab/>
        <w:t xml:space="preserve">             </w:t>
      </w:r>
      <w:r w:rsidR="005F7A86">
        <w:rPr>
          <w:rStyle w:val="name"/>
          <w:sz w:val="20"/>
          <w:szCs w:val="20"/>
        </w:rPr>
        <w:t>a</w:t>
      </w:r>
      <w:r w:rsidR="006F3EA6" w:rsidRPr="006F3EA6">
        <w:rPr>
          <w:rStyle w:val="name"/>
          <w:sz w:val="20"/>
          <w:szCs w:val="20"/>
        </w:rPr>
        <w:t xml:space="preserve">sistentka </w:t>
      </w:r>
      <w:r w:rsidR="006F3EA6">
        <w:rPr>
          <w:rStyle w:val="name"/>
          <w:sz w:val="20"/>
          <w:szCs w:val="20"/>
        </w:rPr>
        <w:t>pedagoga v ZŠ</w:t>
      </w:r>
      <w:r w:rsidR="006F3EA6" w:rsidRPr="006F3EA6">
        <w:rPr>
          <w:rStyle w:val="name"/>
          <w:b/>
          <w:sz w:val="20"/>
          <w:szCs w:val="20"/>
        </w:rPr>
        <w:t>,</w:t>
      </w:r>
      <w:r w:rsidR="006F3EA6">
        <w:rPr>
          <w:rStyle w:val="name"/>
          <w:b/>
          <w:sz w:val="20"/>
          <w:szCs w:val="20"/>
        </w:rPr>
        <w:t xml:space="preserve"> </w:t>
      </w:r>
      <w:r>
        <w:rPr>
          <w:rStyle w:val="name"/>
          <w:sz w:val="20"/>
          <w:szCs w:val="20"/>
        </w:rPr>
        <w:t>školnice</w:t>
      </w:r>
    </w:p>
    <w:p w:rsidR="00631F2F" w:rsidRDefault="00631F2F" w:rsidP="00631F2F">
      <w:pPr>
        <w:rPr>
          <w:rStyle w:val="name"/>
          <w:i/>
          <w:sz w:val="20"/>
          <w:szCs w:val="20"/>
        </w:rPr>
      </w:pPr>
      <w:r>
        <w:rPr>
          <w:rStyle w:val="name"/>
          <w:i/>
          <w:sz w:val="20"/>
          <w:szCs w:val="20"/>
        </w:rPr>
        <w:t xml:space="preserve">                                                                                          </w:t>
      </w:r>
    </w:p>
    <w:p w:rsidR="00631F2F" w:rsidRPr="0095053C" w:rsidRDefault="00631F2F" w:rsidP="00631F2F">
      <w:pPr>
        <w:rPr>
          <w:rStyle w:val="name"/>
          <w:iCs/>
        </w:rPr>
      </w:pPr>
    </w:p>
    <w:p w:rsidR="00631F2F" w:rsidRPr="00DA16FF" w:rsidRDefault="00631F2F" w:rsidP="00631F2F">
      <w:pPr>
        <w:pStyle w:val="Nadpis3"/>
        <w:spacing w:before="0" w:after="0"/>
        <w:rPr>
          <w:sz w:val="28"/>
          <w:szCs w:val="28"/>
        </w:rPr>
      </w:pPr>
      <w:bookmarkStart w:id="54" w:name="_Toc431196008"/>
      <w:bookmarkStart w:id="55" w:name="_Toc431196665"/>
      <w:bookmarkStart w:id="56" w:name="_Toc466293435"/>
      <w:bookmarkStart w:id="57" w:name="_Toc210231300"/>
      <w:r w:rsidRPr="00DA16FF">
        <w:rPr>
          <w:sz w:val="28"/>
          <w:szCs w:val="28"/>
        </w:rPr>
        <w:t>3.1.2 Mateřská škola</w:t>
      </w:r>
      <w:bookmarkEnd w:id="54"/>
      <w:bookmarkEnd w:id="55"/>
      <w:bookmarkEnd w:id="56"/>
      <w:bookmarkEnd w:id="57"/>
    </w:p>
    <w:p w:rsidR="00631F2F" w:rsidRPr="00DA16FF" w:rsidRDefault="00631F2F" w:rsidP="00631F2F"/>
    <w:p w:rsidR="00631F2F" w:rsidRPr="00DA16FF" w:rsidRDefault="00631F2F" w:rsidP="00631F2F">
      <w:pPr>
        <w:rPr>
          <w:rStyle w:val="name"/>
          <w:b/>
        </w:rPr>
      </w:pPr>
      <w:r w:rsidRPr="00DA16FF">
        <w:rPr>
          <w:rStyle w:val="name"/>
          <w:b/>
        </w:rPr>
        <w:t xml:space="preserve">Petra Mihulková, DiS. </w:t>
      </w:r>
      <w:r w:rsidRPr="00DA16FF">
        <w:rPr>
          <w:rStyle w:val="name"/>
          <w:b/>
        </w:rPr>
        <w:tab/>
      </w:r>
      <w:r w:rsidRPr="00DA16FF">
        <w:rPr>
          <w:rStyle w:val="name"/>
          <w:b/>
        </w:rPr>
        <w:tab/>
      </w:r>
      <w:r>
        <w:rPr>
          <w:rStyle w:val="name"/>
          <w:b/>
        </w:rPr>
        <w:t xml:space="preserve">     </w:t>
      </w:r>
      <w:r w:rsidRPr="00DA16FF">
        <w:rPr>
          <w:rStyle w:val="name"/>
          <w:b/>
        </w:rPr>
        <w:tab/>
      </w:r>
      <w:r>
        <w:rPr>
          <w:rStyle w:val="name"/>
          <w:b/>
        </w:rPr>
        <w:t xml:space="preserve">            </w:t>
      </w:r>
      <w:r w:rsidRPr="00DA16FF">
        <w:rPr>
          <w:b/>
        </w:rPr>
        <w:t>Eliška Glocarová, DiS.</w:t>
      </w:r>
    </w:p>
    <w:p w:rsidR="00631F2F" w:rsidRPr="00DA16FF" w:rsidRDefault="00631F2F" w:rsidP="00631F2F">
      <w:pPr>
        <w:rPr>
          <w:i/>
          <w:sz w:val="20"/>
          <w:szCs w:val="20"/>
        </w:rPr>
      </w:pPr>
      <w:r w:rsidRPr="00DA16FF">
        <w:rPr>
          <w:rStyle w:val="name"/>
          <w:sz w:val="20"/>
          <w:szCs w:val="20"/>
        </w:rPr>
        <w:t>vedoucí učitelka MŠ</w:t>
      </w:r>
      <w:r w:rsidRPr="00DA16FF">
        <w:rPr>
          <w:rStyle w:val="name"/>
          <w:sz w:val="20"/>
          <w:szCs w:val="20"/>
        </w:rPr>
        <w:tab/>
      </w:r>
      <w:r w:rsidRPr="00DA16FF">
        <w:rPr>
          <w:rStyle w:val="name"/>
          <w:sz w:val="20"/>
          <w:szCs w:val="20"/>
        </w:rPr>
        <w:tab/>
      </w:r>
      <w:r w:rsidRPr="00DA16FF">
        <w:rPr>
          <w:rStyle w:val="name"/>
          <w:sz w:val="20"/>
          <w:szCs w:val="20"/>
        </w:rPr>
        <w:tab/>
      </w:r>
      <w:r w:rsidRPr="00DA16FF">
        <w:rPr>
          <w:rStyle w:val="name"/>
          <w:sz w:val="20"/>
          <w:szCs w:val="20"/>
        </w:rPr>
        <w:tab/>
      </w:r>
      <w:r w:rsidRPr="00DA16FF">
        <w:rPr>
          <w:rStyle w:val="name"/>
          <w:sz w:val="20"/>
          <w:szCs w:val="20"/>
        </w:rPr>
        <w:tab/>
      </w:r>
      <w:r>
        <w:rPr>
          <w:rStyle w:val="name"/>
          <w:sz w:val="20"/>
          <w:szCs w:val="20"/>
        </w:rPr>
        <w:t xml:space="preserve">  </w:t>
      </w:r>
      <w:r w:rsidRPr="00DA16FF">
        <w:rPr>
          <w:rStyle w:val="name"/>
          <w:sz w:val="20"/>
          <w:szCs w:val="20"/>
        </w:rPr>
        <w:t>učitelka MŠ</w:t>
      </w:r>
    </w:p>
    <w:p w:rsidR="00631F2F" w:rsidRPr="00DA16FF" w:rsidRDefault="00631F2F" w:rsidP="00631F2F">
      <w:pPr>
        <w:rPr>
          <w:i/>
          <w:sz w:val="20"/>
          <w:szCs w:val="20"/>
        </w:rPr>
      </w:pPr>
      <w:r w:rsidRPr="00DA16FF">
        <w:rPr>
          <w:i/>
          <w:sz w:val="20"/>
          <w:szCs w:val="20"/>
        </w:rPr>
        <w:t xml:space="preserve">VOŠPg Litomyšl </w:t>
      </w:r>
      <w:r w:rsidRPr="00DA16FF">
        <w:rPr>
          <w:i/>
          <w:sz w:val="20"/>
          <w:szCs w:val="20"/>
        </w:rPr>
        <w:tab/>
      </w:r>
      <w:r w:rsidRPr="00DA16FF">
        <w:rPr>
          <w:i/>
          <w:sz w:val="20"/>
          <w:szCs w:val="20"/>
        </w:rPr>
        <w:tab/>
      </w:r>
      <w:r w:rsidRPr="00DA16FF"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                        </w:t>
      </w:r>
      <w:r w:rsidR="00F94A86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</w:t>
      </w:r>
      <w:r w:rsidRPr="00DA16FF">
        <w:rPr>
          <w:sz w:val="20"/>
          <w:szCs w:val="20"/>
        </w:rPr>
        <w:t>VOŠPg Litomyšl</w:t>
      </w:r>
    </w:p>
    <w:p w:rsidR="00631F2F" w:rsidRDefault="00631F2F" w:rsidP="00631F2F">
      <w:pPr>
        <w:jc w:val="both"/>
        <w:rPr>
          <w:i/>
          <w:sz w:val="20"/>
          <w:szCs w:val="20"/>
        </w:rPr>
      </w:pPr>
      <w:r w:rsidRPr="00DA16FF">
        <w:rPr>
          <w:i/>
          <w:sz w:val="20"/>
          <w:szCs w:val="20"/>
        </w:rPr>
        <w:t>Pedagogika specifických</w:t>
      </w:r>
      <w:r w:rsidRPr="00DA16FF"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                                       </w:t>
      </w:r>
      <w:r w:rsidRPr="00DA16FF">
        <w:rPr>
          <w:i/>
          <w:sz w:val="20"/>
          <w:szCs w:val="20"/>
        </w:rPr>
        <w:t>Pedagogika specifických</w:t>
      </w:r>
      <w:r w:rsidRPr="00DA16FF">
        <w:rPr>
          <w:i/>
          <w:sz w:val="20"/>
          <w:szCs w:val="20"/>
        </w:rPr>
        <w:tab/>
        <w:t xml:space="preserve">                   činností ve volném čase</w:t>
      </w:r>
      <w:r w:rsidRPr="00DA16FF"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                                       </w:t>
      </w:r>
      <w:r w:rsidRPr="00DA16FF">
        <w:rPr>
          <w:i/>
          <w:sz w:val="20"/>
          <w:szCs w:val="20"/>
        </w:rPr>
        <w:t xml:space="preserve">činností ve volném čase </w:t>
      </w:r>
    </w:p>
    <w:p w:rsidR="00631F2F" w:rsidRPr="00DA16FF" w:rsidRDefault="00631F2F" w:rsidP="00631F2F">
      <w:pPr>
        <w:jc w:val="both"/>
        <w:rPr>
          <w:i/>
          <w:sz w:val="20"/>
          <w:szCs w:val="20"/>
        </w:rPr>
      </w:pPr>
    </w:p>
    <w:p w:rsidR="00631F2F" w:rsidRDefault="00631F2F" w:rsidP="00631F2F">
      <w:pPr>
        <w:rPr>
          <w:rStyle w:val="name"/>
          <w:b/>
        </w:rPr>
      </w:pPr>
    </w:p>
    <w:p w:rsidR="00631F2F" w:rsidRPr="00DA16FF" w:rsidRDefault="006F3EA6" w:rsidP="00631F2F">
      <w:pPr>
        <w:rPr>
          <w:i/>
        </w:rPr>
      </w:pPr>
      <w:r>
        <w:rPr>
          <w:rStyle w:val="name"/>
          <w:b/>
        </w:rPr>
        <w:t>Marcela Skalická</w:t>
      </w:r>
      <w:r w:rsidR="00631F2F">
        <w:rPr>
          <w:rStyle w:val="name"/>
          <w:b/>
        </w:rPr>
        <w:t xml:space="preserve">           </w:t>
      </w:r>
      <w:r w:rsidR="00631F2F" w:rsidRPr="00DA16FF">
        <w:rPr>
          <w:b/>
        </w:rPr>
        <w:tab/>
      </w:r>
      <w:r w:rsidR="00631F2F">
        <w:rPr>
          <w:b/>
        </w:rPr>
        <w:t xml:space="preserve">                                 Bc. Eliška Marková</w:t>
      </w:r>
    </w:p>
    <w:p w:rsidR="00631F2F" w:rsidRPr="00DA16FF" w:rsidRDefault="00631F2F" w:rsidP="00631F2F">
      <w:pPr>
        <w:rPr>
          <w:rStyle w:val="name"/>
          <w:sz w:val="20"/>
          <w:szCs w:val="20"/>
        </w:rPr>
      </w:pPr>
      <w:r>
        <w:rPr>
          <w:rStyle w:val="name"/>
          <w:sz w:val="20"/>
          <w:szCs w:val="20"/>
        </w:rPr>
        <w:t xml:space="preserve">učitelka MŠ                               </w:t>
      </w:r>
      <w:r w:rsidRPr="00DA16FF">
        <w:rPr>
          <w:rStyle w:val="name"/>
          <w:sz w:val="20"/>
          <w:szCs w:val="20"/>
        </w:rPr>
        <w:tab/>
      </w:r>
      <w:r>
        <w:rPr>
          <w:rStyle w:val="name"/>
          <w:sz w:val="20"/>
          <w:szCs w:val="20"/>
        </w:rPr>
        <w:t xml:space="preserve">                                        učitelka MŠ</w:t>
      </w:r>
      <w:r w:rsidRPr="00DA16FF">
        <w:rPr>
          <w:rStyle w:val="name"/>
          <w:sz w:val="20"/>
          <w:szCs w:val="20"/>
        </w:rPr>
        <w:tab/>
      </w:r>
      <w:r>
        <w:rPr>
          <w:rStyle w:val="name"/>
          <w:sz w:val="20"/>
          <w:szCs w:val="20"/>
        </w:rPr>
        <w:t xml:space="preserve"> </w:t>
      </w:r>
    </w:p>
    <w:p w:rsidR="00631F2F" w:rsidRPr="00DA16FF" w:rsidRDefault="00631F2F" w:rsidP="00631F2F">
      <w:pPr>
        <w:rPr>
          <w:i/>
          <w:sz w:val="20"/>
          <w:szCs w:val="20"/>
        </w:rPr>
      </w:pPr>
      <w:r>
        <w:rPr>
          <w:rStyle w:val="name"/>
          <w:i/>
          <w:sz w:val="20"/>
          <w:szCs w:val="20"/>
        </w:rPr>
        <w:t>VOŠP  Litomyšl</w:t>
      </w:r>
      <w:r w:rsidRPr="00DA16FF">
        <w:rPr>
          <w:rStyle w:val="name"/>
          <w:i/>
          <w:sz w:val="20"/>
          <w:szCs w:val="20"/>
        </w:rPr>
        <w:tab/>
      </w:r>
      <w:r w:rsidRPr="00DA16FF">
        <w:rPr>
          <w:rStyle w:val="name"/>
          <w:i/>
          <w:sz w:val="20"/>
          <w:szCs w:val="20"/>
        </w:rPr>
        <w:tab/>
      </w:r>
      <w:r>
        <w:rPr>
          <w:rStyle w:val="name"/>
          <w:i/>
          <w:sz w:val="20"/>
          <w:szCs w:val="20"/>
        </w:rPr>
        <w:t xml:space="preserve">            </w:t>
      </w:r>
      <w:r w:rsidRPr="00DA16FF">
        <w:rPr>
          <w:rStyle w:val="name"/>
          <w:i/>
          <w:sz w:val="20"/>
          <w:szCs w:val="20"/>
        </w:rPr>
        <w:tab/>
      </w:r>
      <w:r>
        <w:rPr>
          <w:rStyle w:val="name"/>
          <w:i/>
          <w:sz w:val="20"/>
          <w:szCs w:val="20"/>
        </w:rPr>
        <w:t xml:space="preserve">                                        </w:t>
      </w:r>
      <w:r w:rsidRPr="00E3364B">
        <w:rPr>
          <w:rStyle w:val="name"/>
          <w:i/>
          <w:sz w:val="20"/>
          <w:szCs w:val="20"/>
        </w:rPr>
        <w:t>VOŠPg</w:t>
      </w:r>
      <w:r>
        <w:rPr>
          <w:rStyle w:val="name"/>
          <w:i/>
          <w:sz w:val="20"/>
          <w:szCs w:val="20"/>
        </w:rPr>
        <w:t xml:space="preserve"> Litomyšl</w:t>
      </w:r>
    </w:p>
    <w:p w:rsidR="00631F2F" w:rsidRDefault="006F3EA6" w:rsidP="00631F2F">
      <w:pPr>
        <w:rPr>
          <w:i/>
          <w:sz w:val="20"/>
          <w:szCs w:val="20"/>
        </w:rPr>
      </w:pPr>
      <w:r>
        <w:rPr>
          <w:rStyle w:val="name"/>
          <w:i/>
          <w:sz w:val="20"/>
          <w:szCs w:val="20"/>
        </w:rPr>
        <w:t>P</w:t>
      </w:r>
      <w:r w:rsidR="00631F2F">
        <w:rPr>
          <w:rStyle w:val="name"/>
          <w:i/>
          <w:sz w:val="20"/>
          <w:szCs w:val="20"/>
        </w:rPr>
        <w:t>edagogika</w:t>
      </w:r>
      <w:r>
        <w:rPr>
          <w:rStyle w:val="name"/>
          <w:i/>
          <w:sz w:val="20"/>
          <w:szCs w:val="20"/>
        </w:rPr>
        <w:t xml:space="preserve"> volného času</w:t>
      </w:r>
      <w:r w:rsidR="00631F2F" w:rsidRPr="00DA16FF">
        <w:rPr>
          <w:rStyle w:val="name"/>
          <w:sz w:val="20"/>
          <w:szCs w:val="20"/>
        </w:rPr>
        <w:tab/>
      </w:r>
      <w:r w:rsidR="00631F2F">
        <w:rPr>
          <w:rStyle w:val="name"/>
          <w:sz w:val="20"/>
          <w:szCs w:val="20"/>
        </w:rPr>
        <w:t xml:space="preserve">            </w:t>
      </w:r>
      <w:r w:rsidR="00631F2F" w:rsidRPr="00DA16FF">
        <w:rPr>
          <w:i/>
          <w:sz w:val="20"/>
          <w:szCs w:val="20"/>
        </w:rPr>
        <w:tab/>
      </w:r>
      <w:r w:rsidR="00631F2F" w:rsidRPr="00DA16FF">
        <w:rPr>
          <w:i/>
          <w:sz w:val="20"/>
          <w:szCs w:val="20"/>
        </w:rPr>
        <w:tab/>
      </w:r>
      <w:r w:rsidR="00631F2F" w:rsidRPr="00DA16FF">
        <w:rPr>
          <w:i/>
          <w:sz w:val="20"/>
          <w:szCs w:val="20"/>
        </w:rPr>
        <w:tab/>
      </w:r>
      <w:r w:rsidR="005F7A86">
        <w:rPr>
          <w:i/>
          <w:sz w:val="20"/>
          <w:szCs w:val="20"/>
        </w:rPr>
        <w:t xml:space="preserve">  </w:t>
      </w:r>
      <w:r w:rsidR="00631F2F">
        <w:rPr>
          <w:i/>
          <w:sz w:val="20"/>
          <w:szCs w:val="20"/>
        </w:rPr>
        <w:t>Předškolní a mimoškolní pedagogika</w:t>
      </w:r>
    </w:p>
    <w:p w:rsidR="00631F2F" w:rsidRDefault="00631F2F" w:rsidP="00631F2F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Pedagogika – Sociální pedagogika a                                                                                                                                                             </w:t>
      </w:r>
    </w:p>
    <w:p w:rsidR="00631F2F" w:rsidRDefault="00631F2F" w:rsidP="00631F2F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                                                             poradenství</w:t>
      </w:r>
    </w:p>
    <w:p w:rsidR="00631F2F" w:rsidRDefault="00631F2F" w:rsidP="00631F2F">
      <w:pPr>
        <w:rPr>
          <w:i/>
          <w:sz w:val="20"/>
          <w:szCs w:val="20"/>
        </w:rPr>
      </w:pPr>
    </w:p>
    <w:p w:rsidR="00631F2F" w:rsidRDefault="00631F2F" w:rsidP="00631F2F">
      <w:pPr>
        <w:rPr>
          <w:i/>
          <w:sz w:val="20"/>
          <w:szCs w:val="20"/>
        </w:rPr>
      </w:pPr>
    </w:p>
    <w:p w:rsidR="003503F9" w:rsidRDefault="003503F9" w:rsidP="00631F2F">
      <w:pPr>
        <w:rPr>
          <w:b/>
        </w:rPr>
      </w:pPr>
    </w:p>
    <w:p w:rsidR="003503F9" w:rsidRDefault="00B11318" w:rsidP="00631F2F">
      <w:pPr>
        <w:rPr>
          <w:b/>
        </w:rPr>
      </w:pPr>
      <w:r>
        <w:rPr>
          <w:b/>
        </w:rPr>
        <w:t xml:space="preserve"> </w:t>
      </w:r>
      <w:r w:rsidR="003503F9">
        <w:rPr>
          <w:b/>
        </w:rPr>
        <w:t>Jana Šenkýřová</w:t>
      </w:r>
    </w:p>
    <w:p w:rsidR="003503F9" w:rsidRDefault="00B11318" w:rsidP="00631F2F">
      <w:pPr>
        <w:rPr>
          <w:rStyle w:val="name"/>
          <w:sz w:val="20"/>
          <w:szCs w:val="20"/>
        </w:rPr>
      </w:pPr>
      <w:r>
        <w:rPr>
          <w:rStyle w:val="name"/>
          <w:sz w:val="20"/>
          <w:szCs w:val="20"/>
        </w:rPr>
        <w:t xml:space="preserve"> </w:t>
      </w:r>
      <w:r w:rsidR="003503F9">
        <w:rPr>
          <w:rStyle w:val="name"/>
          <w:sz w:val="20"/>
          <w:szCs w:val="20"/>
        </w:rPr>
        <w:t xml:space="preserve">učitelka MŠ   </w:t>
      </w:r>
    </w:p>
    <w:p w:rsidR="003503F9" w:rsidRPr="00DA16FF" w:rsidRDefault="00B11318" w:rsidP="003503F9">
      <w:pPr>
        <w:rPr>
          <w:i/>
          <w:sz w:val="20"/>
          <w:szCs w:val="20"/>
        </w:rPr>
      </w:pPr>
      <w:r>
        <w:rPr>
          <w:rStyle w:val="name"/>
          <w:i/>
          <w:sz w:val="20"/>
          <w:szCs w:val="20"/>
        </w:rPr>
        <w:t xml:space="preserve"> </w:t>
      </w:r>
      <w:r w:rsidR="003503F9">
        <w:rPr>
          <w:rStyle w:val="name"/>
          <w:i/>
          <w:sz w:val="20"/>
          <w:szCs w:val="20"/>
        </w:rPr>
        <w:t>VOŠP  Litomyšl</w:t>
      </w:r>
      <w:r w:rsidR="003503F9" w:rsidRPr="00DA16FF">
        <w:rPr>
          <w:rStyle w:val="name"/>
          <w:i/>
          <w:sz w:val="20"/>
          <w:szCs w:val="20"/>
        </w:rPr>
        <w:tab/>
      </w:r>
      <w:r w:rsidR="003503F9" w:rsidRPr="00DA16FF">
        <w:rPr>
          <w:rStyle w:val="name"/>
          <w:i/>
          <w:sz w:val="20"/>
          <w:szCs w:val="20"/>
        </w:rPr>
        <w:tab/>
      </w:r>
      <w:r w:rsidR="003503F9">
        <w:rPr>
          <w:rStyle w:val="name"/>
          <w:i/>
          <w:sz w:val="20"/>
          <w:szCs w:val="20"/>
        </w:rPr>
        <w:t xml:space="preserve">            </w:t>
      </w:r>
      <w:r w:rsidR="003503F9" w:rsidRPr="00DA16FF">
        <w:rPr>
          <w:rStyle w:val="name"/>
          <w:i/>
          <w:sz w:val="20"/>
          <w:szCs w:val="20"/>
        </w:rPr>
        <w:tab/>
      </w:r>
      <w:r w:rsidR="003503F9">
        <w:rPr>
          <w:rStyle w:val="name"/>
          <w:i/>
          <w:sz w:val="20"/>
          <w:szCs w:val="20"/>
        </w:rPr>
        <w:t xml:space="preserve">                                        </w:t>
      </w:r>
    </w:p>
    <w:p w:rsidR="003503F9" w:rsidRDefault="00B11318" w:rsidP="003503F9">
      <w:pPr>
        <w:rPr>
          <w:b/>
        </w:rPr>
      </w:pPr>
      <w:r>
        <w:rPr>
          <w:rStyle w:val="name"/>
          <w:i/>
          <w:sz w:val="20"/>
          <w:szCs w:val="20"/>
        </w:rPr>
        <w:t xml:space="preserve"> </w:t>
      </w:r>
      <w:r w:rsidR="003503F9">
        <w:rPr>
          <w:rStyle w:val="name"/>
          <w:i/>
          <w:sz w:val="20"/>
          <w:szCs w:val="20"/>
        </w:rPr>
        <w:t>Pedagogika volného času</w:t>
      </w:r>
    </w:p>
    <w:p w:rsidR="003503F9" w:rsidRDefault="003503F9" w:rsidP="00631F2F">
      <w:pPr>
        <w:rPr>
          <w:b/>
        </w:rPr>
      </w:pPr>
    </w:p>
    <w:p w:rsidR="00631F2F" w:rsidRPr="00571C82" w:rsidRDefault="00631F2F" w:rsidP="00631F2F">
      <w:pPr>
        <w:rPr>
          <w:b/>
        </w:rPr>
      </w:pPr>
      <w:r>
        <w:rPr>
          <w:b/>
        </w:rPr>
        <w:t xml:space="preserve"> Jaroslava Hýblová                         </w:t>
      </w:r>
      <w:r w:rsidR="005F7A86">
        <w:rPr>
          <w:b/>
        </w:rPr>
        <w:t xml:space="preserve">                  Martina Kondlerová</w:t>
      </w:r>
    </w:p>
    <w:p w:rsidR="00631F2F" w:rsidRDefault="00F94A86" w:rsidP="00631F2F">
      <w:pPr>
        <w:jc w:val="both"/>
        <w:rPr>
          <w:rStyle w:val="name"/>
          <w:iCs/>
          <w:sz w:val="20"/>
          <w:szCs w:val="20"/>
        </w:rPr>
      </w:pPr>
      <w:r>
        <w:rPr>
          <w:rStyle w:val="name"/>
          <w:iCs/>
          <w:sz w:val="20"/>
          <w:szCs w:val="20"/>
        </w:rPr>
        <w:t xml:space="preserve"> </w:t>
      </w:r>
      <w:r w:rsidR="00631F2F">
        <w:rPr>
          <w:rStyle w:val="name"/>
          <w:iCs/>
          <w:sz w:val="20"/>
          <w:szCs w:val="20"/>
        </w:rPr>
        <w:t xml:space="preserve">asistentka pedagoga </w:t>
      </w:r>
      <w:r w:rsidR="005F7A86">
        <w:rPr>
          <w:rStyle w:val="name"/>
          <w:iCs/>
          <w:sz w:val="20"/>
          <w:szCs w:val="20"/>
        </w:rPr>
        <w:t xml:space="preserve">v </w:t>
      </w:r>
      <w:r w:rsidR="00631F2F">
        <w:rPr>
          <w:rStyle w:val="name"/>
          <w:iCs/>
          <w:sz w:val="20"/>
          <w:szCs w:val="20"/>
        </w:rPr>
        <w:t xml:space="preserve">MŠ                         </w:t>
      </w:r>
      <w:r w:rsidR="005F7A86">
        <w:rPr>
          <w:rStyle w:val="name"/>
          <w:iCs/>
          <w:sz w:val="20"/>
          <w:szCs w:val="20"/>
        </w:rPr>
        <w:t xml:space="preserve">                      </w:t>
      </w:r>
      <w:r w:rsidR="00631F2F">
        <w:rPr>
          <w:rStyle w:val="name"/>
          <w:iCs/>
          <w:sz w:val="20"/>
          <w:szCs w:val="20"/>
        </w:rPr>
        <w:t>asistentka</w:t>
      </w:r>
      <w:r w:rsidR="005F7A86">
        <w:rPr>
          <w:rStyle w:val="name"/>
          <w:iCs/>
          <w:sz w:val="20"/>
          <w:szCs w:val="20"/>
        </w:rPr>
        <w:t xml:space="preserve"> pedagoga v MŠ</w:t>
      </w:r>
    </w:p>
    <w:p w:rsidR="00631F2F" w:rsidRDefault="00631F2F" w:rsidP="00631F2F">
      <w:pPr>
        <w:jc w:val="both"/>
        <w:rPr>
          <w:rStyle w:val="name"/>
          <w:iCs/>
          <w:sz w:val="20"/>
          <w:szCs w:val="20"/>
        </w:rPr>
      </w:pPr>
      <w:r>
        <w:rPr>
          <w:rStyle w:val="name"/>
          <w:iCs/>
          <w:sz w:val="20"/>
          <w:szCs w:val="20"/>
        </w:rPr>
        <w:t xml:space="preserve">                                                                                            </w:t>
      </w:r>
    </w:p>
    <w:p w:rsidR="00631F2F" w:rsidRDefault="00631F2F" w:rsidP="00631F2F">
      <w:pPr>
        <w:jc w:val="both"/>
        <w:rPr>
          <w:rStyle w:val="name"/>
          <w:iCs/>
          <w:sz w:val="20"/>
          <w:szCs w:val="20"/>
        </w:rPr>
      </w:pPr>
    </w:p>
    <w:p w:rsidR="00631F2F" w:rsidRPr="00DA16FF" w:rsidRDefault="00631F2F" w:rsidP="00631F2F">
      <w:pPr>
        <w:jc w:val="both"/>
        <w:rPr>
          <w:rStyle w:val="name"/>
          <w:b/>
        </w:rPr>
      </w:pPr>
      <w:r>
        <w:rPr>
          <w:rStyle w:val="name"/>
          <w:b/>
        </w:rPr>
        <w:t xml:space="preserve">  </w:t>
      </w:r>
      <w:r w:rsidRPr="00DA16FF">
        <w:rPr>
          <w:rStyle w:val="name"/>
          <w:b/>
        </w:rPr>
        <w:t>Petra Zemachová</w:t>
      </w:r>
      <w:r>
        <w:rPr>
          <w:rStyle w:val="name"/>
          <w:b/>
        </w:rPr>
        <w:t xml:space="preserve">                                                 </w:t>
      </w:r>
    </w:p>
    <w:p w:rsidR="00631F2F" w:rsidRPr="00571C82" w:rsidRDefault="00631F2F" w:rsidP="00631F2F">
      <w:pPr>
        <w:jc w:val="both"/>
        <w:rPr>
          <w:rStyle w:val="name"/>
          <w:sz w:val="20"/>
          <w:szCs w:val="20"/>
        </w:rPr>
      </w:pPr>
      <w:r>
        <w:rPr>
          <w:rStyle w:val="name"/>
          <w:sz w:val="20"/>
          <w:szCs w:val="20"/>
        </w:rPr>
        <w:t xml:space="preserve">  </w:t>
      </w:r>
      <w:r w:rsidRPr="00DA16FF">
        <w:rPr>
          <w:rStyle w:val="name"/>
          <w:sz w:val="20"/>
          <w:szCs w:val="20"/>
        </w:rPr>
        <w:t>školnice</w:t>
      </w:r>
      <w:r w:rsidRPr="00DA16FF">
        <w:rPr>
          <w:rStyle w:val="name"/>
          <w:b/>
          <w:sz w:val="20"/>
          <w:szCs w:val="20"/>
        </w:rPr>
        <w:t xml:space="preserve">   </w:t>
      </w:r>
      <w:bookmarkStart w:id="58" w:name="_Toc431196009"/>
      <w:bookmarkStart w:id="59" w:name="_Toc431196666"/>
      <w:bookmarkStart w:id="60" w:name="_Toc466293436"/>
      <w:r>
        <w:rPr>
          <w:rStyle w:val="name"/>
          <w:b/>
          <w:sz w:val="20"/>
          <w:szCs w:val="20"/>
        </w:rPr>
        <w:t xml:space="preserve">            </w:t>
      </w:r>
    </w:p>
    <w:p w:rsidR="00631F2F" w:rsidRDefault="00631F2F" w:rsidP="00631F2F">
      <w:pPr>
        <w:jc w:val="both"/>
        <w:rPr>
          <w:rStyle w:val="name"/>
          <w:b/>
        </w:rPr>
      </w:pPr>
    </w:p>
    <w:p w:rsidR="00631F2F" w:rsidRDefault="00631F2F" w:rsidP="00631F2F">
      <w:pPr>
        <w:jc w:val="both"/>
        <w:rPr>
          <w:rStyle w:val="name"/>
          <w:b/>
        </w:rPr>
      </w:pPr>
    </w:p>
    <w:p w:rsidR="00631F2F" w:rsidRDefault="00631F2F" w:rsidP="00631F2F">
      <w:pPr>
        <w:jc w:val="both"/>
        <w:rPr>
          <w:rStyle w:val="name"/>
        </w:rPr>
      </w:pPr>
      <w:r w:rsidRPr="00677C02">
        <w:rPr>
          <w:rStyle w:val="name"/>
        </w:rPr>
        <w:t>V personální oblasti školy do</w:t>
      </w:r>
      <w:r w:rsidR="0046475C" w:rsidRPr="00677C02">
        <w:rPr>
          <w:rStyle w:val="name"/>
        </w:rPr>
        <w:t>šlo v průběhu školního roku 2024/2025</w:t>
      </w:r>
      <w:r w:rsidRPr="00677C02">
        <w:rPr>
          <w:rStyle w:val="name"/>
        </w:rPr>
        <w:t xml:space="preserve"> k následujícím</w:t>
      </w:r>
      <w:r w:rsidRPr="0046475C">
        <w:rPr>
          <w:rStyle w:val="name"/>
        </w:rPr>
        <w:t xml:space="preserve"> změnám. Od 1. 9. </w:t>
      </w:r>
      <w:r w:rsidR="0046475C">
        <w:rPr>
          <w:rStyle w:val="name"/>
        </w:rPr>
        <w:t xml:space="preserve">2024 nastoupila po mateřské dovolené </w:t>
      </w:r>
      <w:r w:rsidR="00B23B3B">
        <w:rPr>
          <w:rStyle w:val="name"/>
        </w:rPr>
        <w:t xml:space="preserve">pí. </w:t>
      </w:r>
      <w:r w:rsidR="0046475C">
        <w:rPr>
          <w:rStyle w:val="name"/>
        </w:rPr>
        <w:t>Marcela S</w:t>
      </w:r>
      <w:r w:rsidR="007C6677">
        <w:rPr>
          <w:rStyle w:val="name"/>
        </w:rPr>
        <w:t xml:space="preserve">kalická jako učitelka </w:t>
      </w:r>
      <w:r w:rsidR="006B3F44">
        <w:rPr>
          <w:rStyle w:val="name"/>
        </w:rPr>
        <w:t xml:space="preserve">MŠ do 1. třídy Berušky. V této třídě </w:t>
      </w:r>
      <w:r w:rsidR="00B11318">
        <w:rPr>
          <w:rStyle w:val="name"/>
        </w:rPr>
        <w:t>působila rovněž od</w:t>
      </w:r>
      <w:r w:rsidR="00B23B3B">
        <w:rPr>
          <w:rStyle w:val="name"/>
        </w:rPr>
        <w:t xml:space="preserve"> 1. 9. 2024 asistentka pedagoga pí. Martina Kondlerová. </w:t>
      </w:r>
      <w:r w:rsidR="00B11318">
        <w:rPr>
          <w:rStyle w:val="name"/>
        </w:rPr>
        <w:t>Jaroslava H</w:t>
      </w:r>
      <w:r w:rsidR="00677C02">
        <w:rPr>
          <w:rStyle w:val="name"/>
        </w:rPr>
        <w:t>ýblová vykonávala asistenci pedagoga ve 2. třídě</w:t>
      </w:r>
      <w:r w:rsidR="00B11318">
        <w:rPr>
          <w:rStyle w:val="name"/>
        </w:rPr>
        <w:t xml:space="preserve"> MŠ Sovičky. K 30. 4. 2025 </w:t>
      </w:r>
      <w:r w:rsidR="00B23B3B">
        <w:rPr>
          <w:rStyle w:val="name"/>
        </w:rPr>
        <w:t xml:space="preserve">byl ukončen pracovní poměr pí. učitelce Elišce Markové, která působila ve třídě Soviček. Od 1. 5. 2025 </w:t>
      </w:r>
      <w:r w:rsidR="00745067">
        <w:rPr>
          <w:rStyle w:val="name"/>
        </w:rPr>
        <w:t>se vrátila</w:t>
      </w:r>
      <w:r w:rsidR="00B23B3B">
        <w:rPr>
          <w:rStyle w:val="name"/>
        </w:rPr>
        <w:t xml:space="preserve"> po mateřské dovolené pí. učitelka Jana Šenkýřová.</w:t>
      </w:r>
    </w:p>
    <w:p w:rsidR="00B11318" w:rsidRDefault="00745067" w:rsidP="00FB01B0">
      <w:pPr>
        <w:ind w:firstLine="708"/>
        <w:jc w:val="both"/>
        <w:rPr>
          <w:rStyle w:val="name"/>
          <w:b/>
        </w:rPr>
      </w:pPr>
      <w:r>
        <w:rPr>
          <w:rStyle w:val="name"/>
        </w:rPr>
        <w:t>V ZŠ o</w:t>
      </w:r>
      <w:r w:rsidR="00677C02">
        <w:rPr>
          <w:rStyle w:val="name"/>
        </w:rPr>
        <w:t xml:space="preserve">d </w:t>
      </w:r>
      <w:r w:rsidR="00B23B3B">
        <w:rPr>
          <w:rStyle w:val="name"/>
        </w:rPr>
        <w:t>1. 9. 2024</w:t>
      </w:r>
      <w:r w:rsidR="00677C02">
        <w:rPr>
          <w:rStyle w:val="name"/>
        </w:rPr>
        <w:t xml:space="preserve"> </w:t>
      </w:r>
      <w:r w:rsidR="00B23B3B">
        <w:rPr>
          <w:rStyle w:val="name"/>
        </w:rPr>
        <w:t>nastoupila do 1. roční</w:t>
      </w:r>
      <w:r w:rsidR="00677C02">
        <w:rPr>
          <w:rStyle w:val="name"/>
        </w:rPr>
        <w:t xml:space="preserve">ku </w:t>
      </w:r>
      <w:r w:rsidR="00B23B3B">
        <w:rPr>
          <w:rStyle w:val="name"/>
        </w:rPr>
        <w:t>asistentka pedagoga pí. Dagmar Hegerová</w:t>
      </w:r>
      <w:r w:rsidR="00677C02">
        <w:rPr>
          <w:rStyle w:val="name"/>
        </w:rPr>
        <w:t>.</w:t>
      </w:r>
    </w:p>
    <w:p w:rsidR="00631F2F" w:rsidRDefault="00631F2F" w:rsidP="00631F2F">
      <w:pPr>
        <w:jc w:val="both"/>
        <w:rPr>
          <w:rStyle w:val="name"/>
          <w:b/>
        </w:rPr>
      </w:pPr>
    </w:p>
    <w:p w:rsidR="00631F2F" w:rsidRDefault="00631F2F" w:rsidP="00631F2F">
      <w:pPr>
        <w:jc w:val="both"/>
        <w:rPr>
          <w:rStyle w:val="name"/>
          <w:b/>
        </w:rPr>
      </w:pPr>
    </w:p>
    <w:p w:rsidR="00631F2F" w:rsidRPr="00DA16FF" w:rsidRDefault="00631F2F" w:rsidP="00631F2F">
      <w:pPr>
        <w:jc w:val="both"/>
        <w:rPr>
          <w:rStyle w:val="name"/>
          <w:b/>
        </w:rPr>
      </w:pPr>
    </w:p>
    <w:p w:rsidR="00631F2F" w:rsidRPr="00DA16FF" w:rsidRDefault="00631F2F" w:rsidP="00631F2F">
      <w:pPr>
        <w:jc w:val="both"/>
        <w:rPr>
          <w:b/>
          <w:sz w:val="28"/>
          <w:szCs w:val="28"/>
        </w:rPr>
      </w:pPr>
      <w:r w:rsidRPr="00DA16FF">
        <w:rPr>
          <w:b/>
          <w:sz w:val="28"/>
          <w:szCs w:val="28"/>
        </w:rPr>
        <w:t>3.1.3 Školní jídelna</w:t>
      </w:r>
      <w:bookmarkEnd w:id="58"/>
      <w:bookmarkEnd w:id="59"/>
      <w:bookmarkEnd w:id="60"/>
    </w:p>
    <w:p w:rsidR="00631F2F" w:rsidRPr="00DA16FF" w:rsidRDefault="00631F2F" w:rsidP="00631F2F"/>
    <w:p w:rsidR="00631F2F" w:rsidRPr="00DA16FF" w:rsidRDefault="005F7A86" w:rsidP="00631F2F">
      <w:pPr>
        <w:rPr>
          <w:b/>
        </w:rPr>
      </w:pPr>
      <w:r>
        <w:rPr>
          <w:b/>
        </w:rPr>
        <w:t>Andrea</w:t>
      </w:r>
      <w:r w:rsidR="0046475C">
        <w:rPr>
          <w:b/>
        </w:rPr>
        <w:t xml:space="preserve"> Drápalová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 w:rsidR="0046475C">
        <w:rPr>
          <w:b/>
        </w:rPr>
        <w:t xml:space="preserve">           </w:t>
      </w:r>
      <w:r>
        <w:rPr>
          <w:b/>
        </w:rPr>
        <w:t>Miroslava Klimek</w:t>
      </w:r>
      <w:r w:rsidR="00631F2F" w:rsidRPr="00DA16FF">
        <w:rPr>
          <w:b/>
        </w:rPr>
        <w:tab/>
      </w:r>
      <w:r w:rsidR="00631F2F" w:rsidRPr="00DA16FF">
        <w:rPr>
          <w:b/>
        </w:rPr>
        <w:tab/>
      </w:r>
    </w:p>
    <w:p w:rsidR="00631F2F" w:rsidRPr="00DA16FF" w:rsidRDefault="00631F2F" w:rsidP="00631F2F">
      <w:pPr>
        <w:rPr>
          <w:sz w:val="20"/>
          <w:szCs w:val="20"/>
        </w:rPr>
      </w:pPr>
      <w:r w:rsidRPr="00DA16FF">
        <w:rPr>
          <w:sz w:val="20"/>
          <w:szCs w:val="20"/>
        </w:rPr>
        <w:t>vedoucí</w:t>
      </w:r>
      <w:r w:rsidRPr="00DA16FF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="005F7A86">
        <w:rPr>
          <w:sz w:val="20"/>
          <w:szCs w:val="20"/>
        </w:rPr>
        <w:t xml:space="preserve">školní jídelny </w:t>
      </w:r>
      <w:r w:rsidR="005F7A86">
        <w:rPr>
          <w:sz w:val="20"/>
          <w:szCs w:val="20"/>
        </w:rPr>
        <w:tab/>
      </w:r>
      <w:r w:rsidR="005F7A86">
        <w:rPr>
          <w:sz w:val="20"/>
          <w:szCs w:val="20"/>
        </w:rPr>
        <w:tab/>
      </w:r>
      <w:r w:rsidR="005F7A86">
        <w:rPr>
          <w:sz w:val="20"/>
          <w:szCs w:val="20"/>
        </w:rPr>
        <w:tab/>
      </w:r>
      <w:r w:rsidR="005F7A86">
        <w:rPr>
          <w:sz w:val="20"/>
          <w:szCs w:val="20"/>
        </w:rPr>
        <w:tab/>
      </w:r>
      <w:r w:rsidR="005F7A86">
        <w:rPr>
          <w:sz w:val="20"/>
          <w:szCs w:val="20"/>
        </w:rPr>
        <w:tab/>
        <w:t>hlavní kuchařka</w:t>
      </w:r>
    </w:p>
    <w:p w:rsidR="00631F2F" w:rsidRPr="00DA16FF" w:rsidRDefault="005F7A86" w:rsidP="00631F2F">
      <w:pPr>
        <w:rPr>
          <w:i/>
          <w:sz w:val="20"/>
          <w:szCs w:val="20"/>
        </w:rPr>
      </w:pPr>
      <w:r>
        <w:rPr>
          <w:i/>
          <w:sz w:val="20"/>
          <w:szCs w:val="20"/>
        </w:rPr>
        <w:t>ISŠ Lanškroun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  SOU Žamberk – obor kuchař</w:t>
      </w:r>
    </w:p>
    <w:p w:rsidR="00631F2F" w:rsidRPr="00DA16FF" w:rsidRDefault="00631F2F" w:rsidP="00631F2F">
      <w:pPr>
        <w:rPr>
          <w:i/>
          <w:sz w:val="20"/>
          <w:szCs w:val="20"/>
        </w:rPr>
      </w:pPr>
      <w:r w:rsidRPr="00DA16FF">
        <w:rPr>
          <w:i/>
          <w:sz w:val="20"/>
          <w:szCs w:val="20"/>
        </w:rPr>
        <w:t>Podnikání v oborech obchodu a služeb</w:t>
      </w:r>
      <w:r w:rsidRPr="00DA16FF">
        <w:rPr>
          <w:i/>
          <w:sz w:val="20"/>
          <w:szCs w:val="20"/>
        </w:rPr>
        <w:tab/>
      </w:r>
      <w:r w:rsidRPr="00DA16FF">
        <w:rPr>
          <w:i/>
          <w:sz w:val="20"/>
          <w:szCs w:val="20"/>
        </w:rPr>
        <w:tab/>
      </w:r>
      <w:r w:rsidRPr="00DA16FF">
        <w:rPr>
          <w:i/>
          <w:sz w:val="20"/>
          <w:szCs w:val="20"/>
        </w:rPr>
        <w:tab/>
        <w:t xml:space="preserve"> </w:t>
      </w:r>
    </w:p>
    <w:p w:rsidR="00631F2F" w:rsidRPr="00DA16FF" w:rsidRDefault="00631F2F" w:rsidP="00631F2F">
      <w:pPr>
        <w:rPr>
          <w:i/>
        </w:rPr>
      </w:pPr>
    </w:p>
    <w:p w:rsidR="00631F2F" w:rsidRDefault="00631F2F" w:rsidP="00631F2F">
      <w:pPr>
        <w:rPr>
          <w:sz w:val="20"/>
          <w:szCs w:val="20"/>
        </w:rPr>
      </w:pPr>
      <w:r w:rsidRPr="00DA16FF">
        <w:rPr>
          <w:b/>
        </w:rPr>
        <w:t>Petra Břízová</w:t>
      </w:r>
      <w:r>
        <w:rPr>
          <w:sz w:val="20"/>
          <w:szCs w:val="20"/>
        </w:rPr>
        <w:t xml:space="preserve">                                                             </w:t>
      </w:r>
    </w:p>
    <w:p w:rsidR="00631F2F" w:rsidRDefault="00631F2F" w:rsidP="00631F2F">
      <w:pPr>
        <w:rPr>
          <w:sz w:val="20"/>
          <w:szCs w:val="20"/>
        </w:rPr>
      </w:pPr>
      <w:r w:rsidRPr="00DA16FF">
        <w:rPr>
          <w:sz w:val="20"/>
          <w:szCs w:val="20"/>
        </w:rPr>
        <w:t>pomocná kuchařka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631F2F" w:rsidRDefault="00631F2F" w:rsidP="00631F2F">
      <w:pPr>
        <w:rPr>
          <w:i/>
          <w:sz w:val="20"/>
          <w:szCs w:val="20"/>
        </w:rPr>
      </w:pPr>
      <w:r w:rsidRPr="00DA16FF">
        <w:rPr>
          <w:sz w:val="20"/>
          <w:szCs w:val="20"/>
        </w:rPr>
        <w:tab/>
      </w:r>
      <w:r>
        <w:rPr>
          <w:sz w:val="20"/>
          <w:szCs w:val="20"/>
        </w:rPr>
        <w:t xml:space="preserve">                                                                           </w:t>
      </w:r>
      <w:bookmarkStart w:id="61" w:name="_GoBack"/>
      <w:bookmarkEnd w:id="61"/>
    </w:p>
    <w:p w:rsidR="00631F2F" w:rsidRDefault="00631F2F" w:rsidP="00631F2F">
      <w:pPr>
        <w:rPr>
          <w:i/>
          <w:sz w:val="20"/>
          <w:szCs w:val="20"/>
        </w:rPr>
      </w:pPr>
    </w:p>
    <w:p w:rsidR="00631F2F" w:rsidRDefault="00631F2F" w:rsidP="00631F2F">
      <w:pPr>
        <w:rPr>
          <w:i/>
          <w:sz w:val="20"/>
          <w:szCs w:val="20"/>
        </w:rPr>
      </w:pPr>
    </w:p>
    <w:p w:rsidR="00631F2F" w:rsidRPr="003C3D79" w:rsidRDefault="00631F2F" w:rsidP="00631F2F">
      <w:pPr>
        <w:rPr>
          <w:sz w:val="20"/>
          <w:szCs w:val="20"/>
        </w:rPr>
      </w:pP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</w:p>
    <w:p w:rsidR="00631F2F" w:rsidRPr="00DA16FF" w:rsidRDefault="00631F2F" w:rsidP="00631F2F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118"/>
        <w:gridCol w:w="2835"/>
      </w:tblGrid>
      <w:tr w:rsidR="00631F2F" w:rsidRPr="00DA16FF" w:rsidTr="00D94037">
        <w:tc>
          <w:tcPr>
            <w:tcW w:w="3369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Pracovníci</w:t>
            </w:r>
          </w:p>
        </w:tc>
        <w:tc>
          <w:tcPr>
            <w:tcW w:w="3118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 xml:space="preserve">Fyzické osoby </w:t>
            </w:r>
            <w:r w:rsidRPr="00DA16FF">
              <w:rPr>
                <w:b/>
              </w:rPr>
              <w:br/>
              <w:t>k 30. 9. 20</w:t>
            </w:r>
            <w:r w:rsidR="005F7A86">
              <w:rPr>
                <w:b/>
              </w:rPr>
              <w:t>24</w:t>
            </w:r>
          </w:p>
        </w:tc>
        <w:tc>
          <w:tcPr>
            <w:tcW w:w="2835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 xml:space="preserve">Přepočteno na úvazky </w:t>
            </w:r>
            <w:r w:rsidRPr="00DA16FF">
              <w:rPr>
                <w:b/>
              </w:rPr>
              <w:br/>
              <w:t>k 30</w:t>
            </w:r>
            <w:r w:rsidR="005F7A86">
              <w:rPr>
                <w:b/>
              </w:rPr>
              <w:t>. 9. 2024</w:t>
            </w:r>
          </w:p>
        </w:tc>
      </w:tr>
      <w:tr w:rsidR="00631F2F" w:rsidRPr="00DA16FF" w:rsidTr="00D94037">
        <w:tc>
          <w:tcPr>
            <w:tcW w:w="3369" w:type="dxa"/>
            <w:shd w:val="clear" w:color="auto" w:fill="auto"/>
          </w:tcPr>
          <w:p w:rsidR="00631F2F" w:rsidRPr="00DA16FF" w:rsidRDefault="00631F2F" w:rsidP="00D94037">
            <w:r w:rsidRPr="00DA16FF">
              <w:t>Pedagogičtí celkem</w:t>
            </w:r>
          </w:p>
        </w:tc>
        <w:tc>
          <w:tcPr>
            <w:tcW w:w="3118" w:type="dxa"/>
            <w:shd w:val="clear" w:color="auto" w:fill="auto"/>
          </w:tcPr>
          <w:p w:rsidR="00631F2F" w:rsidRPr="00DA16FF" w:rsidRDefault="00777D2B" w:rsidP="00D94037">
            <w:pPr>
              <w:jc w:val="center"/>
            </w:pPr>
            <w:r>
              <w:t>14</w:t>
            </w:r>
          </w:p>
        </w:tc>
        <w:tc>
          <w:tcPr>
            <w:tcW w:w="2835" w:type="dxa"/>
            <w:shd w:val="clear" w:color="auto" w:fill="auto"/>
          </w:tcPr>
          <w:p w:rsidR="00631F2F" w:rsidRPr="00DA16FF" w:rsidRDefault="00BE3A2F" w:rsidP="00D94037">
            <w:pPr>
              <w:jc w:val="center"/>
            </w:pPr>
            <w:r>
              <w:t>12,57</w:t>
            </w:r>
          </w:p>
        </w:tc>
      </w:tr>
      <w:tr w:rsidR="00631F2F" w:rsidRPr="00DA16FF" w:rsidTr="00D94037">
        <w:tc>
          <w:tcPr>
            <w:tcW w:w="3369" w:type="dxa"/>
            <w:shd w:val="clear" w:color="auto" w:fill="auto"/>
          </w:tcPr>
          <w:p w:rsidR="00631F2F" w:rsidRPr="00DA16FF" w:rsidRDefault="00631F2F" w:rsidP="00D94037">
            <w:pPr>
              <w:pStyle w:val="Odstavecseseznamem"/>
              <w:numPr>
                <w:ilvl w:val="0"/>
                <w:numId w:val="7"/>
              </w:numPr>
            </w:pPr>
            <w:r w:rsidRPr="00DA16FF">
              <w:t>z toho v</w:t>
            </w:r>
            <w:r>
              <w:t> </w:t>
            </w:r>
            <w:r w:rsidRPr="00DA16FF">
              <w:t>MŠ</w:t>
            </w:r>
          </w:p>
        </w:tc>
        <w:tc>
          <w:tcPr>
            <w:tcW w:w="3118" w:type="dxa"/>
            <w:shd w:val="clear" w:color="auto" w:fill="auto"/>
          </w:tcPr>
          <w:p w:rsidR="00631F2F" w:rsidRPr="00DA16FF" w:rsidRDefault="005F7A86" w:rsidP="00D94037">
            <w:pPr>
              <w:jc w:val="center"/>
            </w:pPr>
            <w:r>
              <w:t>6</w:t>
            </w:r>
          </w:p>
        </w:tc>
        <w:tc>
          <w:tcPr>
            <w:tcW w:w="2835" w:type="dxa"/>
            <w:shd w:val="clear" w:color="auto" w:fill="auto"/>
          </w:tcPr>
          <w:p w:rsidR="00631F2F" w:rsidRPr="00DA16FF" w:rsidRDefault="00BE3A2F" w:rsidP="00D94037">
            <w:pPr>
              <w:jc w:val="center"/>
            </w:pPr>
            <w:r>
              <w:t>5,40</w:t>
            </w:r>
          </w:p>
        </w:tc>
      </w:tr>
      <w:tr w:rsidR="00631F2F" w:rsidRPr="00DA16FF" w:rsidTr="00D94037">
        <w:tc>
          <w:tcPr>
            <w:tcW w:w="3369" w:type="dxa"/>
            <w:shd w:val="clear" w:color="auto" w:fill="auto"/>
          </w:tcPr>
          <w:p w:rsidR="00631F2F" w:rsidRPr="00DA16FF" w:rsidRDefault="00631F2F" w:rsidP="00D94037">
            <w:pPr>
              <w:pStyle w:val="Odstavecseseznamem"/>
              <w:numPr>
                <w:ilvl w:val="0"/>
                <w:numId w:val="7"/>
              </w:numPr>
            </w:pPr>
            <w:r w:rsidRPr="00DA16FF">
              <w:t>z toho v</w:t>
            </w:r>
            <w:r>
              <w:t> </w:t>
            </w:r>
            <w:r w:rsidRPr="00DA16FF">
              <w:t>ZŠ</w:t>
            </w:r>
          </w:p>
        </w:tc>
        <w:tc>
          <w:tcPr>
            <w:tcW w:w="3118" w:type="dxa"/>
            <w:shd w:val="clear" w:color="auto" w:fill="auto"/>
          </w:tcPr>
          <w:p w:rsidR="00631F2F" w:rsidRPr="00DA16FF" w:rsidRDefault="005F7A86" w:rsidP="00D94037">
            <w:pPr>
              <w:jc w:val="center"/>
            </w:pPr>
            <w:r>
              <w:t>7</w:t>
            </w:r>
          </w:p>
        </w:tc>
        <w:tc>
          <w:tcPr>
            <w:tcW w:w="2835" w:type="dxa"/>
            <w:shd w:val="clear" w:color="auto" w:fill="auto"/>
          </w:tcPr>
          <w:p w:rsidR="00631F2F" w:rsidRPr="00DA16FF" w:rsidRDefault="00BE3A2F" w:rsidP="00D94037">
            <w:pPr>
              <w:jc w:val="center"/>
            </w:pPr>
            <w:r>
              <w:t>6,17</w:t>
            </w:r>
          </w:p>
        </w:tc>
      </w:tr>
      <w:tr w:rsidR="00631F2F" w:rsidRPr="00A72CF3" w:rsidTr="00D94037">
        <w:tc>
          <w:tcPr>
            <w:tcW w:w="3369" w:type="dxa"/>
            <w:shd w:val="clear" w:color="auto" w:fill="auto"/>
          </w:tcPr>
          <w:p w:rsidR="00631F2F" w:rsidRPr="00DA16FF" w:rsidRDefault="00631F2F" w:rsidP="00D94037">
            <w:pPr>
              <w:pStyle w:val="Odstavecseseznamem"/>
              <w:numPr>
                <w:ilvl w:val="0"/>
                <w:numId w:val="7"/>
              </w:numPr>
            </w:pPr>
            <w:r w:rsidRPr="00DA16FF">
              <w:t>vychovatelé</w:t>
            </w:r>
          </w:p>
        </w:tc>
        <w:tc>
          <w:tcPr>
            <w:tcW w:w="3118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1</w:t>
            </w:r>
          </w:p>
        </w:tc>
        <w:tc>
          <w:tcPr>
            <w:tcW w:w="2835" w:type="dxa"/>
            <w:shd w:val="clear" w:color="auto" w:fill="auto"/>
          </w:tcPr>
          <w:p w:rsidR="00631F2F" w:rsidRPr="00DA16FF" w:rsidRDefault="00BE3A2F" w:rsidP="00D94037">
            <w:pPr>
              <w:jc w:val="center"/>
            </w:pPr>
            <w:r>
              <w:t>1,00</w:t>
            </w:r>
          </w:p>
        </w:tc>
      </w:tr>
      <w:tr w:rsidR="00631F2F" w:rsidRPr="00DA16FF" w:rsidTr="00D94037">
        <w:trPr>
          <w:trHeight w:val="83"/>
        </w:trPr>
        <w:tc>
          <w:tcPr>
            <w:tcW w:w="3369" w:type="dxa"/>
            <w:shd w:val="clear" w:color="auto" w:fill="auto"/>
          </w:tcPr>
          <w:p w:rsidR="00631F2F" w:rsidRPr="00DA16FF" w:rsidRDefault="00631F2F" w:rsidP="00D94037">
            <w:r w:rsidRPr="00DA16FF">
              <w:t>Nepedagogičtí pracovníci</w:t>
            </w:r>
          </w:p>
        </w:tc>
        <w:tc>
          <w:tcPr>
            <w:tcW w:w="3118" w:type="dxa"/>
            <w:shd w:val="clear" w:color="auto" w:fill="auto"/>
          </w:tcPr>
          <w:p w:rsidR="00631F2F" w:rsidRPr="00DA16FF" w:rsidRDefault="00777D2B" w:rsidP="00D94037">
            <w:pPr>
              <w:jc w:val="center"/>
            </w:pPr>
            <w:r>
              <w:t>5</w:t>
            </w:r>
          </w:p>
        </w:tc>
        <w:tc>
          <w:tcPr>
            <w:tcW w:w="2835" w:type="dxa"/>
            <w:shd w:val="clear" w:color="auto" w:fill="FFFFFF" w:themeFill="background1"/>
          </w:tcPr>
          <w:p w:rsidR="00631F2F" w:rsidRPr="00DA16FF" w:rsidRDefault="00BE3A2F" w:rsidP="00D94037">
            <w:pPr>
              <w:jc w:val="center"/>
            </w:pPr>
            <w:r>
              <w:t>3,87</w:t>
            </w:r>
          </w:p>
        </w:tc>
      </w:tr>
    </w:tbl>
    <w:p w:rsidR="00631F2F" w:rsidRPr="00712BC4" w:rsidRDefault="00631F2F" w:rsidP="00631F2F">
      <w:bookmarkStart w:id="62" w:name="_Toc431196010"/>
      <w:bookmarkStart w:id="63" w:name="_Toc431196667"/>
      <w:bookmarkStart w:id="64" w:name="_Toc466293437"/>
    </w:p>
    <w:p w:rsidR="00631F2F" w:rsidRDefault="00631F2F" w:rsidP="00631F2F">
      <w:pPr>
        <w:pStyle w:val="Nadpis2"/>
        <w:spacing w:before="0" w:after="0"/>
        <w:rPr>
          <w:i w:val="0"/>
          <w:sz w:val="24"/>
          <w:szCs w:val="24"/>
        </w:rPr>
      </w:pPr>
      <w:bookmarkStart w:id="65" w:name="_Toc210231301"/>
      <w:r w:rsidRPr="00DA16FF">
        <w:rPr>
          <w:i w:val="0"/>
        </w:rPr>
        <w:lastRenderedPageBreak/>
        <w:t>3.2 Věková struktura pedagogických a nepedagogických pracovníků k 31. 12. 20</w:t>
      </w:r>
      <w:bookmarkEnd w:id="62"/>
      <w:bookmarkEnd w:id="63"/>
      <w:bookmarkEnd w:id="64"/>
      <w:r>
        <w:rPr>
          <w:i w:val="0"/>
        </w:rPr>
        <w:t>2</w:t>
      </w:r>
      <w:r w:rsidR="0086079B">
        <w:rPr>
          <w:i w:val="0"/>
        </w:rPr>
        <w:t>4</w:t>
      </w:r>
      <w:bookmarkEnd w:id="65"/>
      <w:r w:rsidRPr="00DA16FF">
        <w:rPr>
          <w:i w:val="0"/>
        </w:rPr>
        <w:br/>
      </w:r>
    </w:p>
    <w:p w:rsidR="00D70374" w:rsidRPr="00D70374" w:rsidRDefault="00D70374" w:rsidP="00D7037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225"/>
        <w:gridCol w:w="1293"/>
        <w:gridCol w:w="1293"/>
        <w:gridCol w:w="1293"/>
        <w:gridCol w:w="1293"/>
        <w:gridCol w:w="1297"/>
      </w:tblGrid>
      <w:tr w:rsidR="00631F2F" w:rsidRPr="00DA16FF" w:rsidTr="00D94037">
        <w:tc>
          <w:tcPr>
            <w:tcW w:w="1384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Věk</w:t>
            </w:r>
          </w:p>
        </w:tc>
        <w:tc>
          <w:tcPr>
            <w:tcW w:w="1246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20 let</w:t>
            </w:r>
          </w:p>
        </w:tc>
        <w:tc>
          <w:tcPr>
            <w:tcW w:w="1316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21- 30 let</w:t>
            </w:r>
          </w:p>
        </w:tc>
        <w:tc>
          <w:tcPr>
            <w:tcW w:w="1316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31- 40 let</w:t>
            </w:r>
          </w:p>
        </w:tc>
        <w:tc>
          <w:tcPr>
            <w:tcW w:w="1316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41- 50 let</w:t>
            </w:r>
          </w:p>
        </w:tc>
        <w:tc>
          <w:tcPr>
            <w:tcW w:w="1316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51- 60 let</w:t>
            </w:r>
          </w:p>
        </w:tc>
        <w:tc>
          <w:tcPr>
            <w:tcW w:w="1316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61 a více</w:t>
            </w:r>
          </w:p>
        </w:tc>
      </w:tr>
      <w:tr w:rsidR="00631F2F" w:rsidRPr="00DA16FF" w:rsidTr="00D94037">
        <w:tc>
          <w:tcPr>
            <w:tcW w:w="1384" w:type="dxa"/>
            <w:shd w:val="clear" w:color="auto" w:fill="auto"/>
          </w:tcPr>
          <w:p w:rsidR="00631F2F" w:rsidRPr="00DA16FF" w:rsidRDefault="00631F2F" w:rsidP="00D94037">
            <w:r w:rsidRPr="00DA16FF">
              <w:t>Počet</w:t>
            </w:r>
          </w:p>
        </w:tc>
        <w:tc>
          <w:tcPr>
            <w:tcW w:w="1246" w:type="dxa"/>
            <w:shd w:val="clear" w:color="auto" w:fill="auto"/>
          </w:tcPr>
          <w:p w:rsidR="00631F2F" w:rsidRPr="0036343B" w:rsidRDefault="00631F2F" w:rsidP="00D94037">
            <w:pPr>
              <w:jc w:val="center"/>
              <w:rPr>
                <w:highlight w:val="yellow"/>
              </w:rPr>
            </w:pPr>
            <w:r w:rsidRPr="00A72CF3">
              <w:t>0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86079B" w:rsidP="00D94037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631F2F" w:rsidP="00D94037">
            <w:pPr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631F2F" w:rsidP="00D94037">
            <w:pPr>
              <w:jc w:val="center"/>
              <w:rPr>
                <w:highlight w:val="yellow"/>
              </w:rPr>
            </w:pPr>
            <w:r>
              <w:t>10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86079B" w:rsidP="00D94037">
            <w:pPr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631F2F" w:rsidP="00D94037">
            <w:pPr>
              <w:jc w:val="center"/>
              <w:rPr>
                <w:highlight w:val="yellow"/>
              </w:rPr>
            </w:pPr>
            <w:r>
              <w:t>0</w:t>
            </w:r>
          </w:p>
        </w:tc>
      </w:tr>
      <w:tr w:rsidR="00631F2F" w:rsidRPr="00DA16FF" w:rsidTr="00D94037">
        <w:tc>
          <w:tcPr>
            <w:tcW w:w="1384" w:type="dxa"/>
            <w:shd w:val="clear" w:color="auto" w:fill="auto"/>
          </w:tcPr>
          <w:p w:rsidR="00631F2F" w:rsidRPr="00DA16FF" w:rsidRDefault="00631F2F" w:rsidP="00D94037">
            <w:r w:rsidRPr="00DA16FF">
              <w:t>Z toho žen</w:t>
            </w:r>
          </w:p>
        </w:tc>
        <w:tc>
          <w:tcPr>
            <w:tcW w:w="1246" w:type="dxa"/>
            <w:shd w:val="clear" w:color="auto" w:fill="auto"/>
          </w:tcPr>
          <w:p w:rsidR="00631F2F" w:rsidRPr="0036343B" w:rsidRDefault="00631F2F" w:rsidP="00D94037">
            <w:pPr>
              <w:jc w:val="center"/>
              <w:rPr>
                <w:highlight w:val="yellow"/>
              </w:rPr>
            </w:pPr>
            <w:r w:rsidRPr="00A72CF3">
              <w:t>0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86079B" w:rsidP="00D94037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631F2F" w:rsidP="00D94037">
            <w:pPr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631F2F" w:rsidP="00D94037">
            <w:pPr>
              <w:jc w:val="center"/>
              <w:rPr>
                <w:highlight w:val="yellow"/>
              </w:rPr>
            </w:pPr>
            <w:r>
              <w:t>10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86079B" w:rsidP="00D94037">
            <w:pPr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1316" w:type="dxa"/>
            <w:shd w:val="clear" w:color="auto" w:fill="auto"/>
          </w:tcPr>
          <w:p w:rsidR="00631F2F" w:rsidRPr="0036343B" w:rsidRDefault="00631F2F" w:rsidP="00D94037">
            <w:pPr>
              <w:jc w:val="center"/>
              <w:rPr>
                <w:highlight w:val="yellow"/>
              </w:rPr>
            </w:pPr>
            <w:r>
              <w:t>0</w:t>
            </w:r>
          </w:p>
        </w:tc>
      </w:tr>
    </w:tbl>
    <w:p w:rsidR="00631F2F" w:rsidRDefault="00631F2F" w:rsidP="00631F2F">
      <w:bookmarkStart w:id="66" w:name="_Toc431196011"/>
      <w:bookmarkStart w:id="67" w:name="_Toc431196668"/>
      <w:bookmarkStart w:id="68" w:name="_Toc466293438"/>
    </w:p>
    <w:p w:rsidR="00631F2F" w:rsidRDefault="00631F2F" w:rsidP="00631F2F"/>
    <w:p w:rsidR="0086079B" w:rsidRDefault="0086079B" w:rsidP="00631F2F"/>
    <w:p w:rsidR="00D70374" w:rsidRDefault="00D70374" w:rsidP="00631F2F"/>
    <w:p w:rsidR="001A1D20" w:rsidRPr="00423D4A" w:rsidRDefault="001A1D20" w:rsidP="00631F2F"/>
    <w:p w:rsidR="00631F2F" w:rsidRPr="00423D4A" w:rsidRDefault="00631F2F" w:rsidP="00631F2F"/>
    <w:p w:rsidR="00631F2F" w:rsidRDefault="00631F2F" w:rsidP="00631F2F">
      <w:pPr>
        <w:pStyle w:val="Nadpis2"/>
        <w:spacing w:before="0" w:after="0"/>
        <w:rPr>
          <w:i w:val="0"/>
        </w:rPr>
      </w:pPr>
      <w:bookmarkStart w:id="69" w:name="_Toc210231302"/>
      <w:r w:rsidRPr="00DA16FF">
        <w:rPr>
          <w:i w:val="0"/>
        </w:rPr>
        <w:t>3.3 Kvalifikovanost pedagogických pracovníků</w:t>
      </w:r>
      <w:bookmarkEnd w:id="66"/>
      <w:bookmarkEnd w:id="67"/>
      <w:bookmarkEnd w:id="68"/>
      <w:bookmarkEnd w:id="69"/>
    </w:p>
    <w:p w:rsidR="00631F2F" w:rsidRDefault="00631F2F" w:rsidP="00631F2F">
      <w:pPr>
        <w:pStyle w:val="Nadpis2"/>
        <w:spacing w:before="0" w:after="0"/>
        <w:rPr>
          <w:i w:val="0"/>
        </w:rPr>
      </w:pPr>
    </w:p>
    <w:p w:rsidR="00631F2F" w:rsidRPr="00237B29" w:rsidRDefault="00631F2F" w:rsidP="00631F2F">
      <w:pPr>
        <w:pStyle w:val="Nadpis2"/>
        <w:spacing w:before="0" w:after="0"/>
        <w:rPr>
          <w:i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4"/>
        <w:gridCol w:w="1813"/>
        <w:gridCol w:w="2031"/>
        <w:gridCol w:w="1813"/>
        <w:gridCol w:w="2031"/>
      </w:tblGrid>
      <w:tr w:rsidR="00631F2F" w:rsidRPr="00DA16FF" w:rsidTr="00D94037">
        <w:tc>
          <w:tcPr>
            <w:tcW w:w="1374" w:type="dxa"/>
            <w:shd w:val="clear" w:color="auto" w:fill="FFC000"/>
          </w:tcPr>
          <w:p w:rsidR="00631F2F" w:rsidRPr="00DA16FF" w:rsidRDefault="00631F2F" w:rsidP="00D94037"/>
        </w:tc>
        <w:tc>
          <w:tcPr>
            <w:tcW w:w="1813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Kvalifikovaní/</w:t>
            </w:r>
          </w:p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fyzické osoby</w:t>
            </w:r>
          </w:p>
        </w:tc>
        <w:tc>
          <w:tcPr>
            <w:tcW w:w="2031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Nekvalifikovaní/</w:t>
            </w:r>
          </w:p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fyzické osoby</w:t>
            </w:r>
          </w:p>
        </w:tc>
        <w:tc>
          <w:tcPr>
            <w:tcW w:w="1813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Kvalifikovaní/</w:t>
            </w:r>
          </w:p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přepočteno na úvazky</w:t>
            </w:r>
          </w:p>
        </w:tc>
        <w:tc>
          <w:tcPr>
            <w:tcW w:w="2031" w:type="dxa"/>
            <w:shd w:val="clear" w:color="auto" w:fill="FFC0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Nekvalifikovaní/</w:t>
            </w:r>
          </w:p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 xml:space="preserve">přepočteno </w:t>
            </w:r>
          </w:p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na úvazky</w:t>
            </w:r>
          </w:p>
        </w:tc>
      </w:tr>
      <w:tr w:rsidR="00631F2F" w:rsidRPr="00DA16FF" w:rsidTr="00D94037">
        <w:tc>
          <w:tcPr>
            <w:tcW w:w="1374" w:type="dxa"/>
            <w:shd w:val="clear" w:color="auto" w:fill="auto"/>
          </w:tcPr>
          <w:p w:rsidR="00631F2F" w:rsidRPr="00DA16FF" w:rsidRDefault="00631F2F" w:rsidP="00D94037">
            <w:r w:rsidRPr="00DA16FF">
              <w:t>MŠ</w:t>
            </w:r>
          </w:p>
        </w:tc>
        <w:tc>
          <w:tcPr>
            <w:tcW w:w="1813" w:type="dxa"/>
            <w:shd w:val="clear" w:color="auto" w:fill="auto"/>
          </w:tcPr>
          <w:p w:rsidR="00631F2F" w:rsidRPr="00DA16FF" w:rsidRDefault="0086079B" w:rsidP="00D94037">
            <w:pPr>
              <w:jc w:val="center"/>
            </w:pPr>
            <w:r>
              <w:t>6</w:t>
            </w:r>
          </w:p>
        </w:tc>
        <w:tc>
          <w:tcPr>
            <w:tcW w:w="2031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0</w:t>
            </w:r>
          </w:p>
        </w:tc>
        <w:tc>
          <w:tcPr>
            <w:tcW w:w="1813" w:type="dxa"/>
            <w:shd w:val="clear" w:color="auto" w:fill="auto"/>
          </w:tcPr>
          <w:p w:rsidR="00631F2F" w:rsidRPr="00DA16FF" w:rsidRDefault="0086079B" w:rsidP="00D94037">
            <w:pPr>
              <w:jc w:val="center"/>
            </w:pPr>
            <w:r>
              <w:t>5,40</w:t>
            </w:r>
          </w:p>
        </w:tc>
        <w:tc>
          <w:tcPr>
            <w:tcW w:w="2031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0</w:t>
            </w:r>
            <w:r>
              <w:t>,00</w:t>
            </w:r>
          </w:p>
        </w:tc>
      </w:tr>
      <w:tr w:rsidR="00631F2F" w:rsidRPr="00DA16FF" w:rsidTr="00D94037">
        <w:tc>
          <w:tcPr>
            <w:tcW w:w="1374" w:type="dxa"/>
            <w:shd w:val="clear" w:color="auto" w:fill="auto"/>
          </w:tcPr>
          <w:p w:rsidR="00631F2F" w:rsidRPr="00DA16FF" w:rsidRDefault="00631F2F" w:rsidP="00D94037">
            <w:r w:rsidRPr="00DA16FF">
              <w:t>ZŠ</w:t>
            </w:r>
          </w:p>
        </w:tc>
        <w:tc>
          <w:tcPr>
            <w:tcW w:w="1813" w:type="dxa"/>
            <w:shd w:val="clear" w:color="auto" w:fill="auto"/>
          </w:tcPr>
          <w:p w:rsidR="00631F2F" w:rsidRPr="00DA16FF" w:rsidRDefault="0086079B" w:rsidP="00D94037">
            <w:pPr>
              <w:jc w:val="center"/>
            </w:pPr>
            <w:r>
              <w:t>6</w:t>
            </w:r>
          </w:p>
        </w:tc>
        <w:tc>
          <w:tcPr>
            <w:tcW w:w="2031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>
              <w:t>1</w:t>
            </w:r>
          </w:p>
        </w:tc>
        <w:tc>
          <w:tcPr>
            <w:tcW w:w="1813" w:type="dxa"/>
            <w:shd w:val="clear" w:color="auto" w:fill="auto"/>
          </w:tcPr>
          <w:p w:rsidR="00631F2F" w:rsidRPr="00DA16FF" w:rsidRDefault="0086079B" w:rsidP="00D94037">
            <w:pPr>
              <w:jc w:val="center"/>
            </w:pPr>
            <w:r>
              <w:t>5</w:t>
            </w:r>
            <w:r w:rsidR="00631F2F" w:rsidRPr="00DA16FF">
              <w:t>,</w:t>
            </w:r>
            <w:r w:rsidR="00631F2F">
              <w:t>18</w:t>
            </w:r>
          </w:p>
        </w:tc>
        <w:tc>
          <w:tcPr>
            <w:tcW w:w="2031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>
              <w:t>1,00</w:t>
            </w:r>
          </w:p>
        </w:tc>
      </w:tr>
      <w:tr w:rsidR="00631F2F" w:rsidRPr="00DA16FF" w:rsidTr="00D94037">
        <w:tc>
          <w:tcPr>
            <w:tcW w:w="1374" w:type="dxa"/>
            <w:shd w:val="clear" w:color="auto" w:fill="auto"/>
          </w:tcPr>
          <w:p w:rsidR="00631F2F" w:rsidRPr="00DA16FF" w:rsidRDefault="00631F2F" w:rsidP="00D94037">
            <w:r w:rsidRPr="00DA16FF">
              <w:t>ŠD</w:t>
            </w:r>
          </w:p>
        </w:tc>
        <w:tc>
          <w:tcPr>
            <w:tcW w:w="1813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1</w:t>
            </w:r>
          </w:p>
        </w:tc>
        <w:tc>
          <w:tcPr>
            <w:tcW w:w="2031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>
              <w:t>0</w:t>
            </w:r>
          </w:p>
        </w:tc>
        <w:tc>
          <w:tcPr>
            <w:tcW w:w="1813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>
              <w:t>1,00</w:t>
            </w:r>
          </w:p>
        </w:tc>
        <w:tc>
          <w:tcPr>
            <w:tcW w:w="2031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>
              <w:t>0,00</w:t>
            </w:r>
          </w:p>
        </w:tc>
      </w:tr>
    </w:tbl>
    <w:p w:rsidR="00631F2F" w:rsidRDefault="00631F2F" w:rsidP="00631F2F">
      <w:pPr>
        <w:pStyle w:val="Nadpis1"/>
        <w:spacing w:before="0" w:after="0"/>
      </w:pPr>
      <w:bookmarkStart w:id="70" w:name="_Toc431196012"/>
      <w:bookmarkStart w:id="71" w:name="_Toc431196669"/>
      <w:bookmarkStart w:id="72" w:name="_Toc466293439"/>
    </w:p>
    <w:p w:rsidR="00631F2F" w:rsidRDefault="00631F2F" w:rsidP="00631F2F"/>
    <w:p w:rsidR="00D70374" w:rsidRDefault="00D70374" w:rsidP="00631F2F"/>
    <w:p w:rsidR="00D70374" w:rsidRDefault="00D70374" w:rsidP="00631F2F"/>
    <w:p w:rsidR="00631F2F" w:rsidRPr="000A26F6" w:rsidRDefault="00631F2F" w:rsidP="00631F2F"/>
    <w:p w:rsidR="00631F2F" w:rsidRDefault="00631F2F" w:rsidP="00631F2F">
      <w:pPr>
        <w:pStyle w:val="Nadpis1"/>
        <w:spacing w:before="0" w:after="0"/>
      </w:pPr>
      <w:r>
        <w:t xml:space="preserve"> </w:t>
      </w:r>
      <w:bookmarkStart w:id="73" w:name="_Toc210231303"/>
      <w:r w:rsidRPr="00DA16FF">
        <w:t xml:space="preserve">4 Údaje o zápisu k povinné školní </w:t>
      </w:r>
      <w:r>
        <w:t xml:space="preserve">a předškolní </w:t>
      </w:r>
      <w:r w:rsidRPr="00DA16FF">
        <w:t>docházce a následném přijetí do školy</w:t>
      </w:r>
      <w:bookmarkEnd w:id="70"/>
      <w:bookmarkEnd w:id="71"/>
      <w:bookmarkEnd w:id="72"/>
      <w:bookmarkEnd w:id="73"/>
    </w:p>
    <w:p w:rsidR="00631F2F" w:rsidRPr="00DA16FF" w:rsidRDefault="00631F2F" w:rsidP="00631F2F">
      <w:pPr>
        <w:pStyle w:val="Nadpis1"/>
        <w:spacing w:before="0" w:after="0"/>
        <w:rPr>
          <w:sz w:val="24"/>
          <w:szCs w:val="24"/>
        </w:rPr>
      </w:pPr>
      <w:r w:rsidRPr="00DA16FF">
        <w:br/>
      </w:r>
    </w:p>
    <w:p w:rsidR="00631F2F" w:rsidRPr="00DA16FF" w:rsidRDefault="00631F2F" w:rsidP="00631F2F">
      <w:pPr>
        <w:jc w:val="both"/>
      </w:pPr>
      <w:r w:rsidRPr="001A1D20">
        <w:rPr>
          <w:color w:val="000000"/>
        </w:rPr>
        <w:t>Zápis k povinné školní docházce se v ZŠ Žichlínek konal</w:t>
      </w:r>
      <w:r w:rsidR="001A1D20" w:rsidRPr="001A1D20">
        <w:rPr>
          <w:bCs/>
          <w:color w:val="000000"/>
        </w:rPr>
        <w:t> 24. 4. 2025</w:t>
      </w:r>
      <w:r w:rsidRPr="001A1D20">
        <w:rPr>
          <w:color w:val="000000"/>
        </w:rPr>
        <w:t>. Zákonný zástupce je povinen přihlásit dítě k zápisu k povinné školní docházce, a to v době od</w:t>
      </w:r>
      <w:r w:rsidRPr="001A1D20">
        <w:rPr>
          <w:bCs/>
          <w:color w:val="000000"/>
        </w:rPr>
        <w:t> 1. dubna do 30. dubna</w:t>
      </w:r>
      <w:r w:rsidRPr="001A1D20">
        <w:rPr>
          <w:color w:val="000000"/>
        </w:rPr>
        <w:t> kalendářního roku, v němž má dítě zahájit povinnou školní docházku</w:t>
      </w:r>
      <w:r w:rsidRPr="00DA16FF">
        <w:rPr>
          <w:color w:val="000000"/>
        </w:rPr>
        <w:t>.</w:t>
      </w:r>
    </w:p>
    <w:p w:rsidR="00631F2F" w:rsidRDefault="00631F2F" w:rsidP="00FB01B0">
      <w:pPr>
        <w:ind w:firstLine="708"/>
        <w:jc w:val="both"/>
      </w:pPr>
      <w:r>
        <w:t>K</w:t>
      </w:r>
      <w:r w:rsidRPr="00DA16FF">
        <w:t xml:space="preserve"> zápisu k povinné školní docházce se dostavilo </w:t>
      </w:r>
      <w:r w:rsidR="001A1D20">
        <w:t>17</w:t>
      </w:r>
      <w:r w:rsidRPr="00DA16FF">
        <w:t xml:space="preserve"> dětí. Budoucí prvňáci spolu se svými rodiči navštívili všechny třídy, kde se seznámili s paními učitelkami zdejší školy a absolvovali úkoly</w:t>
      </w:r>
      <w:r w:rsidR="001A1D20">
        <w:t xml:space="preserve"> s podmořskou tematikou</w:t>
      </w:r>
      <w:r w:rsidRPr="00DA16FF">
        <w:t>, které měly prověřit jejich připravenost do první třídy.</w:t>
      </w:r>
      <w:r w:rsidR="001A1D20">
        <w:t xml:space="preserve"> S úkoly jim také pomáhali žáci 5. ročníku. </w:t>
      </w:r>
      <w:r w:rsidRPr="00DA16FF">
        <w:t xml:space="preserve"> </w:t>
      </w:r>
      <w:r w:rsidRPr="00191946">
        <w:t xml:space="preserve">Z uvedeného počtu dětí, které přišly k zápisu, byl </w:t>
      </w:r>
      <w:r w:rsidR="001A1D20">
        <w:t>odklad školní docházky povolen 2</w:t>
      </w:r>
      <w:r w:rsidRPr="00191946">
        <w:t xml:space="preserve"> dětem.</w:t>
      </w:r>
      <w:r w:rsidRPr="00DA16FF">
        <w:t xml:space="preserve"> </w:t>
      </w:r>
      <w:r w:rsidR="001A1D20">
        <w:t>15</w:t>
      </w:r>
      <w:r>
        <w:t xml:space="preserve"> dětí bylo přijato k základnímu vzdělávání.</w:t>
      </w:r>
    </w:p>
    <w:p w:rsidR="00631F2F" w:rsidRPr="00DA16FF" w:rsidRDefault="00631F2F" w:rsidP="00FB01B0">
      <w:pPr>
        <w:ind w:firstLine="708"/>
        <w:jc w:val="both"/>
      </w:pPr>
      <w:r>
        <w:t>Zápi</w:t>
      </w:r>
      <w:r w:rsidR="001A1D20">
        <w:t>s do MŠ se konal 5. 5. 2025, bylo zapsáno 11</w:t>
      </w:r>
      <w:r>
        <w:t xml:space="preserve"> dětí.</w:t>
      </w:r>
    </w:p>
    <w:p w:rsidR="00745067" w:rsidRDefault="00745067" w:rsidP="00745067">
      <w:pPr>
        <w:rPr>
          <w:b/>
          <w:bCs/>
          <w:kern w:val="32"/>
        </w:rPr>
      </w:pPr>
    </w:p>
    <w:p w:rsidR="00D70374" w:rsidRPr="00745067" w:rsidRDefault="00D70374" w:rsidP="00745067"/>
    <w:p w:rsidR="00631F2F" w:rsidRPr="00C65E63" w:rsidRDefault="00631F2F" w:rsidP="00C65E63">
      <w:pPr>
        <w:pStyle w:val="Nadpis1"/>
        <w:rPr>
          <w:color w:val="FF0000"/>
        </w:rPr>
      </w:pPr>
      <w:bookmarkStart w:id="74" w:name="_Toc210231304"/>
      <w:r w:rsidRPr="00DC4781">
        <w:lastRenderedPageBreak/>
        <w:t>5 Stručné vyhodnocení cílů naplňování školního vzdělávacího programu</w:t>
      </w:r>
      <w:bookmarkEnd w:id="74"/>
    </w:p>
    <w:p w:rsidR="00C65E63" w:rsidRDefault="00C65E63" w:rsidP="00631F2F"/>
    <w:p w:rsidR="00C65E63" w:rsidRDefault="00C65E63" w:rsidP="00631F2F"/>
    <w:p w:rsidR="005B2B49" w:rsidRDefault="00C65E63" w:rsidP="00631F2F">
      <w:r>
        <w:t xml:space="preserve">Ve školním roce 2024/2025 byly cíle ŠVP pro základní vzdělávání a cíle ŠVP pro školní družinu (ZŠ, ŠD Žichlínek) naplněny. </w:t>
      </w:r>
    </w:p>
    <w:p w:rsidR="005B2B49" w:rsidRDefault="00C65E63" w:rsidP="005B2B49">
      <w:pPr>
        <w:ind w:firstLine="708"/>
      </w:pPr>
      <w:r>
        <w:t xml:space="preserve">V rámci výuky jsme opět uskutečnili mnoho projektů, navštívili několik míst, která byla žákům inspirací a zvýšila jejich zájem o vědění. </w:t>
      </w:r>
    </w:p>
    <w:p w:rsidR="005B2B49" w:rsidRDefault="00C65E63" w:rsidP="005B2B49">
      <w:pPr>
        <w:ind w:firstLine="708"/>
      </w:pPr>
      <w:r>
        <w:t xml:space="preserve">Dlouhodobě se nám daří integrovat ve třídách žáky se SVP. Naši žáci vnímají odlišné potřeby jako přirozenou součást života. </w:t>
      </w:r>
    </w:p>
    <w:p w:rsidR="005B2B49" w:rsidRDefault="00C65E63" w:rsidP="005B2B49">
      <w:pPr>
        <w:ind w:firstLine="708"/>
      </w:pPr>
      <w:r>
        <w:t>Dlouhodobým cílem výuky bylo vést žáky k aktivní účasti ve výuce, pracovat na zdravém kolektivu, mít pozitivní postoj k učení (proč se učit, převádět učivo do praktického života) a využívat digitální technologie a informatické myšlení.</w:t>
      </w:r>
    </w:p>
    <w:p w:rsidR="005B2B49" w:rsidRDefault="00C65E63" w:rsidP="005B2B49">
      <w:pPr>
        <w:ind w:firstLine="708"/>
      </w:pPr>
      <w:r>
        <w:t xml:space="preserve"> Pro vytvář</w:t>
      </w:r>
      <w:r w:rsidR="0038289B">
        <w:t xml:space="preserve">ení dobrých vztahů ve škole byla </w:t>
      </w:r>
      <w:r>
        <w:t>do výuky zařazován</w:t>
      </w:r>
      <w:r w:rsidR="0038289B">
        <w:t>a</w:t>
      </w:r>
      <w:r>
        <w:t xml:space="preserve"> skupinové práce, projektové dny. Stále se žákům opakovaly třídní pravidla a dbalo se na jejich dodržování.</w:t>
      </w:r>
    </w:p>
    <w:p w:rsidR="005B2B49" w:rsidRDefault="00C65E63" w:rsidP="005B2B49">
      <w:pPr>
        <w:ind w:firstLine="708"/>
      </w:pPr>
      <w:r>
        <w:t xml:space="preserve"> Vzhledem k malému počtu žáků ve třídách bylo možné uplatňovat individuální přístup, který je vhodný především pro žáky, kteří potřebují speciálně pedagogickou péči. </w:t>
      </w:r>
    </w:p>
    <w:p w:rsidR="005B2B49" w:rsidRDefault="00C65E63" w:rsidP="005B2B49">
      <w:pPr>
        <w:ind w:firstLine="708"/>
      </w:pPr>
      <w:r>
        <w:t xml:space="preserve">Pozornost byla také věnována žákům šikovnějším, kteří měli možnost řešit náročnější úkoly či úkoly navíc. </w:t>
      </w:r>
    </w:p>
    <w:p w:rsidR="005B2B49" w:rsidRDefault="00C65E63" w:rsidP="005B2B49">
      <w:pPr>
        <w:ind w:firstLine="708"/>
      </w:pPr>
      <w:r>
        <w:t>Zařazeny byly prvky činnostního učení, didaktické a kooperativní hry, psychomotorické hry, projektová výuka, informatické myšlení</w:t>
      </w:r>
      <w:r w:rsidR="0038289B">
        <w:t>. Využívaly se různé výukové</w:t>
      </w:r>
      <w:r>
        <w:t xml:space="preserve"> programy </w:t>
      </w:r>
      <w:r w:rsidR="0038289B">
        <w:t>a aplikace např. Silcom,</w:t>
      </w:r>
      <w:r>
        <w:t xml:space="preserve"> Wordwall i</w:t>
      </w:r>
      <w:r w:rsidR="0038289B">
        <w:t xml:space="preserve"> pomůcky (LEGO education, BlueBoty, Ozo-Boty)</w:t>
      </w:r>
      <w:r>
        <w:t xml:space="preserve"> tablety aj.</w:t>
      </w:r>
    </w:p>
    <w:p w:rsidR="005B2B49" w:rsidRDefault="00C65E63" w:rsidP="005B2B49">
      <w:pPr>
        <w:ind w:firstLine="708"/>
      </w:pPr>
      <w:r>
        <w:t xml:space="preserve"> Ve školní družině je dodržován pravidelný pobyt venku nejméně hodinu denně, v případě nevhodného poč</w:t>
      </w:r>
      <w:r w:rsidR="00E210CD">
        <w:t>así jsou aktivity v tělocvičně</w:t>
      </w:r>
      <w:r>
        <w:t>.</w:t>
      </w:r>
      <w:r w:rsidR="005B2B49">
        <w:t xml:space="preserve"> </w:t>
      </w:r>
    </w:p>
    <w:p w:rsidR="005B2B49" w:rsidRDefault="00C65E63" w:rsidP="005B2B49">
      <w:pPr>
        <w:ind w:firstLine="708"/>
      </w:pPr>
      <w:r>
        <w:t>Hlavním zájmem je, aby se děti cítily ve škole co nejlépe, chodily do školy rády a nebály se na cokoli zeptat, komunikovaly a měly vzájemnou důvěru, jak mezi dětmi sa</w:t>
      </w:r>
      <w:r w:rsidR="00E210CD">
        <w:t xml:space="preserve">motnými, tak s personálem školy. </w:t>
      </w:r>
    </w:p>
    <w:p w:rsidR="00C65E63" w:rsidRDefault="00C65E63" w:rsidP="005B2B49">
      <w:pPr>
        <w:ind w:firstLine="708"/>
      </w:pPr>
      <w:r>
        <w:t>Plány a cíle byly ve všech oblastech a třídách naplněny</w:t>
      </w:r>
      <w:r w:rsidR="00FB01B0">
        <w:t>.</w:t>
      </w:r>
    </w:p>
    <w:p w:rsidR="00631F2F" w:rsidRDefault="00631F2F" w:rsidP="00631F2F">
      <w:r>
        <w:t>Průběžně se naši učitelé vzdělávali, účastnili se seminářů, zaměřených na získávání nových znalostí a výukových metod. K vyučování se učitelé snaží přistupovat tvořivě, používají moderní vyučovací metody, do práce se žáky zapojují vlastní výukové materiály.</w:t>
      </w:r>
    </w:p>
    <w:p w:rsidR="00631F2F" w:rsidRDefault="00631F2F" w:rsidP="00631F2F"/>
    <w:p w:rsidR="00631F2F" w:rsidRPr="000B51BC" w:rsidRDefault="00631F2F" w:rsidP="00631F2F"/>
    <w:p w:rsidR="00631F2F" w:rsidRDefault="00631F2F" w:rsidP="00631F2F"/>
    <w:p w:rsidR="00FF51BE" w:rsidRDefault="00FF51BE" w:rsidP="00631F2F"/>
    <w:p w:rsidR="00FF51BE" w:rsidRDefault="00FF51BE" w:rsidP="00631F2F"/>
    <w:p w:rsidR="00631F2F" w:rsidRDefault="00631F2F" w:rsidP="00631F2F">
      <w:pPr>
        <w:rPr>
          <w:b/>
          <w:color w:val="92D050"/>
          <w:sz w:val="28"/>
          <w:szCs w:val="28"/>
        </w:rPr>
      </w:pPr>
    </w:p>
    <w:p w:rsidR="00D70374" w:rsidRDefault="00D70374" w:rsidP="00631F2F">
      <w:pPr>
        <w:rPr>
          <w:b/>
          <w:color w:val="92D050"/>
          <w:sz w:val="28"/>
          <w:szCs w:val="28"/>
        </w:rPr>
      </w:pPr>
    </w:p>
    <w:p w:rsidR="00D70374" w:rsidRDefault="00D70374" w:rsidP="00631F2F">
      <w:pPr>
        <w:rPr>
          <w:b/>
          <w:color w:val="92D050"/>
          <w:sz w:val="28"/>
          <w:szCs w:val="28"/>
        </w:rPr>
      </w:pPr>
    </w:p>
    <w:p w:rsidR="00D70374" w:rsidRDefault="00D70374" w:rsidP="00631F2F">
      <w:pPr>
        <w:rPr>
          <w:b/>
          <w:color w:val="92D050"/>
          <w:sz w:val="28"/>
          <w:szCs w:val="28"/>
        </w:rPr>
      </w:pPr>
    </w:p>
    <w:p w:rsidR="00D70374" w:rsidRDefault="00D70374" w:rsidP="00631F2F">
      <w:pPr>
        <w:rPr>
          <w:b/>
          <w:color w:val="92D050"/>
          <w:sz w:val="28"/>
          <w:szCs w:val="28"/>
        </w:rPr>
      </w:pPr>
    </w:p>
    <w:p w:rsidR="00D70374" w:rsidRPr="00E47E6F" w:rsidRDefault="00D70374" w:rsidP="00631F2F">
      <w:pPr>
        <w:rPr>
          <w:b/>
          <w:color w:val="92D050"/>
          <w:sz w:val="28"/>
          <w:szCs w:val="28"/>
        </w:rPr>
      </w:pPr>
    </w:p>
    <w:p w:rsidR="00631F2F" w:rsidRPr="005D2726" w:rsidRDefault="00631F2F" w:rsidP="00631F2F">
      <w:pPr>
        <w:pStyle w:val="Nadpis1"/>
      </w:pPr>
      <w:bookmarkStart w:id="75" w:name="_Toc210231305"/>
      <w:r>
        <w:lastRenderedPageBreak/>
        <w:t>6 Přehled o výsledcích vzdělávání žáků</w:t>
      </w:r>
      <w:bookmarkEnd w:id="75"/>
    </w:p>
    <w:p w:rsidR="00631F2F" w:rsidRPr="00267284" w:rsidRDefault="00631F2F" w:rsidP="00631F2F"/>
    <w:p w:rsidR="00631F2F" w:rsidRPr="00DA16FF" w:rsidRDefault="00631F2F" w:rsidP="00631F2F">
      <w:pPr>
        <w:pStyle w:val="Nadpis2"/>
        <w:spacing w:before="0" w:after="0"/>
        <w:rPr>
          <w:i w:val="0"/>
        </w:rPr>
      </w:pPr>
      <w:bookmarkStart w:id="76" w:name="_Toc210231306"/>
      <w:r>
        <w:rPr>
          <w:i w:val="0"/>
        </w:rPr>
        <w:t xml:space="preserve">6.1 </w:t>
      </w:r>
      <w:r w:rsidRPr="00DA16FF">
        <w:rPr>
          <w:i w:val="0"/>
        </w:rPr>
        <w:t>P</w:t>
      </w:r>
      <w:r>
        <w:rPr>
          <w:i w:val="0"/>
        </w:rPr>
        <w:t>řehled o p</w:t>
      </w:r>
      <w:r w:rsidRPr="00DA16FF">
        <w:rPr>
          <w:i w:val="0"/>
        </w:rPr>
        <w:t>rospěch</w:t>
      </w:r>
      <w:r>
        <w:rPr>
          <w:i w:val="0"/>
        </w:rPr>
        <w:t>u</w:t>
      </w:r>
      <w:r w:rsidRPr="00DA16FF">
        <w:rPr>
          <w:i w:val="0"/>
        </w:rPr>
        <w:t xml:space="preserve"> žáků</w:t>
      </w:r>
      <w:bookmarkEnd w:id="76"/>
    </w:p>
    <w:p w:rsidR="00631F2F" w:rsidRPr="00DA16FF" w:rsidRDefault="00631F2F" w:rsidP="00631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1799"/>
        <w:gridCol w:w="2135"/>
      </w:tblGrid>
      <w:tr w:rsidR="00631F2F" w:rsidRPr="00DA16FF" w:rsidTr="00D94037">
        <w:tc>
          <w:tcPr>
            <w:tcW w:w="2079" w:type="dxa"/>
            <w:shd w:val="clear" w:color="auto" w:fill="FFFF00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</w:p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Prospěch</w:t>
            </w:r>
          </w:p>
        </w:tc>
        <w:tc>
          <w:tcPr>
            <w:tcW w:w="1799" w:type="dxa"/>
            <w:shd w:val="clear" w:color="auto" w:fill="FFFF00"/>
          </w:tcPr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 xml:space="preserve">Počet žáků </w:t>
            </w:r>
          </w:p>
          <w:p w:rsidR="00631F2F" w:rsidRPr="00DA16FF" w:rsidRDefault="00631F2F" w:rsidP="00D94037">
            <w:pPr>
              <w:rPr>
                <w:b/>
              </w:rPr>
            </w:pPr>
            <w:r w:rsidRPr="00DA16FF">
              <w:rPr>
                <w:b/>
              </w:rPr>
              <w:t>v 1. pololetí</w:t>
            </w:r>
          </w:p>
        </w:tc>
        <w:tc>
          <w:tcPr>
            <w:tcW w:w="2135" w:type="dxa"/>
            <w:shd w:val="clear" w:color="auto" w:fill="FFFF00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 xml:space="preserve">  Počet žáků </w:t>
            </w:r>
          </w:p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v 2. pololetí</w:t>
            </w:r>
          </w:p>
        </w:tc>
      </w:tr>
      <w:tr w:rsidR="00631F2F" w:rsidRPr="00DA16FF" w:rsidTr="00D94037">
        <w:trPr>
          <w:trHeight w:val="285"/>
        </w:trPr>
        <w:tc>
          <w:tcPr>
            <w:tcW w:w="2079" w:type="dxa"/>
            <w:shd w:val="clear" w:color="auto" w:fill="auto"/>
          </w:tcPr>
          <w:p w:rsidR="00631F2F" w:rsidRPr="00DA16FF" w:rsidRDefault="00631F2F" w:rsidP="00D94037">
            <w:r w:rsidRPr="00DA16FF">
              <w:t>Klasifikováni</w:t>
            </w:r>
          </w:p>
        </w:tc>
        <w:tc>
          <w:tcPr>
            <w:tcW w:w="1799" w:type="dxa"/>
            <w:shd w:val="clear" w:color="auto" w:fill="auto"/>
          </w:tcPr>
          <w:p w:rsidR="00631F2F" w:rsidRPr="00DA16FF" w:rsidRDefault="0070592D" w:rsidP="00D94037">
            <w:pPr>
              <w:jc w:val="center"/>
            </w:pPr>
            <w:r>
              <w:t>43</w:t>
            </w:r>
          </w:p>
        </w:tc>
        <w:tc>
          <w:tcPr>
            <w:tcW w:w="2135" w:type="dxa"/>
            <w:shd w:val="clear" w:color="auto" w:fill="auto"/>
          </w:tcPr>
          <w:p w:rsidR="00631F2F" w:rsidRPr="00DA16FF" w:rsidRDefault="0070592D" w:rsidP="00D94037">
            <w:pPr>
              <w:jc w:val="center"/>
            </w:pPr>
            <w:r>
              <w:t>43</w:t>
            </w:r>
          </w:p>
        </w:tc>
      </w:tr>
      <w:tr w:rsidR="00631F2F" w:rsidRPr="00DA16FF" w:rsidTr="00D94037">
        <w:tc>
          <w:tcPr>
            <w:tcW w:w="2079" w:type="dxa"/>
            <w:shd w:val="clear" w:color="auto" w:fill="auto"/>
          </w:tcPr>
          <w:p w:rsidR="00631F2F" w:rsidRPr="00DA16FF" w:rsidRDefault="00631F2F" w:rsidP="00D94037">
            <w:r w:rsidRPr="00DA16FF">
              <w:t>Prospěli</w:t>
            </w:r>
          </w:p>
        </w:tc>
        <w:tc>
          <w:tcPr>
            <w:tcW w:w="1799" w:type="dxa"/>
            <w:shd w:val="clear" w:color="auto" w:fill="auto"/>
          </w:tcPr>
          <w:p w:rsidR="00631F2F" w:rsidRPr="00DA16FF" w:rsidRDefault="0070592D" w:rsidP="00D94037">
            <w:pPr>
              <w:jc w:val="center"/>
            </w:pPr>
            <w:r>
              <w:t>43</w:t>
            </w:r>
          </w:p>
        </w:tc>
        <w:tc>
          <w:tcPr>
            <w:tcW w:w="2135" w:type="dxa"/>
            <w:shd w:val="clear" w:color="auto" w:fill="auto"/>
          </w:tcPr>
          <w:p w:rsidR="00631F2F" w:rsidRPr="00DA16FF" w:rsidRDefault="0070592D" w:rsidP="00D94037">
            <w:pPr>
              <w:jc w:val="center"/>
            </w:pPr>
            <w:r>
              <w:t>43</w:t>
            </w:r>
          </w:p>
        </w:tc>
      </w:tr>
      <w:tr w:rsidR="00631F2F" w:rsidRPr="00DA16FF" w:rsidTr="00D94037">
        <w:tc>
          <w:tcPr>
            <w:tcW w:w="2079" w:type="dxa"/>
            <w:shd w:val="clear" w:color="auto" w:fill="auto"/>
          </w:tcPr>
          <w:p w:rsidR="00631F2F" w:rsidRPr="00DA16FF" w:rsidRDefault="00631F2F" w:rsidP="00D94037">
            <w:r>
              <w:t xml:space="preserve">Prospěli s vyznamenáním    </w:t>
            </w:r>
          </w:p>
        </w:tc>
        <w:tc>
          <w:tcPr>
            <w:tcW w:w="1799" w:type="dxa"/>
            <w:shd w:val="clear" w:color="auto" w:fill="auto"/>
          </w:tcPr>
          <w:p w:rsidR="00631F2F" w:rsidRDefault="0070592D" w:rsidP="00D94037">
            <w:pPr>
              <w:jc w:val="center"/>
            </w:pPr>
            <w:r>
              <w:t>42</w:t>
            </w:r>
          </w:p>
          <w:p w:rsidR="00631F2F" w:rsidRDefault="00631F2F" w:rsidP="00D94037">
            <w:pPr>
              <w:jc w:val="center"/>
            </w:pPr>
          </w:p>
        </w:tc>
        <w:tc>
          <w:tcPr>
            <w:tcW w:w="2135" w:type="dxa"/>
            <w:shd w:val="clear" w:color="auto" w:fill="auto"/>
          </w:tcPr>
          <w:p w:rsidR="00631F2F" w:rsidRDefault="0070592D" w:rsidP="00D94037">
            <w:pPr>
              <w:jc w:val="center"/>
            </w:pPr>
            <w:r>
              <w:t>41</w:t>
            </w:r>
          </w:p>
          <w:p w:rsidR="00631F2F" w:rsidRDefault="00631F2F" w:rsidP="00D94037">
            <w:pPr>
              <w:jc w:val="center"/>
            </w:pPr>
          </w:p>
        </w:tc>
      </w:tr>
      <w:tr w:rsidR="00631F2F" w:rsidRPr="00DA16FF" w:rsidTr="00D94037">
        <w:tc>
          <w:tcPr>
            <w:tcW w:w="2079" w:type="dxa"/>
            <w:shd w:val="clear" w:color="auto" w:fill="auto"/>
          </w:tcPr>
          <w:p w:rsidR="00631F2F" w:rsidRPr="00DA16FF" w:rsidRDefault="00631F2F" w:rsidP="00D94037">
            <w:r w:rsidRPr="00DA16FF">
              <w:t>Neprospěli</w:t>
            </w:r>
          </w:p>
        </w:tc>
        <w:tc>
          <w:tcPr>
            <w:tcW w:w="1799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0</w:t>
            </w:r>
          </w:p>
        </w:tc>
        <w:tc>
          <w:tcPr>
            <w:tcW w:w="2135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>
              <w:t>0</w:t>
            </w:r>
          </w:p>
        </w:tc>
      </w:tr>
      <w:tr w:rsidR="00631F2F" w:rsidRPr="00DA16FF" w:rsidTr="00D94037">
        <w:tc>
          <w:tcPr>
            <w:tcW w:w="2079" w:type="dxa"/>
            <w:shd w:val="clear" w:color="auto" w:fill="auto"/>
          </w:tcPr>
          <w:p w:rsidR="00631F2F" w:rsidRPr="00DA16FF" w:rsidRDefault="00631F2F" w:rsidP="00D94037">
            <w:r w:rsidRPr="00DA16FF">
              <w:t>Neklasifikováni</w:t>
            </w:r>
          </w:p>
        </w:tc>
        <w:tc>
          <w:tcPr>
            <w:tcW w:w="1799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0</w:t>
            </w:r>
          </w:p>
        </w:tc>
        <w:tc>
          <w:tcPr>
            <w:tcW w:w="2135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>
              <w:t>0</w:t>
            </w:r>
          </w:p>
        </w:tc>
      </w:tr>
    </w:tbl>
    <w:p w:rsidR="00631F2F" w:rsidRPr="00267284" w:rsidRDefault="00631F2F" w:rsidP="00631F2F"/>
    <w:p w:rsidR="00631F2F" w:rsidRPr="00267284" w:rsidRDefault="00631F2F" w:rsidP="00631F2F"/>
    <w:p w:rsidR="00631F2F" w:rsidRPr="00DA16FF" w:rsidRDefault="00631F2F" w:rsidP="00631F2F">
      <w:pPr>
        <w:jc w:val="both"/>
      </w:pPr>
    </w:p>
    <w:p w:rsidR="00631F2F" w:rsidRPr="00DA16FF" w:rsidRDefault="00631F2F" w:rsidP="00631F2F">
      <w:pPr>
        <w:pStyle w:val="Nadpis2"/>
        <w:spacing w:before="0" w:after="0"/>
        <w:rPr>
          <w:i w:val="0"/>
        </w:rPr>
      </w:pPr>
      <w:bookmarkStart w:id="77" w:name="_Toc210231307"/>
      <w:r>
        <w:rPr>
          <w:i w:val="0"/>
        </w:rPr>
        <w:t>6.2 Přehled o c</w:t>
      </w:r>
      <w:r w:rsidRPr="00DA16FF">
        <w:rPr>
          <w:i w:val="0"/>
        </w:rPr>
        <w:t xml:space="preserve">hování </w:t>
      </w:r>
      <w:r>
        <w:rPr>
          <w:i w:val="0"/>
        </w:rPr>
        <w:t>žáků</w:t>
      </w:r>
      <w:bookmarkEnd w:id="77"/>
    </w:p>
    <w:p w:rsidR="00631F2F" w:rsidRPr="00DA16FF" w:rsidRDefault="00631F2F" w:rsidP="00631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815"/>
        <w:gridCol w:w="1815"/>
      </w:tblGrid>
      <w:tr w:rsidR="00631F2F" w:rsidRPr="00DA16FF" w:rsidTr="00D94037">
        <w:tc>
          <w:tcPr>
            <w:tcW w:w="1834" w:type="dxa"/>
            <w:shd w:val="clear" w:color="auto" w:fill="FFFF00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</w:p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Chování</w:t>
            </w:r>
          </w:p>
        </w:tc>
        <w:tc>
          <w:tcPr>
            <w:tcW w:w="1815" w:type="dxa"/>
            <w:shd w:val="clear" w:color="auto" w:fill="FFFF00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Počet žáků</w:t>
            </w:r>
          </w:p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1. pololetí</w:t>
            </w:r>
          </w:p>
        </w:tc>
        <w:tc>
          <w:tcPr>
            <w:tcW w:w="1815" w:type="dxa"/>
            <w:shd w:val="clear" w:color="auto" w:fill="FFFF00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Počet žáků</w:t>
            </w:r>
          </w:p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v 2. pololetí</w:t>
            </w:r>
          </w:p>
        </w:tc>
      </w:tr>
      <w:tr w:rsidR="00631F2F" w:rsidRPr="00DA16FF" w:rsidTr="00D94037">
        <w:tc>
          <w:tcPr>
            <w:tcW w:w="1834" w:type="dxa"/>
            <w:shd w:val="clear" w:color="auto" w:fill="auto"/>
          </w:tcPr>
          <w:p w:rsidR="00631F2F" w:rsidRPr="00DA16FF" w:rsidRDefault="00631F2F" w:rsidP="00D94037">
            <w:r w:rsidRPr="00DA16FF">
              <w:t>Velmi dobré</w:t>
            </w:r>
          </w:p>
        </w:tc>
        <w:tc>
          <w:tcPr>
            <w:tcW w:w="1815" w:type="dxa"/>
            <w:shd w:val="clear" w:color="auto" w:fill="auto"/>
          </w:tcPr>
          <w:p w:rsidR="00631F2F" w:rsidRPr="00DA16FF" w:rsidRDefault="0070592D" w:rsidP="00D94037">
            <w:pPr>
              <w:jc w:val="center"/>
            </w:pPr>
            <w:r>
              <w:t>43</w:t>
            </w:r>
          </w:p>
        </w:tc>
        <w:tc>
          <w:tcPr>
            <w:tcW w:w="1815" w:type="dxa"/>
            <w:shd w:val="clear" w:color="auto" w:fill="auto"/>
          </w:tcPr>
          <w:p w:rsidR="00631F2F" w:rsidRPr="00DA16FF" w:rsidRDefault="0070592D" w:rsidP="00D94037">
            <w:pPr>
              <w:jc w:val="center"/>
            </w:pPr>
            <w:r>
              <w:t>43</w:t>
            </w:r>
          </w:p>
        </w:tc>
      </w:tr>
      <w:tr w:rsidR="00631F2F" w:rsidRPr="00DA16FF" w:rsidTr="00D94037">
        <w:tc>
          <w:tcPr>
            <w:tcW w:w="1834" w:type="dxa"/>
            <w:shd w:val="clear" w:color="auto" w:fill="auto"/>
          </w:tcPr>
          <w:p w:rsidR="00631F2F" w:rsidRPr="00DA16FF" w:rsidRDefault="00631F2F" w:rsidP="00D94037">
            <w:r w:rsidRPr="00DA16FF">
              <w:t>Uspokojivé</w:t>
            </w:r>
          </w:p>
        </w:tc>
        <w:tc>
          <w:tcPr>
            <w:tcW w:w="1815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0</w:t>
            </w:r>
          </w:p>
        </w:tc>
        <w:tc>
          <w:tcPr>
            <w:tcW w:w="1815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0</w:t>
            </w:r>
          </w:p>
        </w:tc>
      </w:tr>
      <w:tr w:rsidR="00631F2F" w:rsidRPr="00DA16FF" w:rsidTr="00D94037">
        <w:tc>
          <w:tcPr>
            <w:tcW w:w="1834" w:type="dxa"/>
            <w:shd w:val="clear" w:color="auto" w:fill="auto"/>
          </w:tcPr>
          <w:p w:rsidR="00631F2F" w:rsidRPr="00DA16FF" w:rsidRDefault="00631F2F" w:rsidP="00D94037">
            <w:r w:rsidRPr="00DA16FF">
              <w:t>Neuspokojivé</w:t>
            </w:r>
          </w:p>
        </w:tc>
        <w:tc>
          <w:tcPr>
            <w:tcW w:w="1815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0</w:t>
            </w:r>
          </w:p>
        </w:tc>
        <w:tc>
          <w:tcPr>
            <w:tcW w:w="1815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 w:rsidRPr="00DA16FF">
              <w:t>0</w:t>
            </w:r>
          </w:p>
        </w:tc>
      </w:tr>
    </w:tbl>
    <w:p w:rsidR="00631F2F" w:rsidRDefault="00631F2F" w:rsidP="00631F2F"/>
    <w:p w:rsidR="00631F2F" w:rsidRDefault="00631F2F" w:rsidP="00631F2F"/>
    <w:p w:rsidR="00631F2F" w:rsidRPr="00B82704" w:rsidRDefault="00631F2F" w:rsidP="00631F2F">
      <w:pPr>
        <w:pStyle w:val="Nadpis2"/>
        <w:rPr>
          <w:i w:val="0"/>
        </w:rPr>
      </w:pPr>
      <w:bookmarkStart w:id="78" w:name="_Toc210231308"/>
      <w:r>
        <w:rPr>
          <w:i w:val="0"/>
        </w:rPr>
        <w:t>6.3</w:t>
      </w:r>
      <w:r w:rsidRPr="00B82704">
        <w:rPr>
          <w:i w:val="0"/>
        </w:rPr>
        <w:t xml:space="preserve"> Přehled</w:t>
      </w:r>
      <w:r>
        <w:rPr>
          <w:i w:val="0"/>
        </w:rPr>
        <w:t xml:space="preserve"> o zameškaných hodinách</w:t>
      </w:r>
      <w:bookmarkEnd w:id="78"/>
    </w:p>
    <w:p w:rsidR="00631F2F" w:rsidRDefault="00631F2F" w:rsidP="00631F2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815"/>
        <w:gridCol w:w="1815"/>
      </w:tblGrid>
      <w:tr w:rsidR="00631F2F" w:rsidRPr="00DA16FF" w:rsidTr="00D94037">
        <w:tc>
          <w:tcPr>
            <w:tcW w:w="1834" w:type="dxa"/>
            <w:shd w:val="clear" w:color="auto" w:fill="FFFF00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</w:p>
          <w:p w:rsidR="00631F2F" w:rsidRPr="00DA16FF" w:rsidRDefault="00631F2F" w:rsidP="00D94037">
            <w:pPr>
              <w:jc w:val="center"/>
              <w:rPr>
                <w:b/>
              </w:rPr>
            </w:pPr>
            <w:r>
              <w:rPr>
                <w:b/>
              </w:rPr>
              <w:t>Zameškané hodiny</w:t>
            </w:r>
          </w:p>
        </w:tc>
        <w:tc>
          <w:tcPr>
            <w:tcW w:w="1815" w:type="dxa"/>
            <w:shd w:val="clear" w:color="auto" w:fill="FFFF00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1. pololetí</w:t>
            </w:r>
          </w:p>
        </w:tc>
        <w:tc>
          <w:tcPr>
            <w:tcW w:w="1815" w:type="dxa"/>
            <w:shd w:val="clear" w:color="auto" w:fill="FFFF00"/>
          </w:tcPr>
          <w:p w:rsidR="00631F2F" w:rsidRPr="00DA16FF" w:rsidRDefault="00631F2F" w:rsidP="00D94037">
            <w:pPr>
              <w:jc w:val="center"/>
              <w:rPr>
                <w:b/>
              </w:rPr>
            </w:pPr>
            <w:r w:rsidRPr="00DA16FF">
              <w:rPr>
                <w:b/>
              </w:rPr>
              <w:t>v 2. pololetí</w:t>
            </w:r>
          </w:p>
        </w:tc>
      </w:tr>
      <w:tr w:rsidR="00631F2F" w:rsidRPr="00DA16FF" w:rsidTr="00D94037">
        <w:tc>
          <w:tcPr>
            <w:tcW w:w="1834" w:type="dxa"/>
            <w:shd w:val="clear" w:color="auto" w:fill="auto"/>
          </w:tcPr>
          <w:p w:rsidR="00631F2F" w:rsidRDefault="00631F2F" w:rsidP="00D94037">
            <w:r>
              <w:t>Omluvené</w:t>
            </w:r>
          </w:p>
        </w:tc>
        <w:tc>
          <w:tcPr>
            <w:tcW w:w="1815" w:type="dxa"/>
            <w:shd w:val="clear" w:color="auto" w:fill="auto"/>
          </w:tcPr>
          <w:p w:rsidR="00631F2F" w:rsidRPr="00DA16FF" w:rsidRDefault="0070592D" w:rsidP="00D94037">
            <w:pPr>
              <w:jc w:val="center"/>
            </w:pPr>
            <w:r>
              <w:t>1401</w:t>
            </w:r>
          </w:p>
        </w:tc>
        <w:tc>
          <w:tcPr>
            <w:tcW w:w="1815" w:type="dxa"/>
            <w:shd w:val="clear" w:color="auto" w:fill="auto"/>
          </w:tcPr>
          <w:p w:rsidR="00631F2F" w:rsidRPr="00DA16FF" w:rsidRDefault="0070592D" w:rsidP="00D94037">
            <w:pPr>
              <w:jc w:val="center"/>
            </w:pPr>
            <w:r>
              <w:t>2194</w:t>
            </w:r>
          </w:p>
        </w:tc>
      </w:tr>
      <w:tr w:rsidR="00631F2F" w:rsidRPr="00DA16FF" w:rsidTr="00D94037">
        <w:tc>
          <w:tcPr>
            <w:tcW w:w="1834" w:type="dxa"/>
            <w:shd w:val="clear" w:color="auto" w:fill="auto"/>
          </w:tcPr>
          <w:p w:rsidR="00631F2F" w:rsidRDefault="00631F2F" w:rsidP="00D94037">
            <w:r>
              <w:t>Neomluvené</w:t>
            </w:r>
          </w:p>
        </w:tc>
        <w:tc>
          <w:tcPr>
            <w:tcW w:w="1815" w:type="dxa"/>
            <w:shd w:val="clear" w:color="auto" w:fill="auto"/>
          </w:tcPr>
          <w:p w:rsidR="00631F2F" w:rsidRDefault="00631F2F" w:rsidP="00D94037">
            <w:pPr>
              <w:jc w:val="center"/>
            </w:pPr>
            <w:r>
              <w:t>0</w:t>
            </w:r>
          </w:p>
        </w:tc>
        <w:tc>
          <w:tcPr>
            <w:tcW w:w="1815" w:type="dxa"/>
            <w:shd w:val="clear" w:color="auto" w:fill="auto"/>
          </w:tcPr>
          <w:p w:rsidR="00631F2F" w:rsidRPr="00DA16FF" w:rsidRDefault="00631F2F" w:rsidP="00D94037">
            <w:pPr>
              <w:jc w:val="center"/>
            </w:pPr>
            <w:r>
              <w:t>0</w:t>
            </w:r>
          </w:p>
        </w:tc>
      </w:tr>
    </w:tbl>
    <w:p w:rsidR="00631F2F" w:rsidRDefault="00631F2F" w:rsidP="00631F2F">
      <w:pPr>
        <w:pStyle w:val="Nadpis2"/>
        <w:rPr>
          <w:i w:val="0"/>
        </w:rPr>
      </w:pPr>
      <w:bookmarkStart w:id="79" w:name="_Toc120129906"/>
    </w:p>
    <w:p w:rsidR="00631F2F" w:rsidRPr="003A0179" w:rsidRDefault="00631F2F" w:rsidP="00631F2F">
      <w:pPr>
        <w:pStyle w:val="Nadpis2"/>
        <w:rPr>
          <w:i w:val="0"/>
        </w:rPr>
      </w:pPr>
      <w:bookmarkStart w:id="80" w:name="_Toc210231309"/>
      <w:r>
        <w:rPr>
          <w:i w:val="0"/>
        </w:rPr>
        <w:t>6.4 Absolventi školy</w:t>
      </w:r>
      <w:bookmarkEnd w:id="79"/>
      <w:bookmarkEnd w:id="80"/>
    </w:p>
    <w:p w:rsidR="00631F2F" w:rsidRPr="00434DBA" w:rsidRDefault="00631F2F" w:rsidP="00631F2F">
      <w:r>
        <w:t>V pátém ročníku se vzdělával</w:t>
      </w:r>
      <w:r w:rsidR="00553072">
        <w:t>o devět</w:t>
      </w:r>
      <w:r>
        <w:t xml:space="preserve"> žák</w:t>
      </w:r>
      <w:r w:rsidR="00553072">
        <w:t>ů</w:t>
      </w:r>
      <w:r>
        <w:t xml:space="preserve">, </w:t>
      </w:r>
      <w:r w:rsidR="00553072">
        <w:t xml:space="preserve">z toho 8 z nich </w:t>
      </w:r>
      <w:r>
        <w:t>po skončení pokračuje v základním vzdělávání na Základn</w:t>
      </w:r>
      <w:r w:rsidR="00553072">
        <w:t>í škole A. Jiráska v Lanškrouně, 1 žák pokračuje ve vzdělávání v základní škole Vincence Junka v Dolní Čermné</w:t>
      </w:r>
      <w:r w:rsidR="00FF51BE">
        <w:t>.</w:t>
      </w:r>
    </w:p>
    <w:p w:rsidR="00631F2F" w:rsidRDefault="00631F2F" w:rsidP="00F94A86">
      <w:pPr>
        <w:ind w:firstLine="708"/>
      </w:pPr>
      <w:r>
        <w:t>S našimi bývalými žáky udržujeme kontakt a zároveň sledujeme jejich studijní výsledky na školách, které si vybrali pro pokračování v povinné školní docházce. U převážné většiny z nich jsou výsledky srovnatelné s těmi, kterých dosahovali na naší škole. Dobře zvládají i přestup do jiné školy, bez problémů se adaptují na nové prostředí.</w:t>
      </w:r>
    </w:p>
    <w:p w:rsidR="00631F2F" w:rsidRPr="003A0179" w:rsidRDefault="00631F2F" w:rsidP="00631F2F"/>
    <w:p w:rsidR="00631F2F" w:rsidRDefault="00631F2F" w:rsidP="00631F2F"/>
    <w:p w:rsidR="00631F2F" w:rsidRDefault="00631F2F" w:rsidP="00631F2F"/>
    <w:p w:rsidR="00631F2F" w:rsidRDefault="00631F2F" w:rsidP="00631F2F"/>
    <w:p w:rsidR="00631F2F" w:rsidRPr="00DA16FF" w:rsidRDefault="00631F2F" w:rsidP="00631F2F">
      <w:pPr>
        <w:pStyle w:val="Nadpis1"/>
        <w:spacing w:before="0" w:after="0"/>
      </w:pPr>
      <w:bookmarkStart w:id="81" w:name="_Toc210231310"/>
      <w:r w:rsidRPr="00DA16FF">
        <w:lastRenderedPageBreak/>
        <w:t xml:space="preserve">7 Údaje o prevenci sociálně </w:t>
      </w:r>
      <w:r w:rsidR="003A44F0">
        <w:t>a přijatých opatření k řešení</w:t>
      </w:r>
      <w:bookmarkEnd w:id="81"/>
    </w:p>
    <w:p w:rsidR="00631F2F" w:rsidRPr="00DA16FF" w:rsidRDefault="00631F2F" w:rsidP="00631F2F"/>
    <w:p w:rsidR="00631F2F" w:rsidRDefault="00631F2F" w:rsidP="00631F2F"/>
    <w:p w:rsidR="007C6677" w:rsidRPr="00297529" w:rsidRDefault="007C6677" w:rsidP="007C6677">
      <w:r w:rsidRPr="00297529">
        <w:t>V oblasti primární prevence rizikového chování se naše škola řídí především školním řádem, preventivním programem pro aktuální školní rok, platnými metodickými pokyny MŠMT.</w:t>
      </w:r>
    </w:p>
    <w:p w:rsidR="007C6677" w:rsidRPr="00297529" w:rsidRDefault="007C6677" w:rsidP="00F94A86">
      <w:pPr>
        <w:ind w:firstLine="708"/>
      </w:pPr>
      <w:r w:rsidRPr="00297529">
        <w:t>Prevenci rizikového chování organizovala ve škole školní metodička prevence ve spolupráci s dalšími členy školního poradenského pracoviště – výchovnou poradkyní a třídními učiteli. Na primární prevenci navazovaly také aktivity spojené s šetřením případů rizikového chování, konzultace se žáky a zákonnými zástupci, popřípadě s dalšími orgány, jejichž přítomnost byla v šetření nutná (PPP</w:t>
      </w:r>
      <w:r>
        <w:t xml:space="preserve"> Ústí nad Orlicí, SPC Šumperk, SPC Kamínek Ústí nad Orlicí, Sociální odbor města Lanškroun</w:t>
      </w:r>
      <w:r w:rsidRPr="00297529">
        <w:t>,…).</w:t>
      </w:r>
      <w:r>
        <w:t xml:space="preserve"> </w:t>
      </w:r>
      <w:r w:rsidRPr="00297529">
        <w:t>Výskyt rizikového chování se v tomto roce nenavýšil. Pořádali jsme třídenní pobyt v přírodě, dodržujeme tradice školy (sportovní, kulturní, zábavné).</w:t>
      </w:r>
    </w:p>
    <w:p w:rsidR="007C6677" w:rsidRPr="00297529" w:rsidRDefault="007C6677" w:rsidP="007C6677">
      <w:r w:rsidRPr="00297529">
        <w:t xml:space="preserve">Na naší škole se v tomto roce objevil malý počet závažnějších případů rizikového chování dětí. Jednalo se především o vztahové problémy mezi dětmi, drobné lži a drobné projevy agresivity. </w:t>
      </w:r>
    </w:p>
    <w:p w:rsidR="007C6677" w:rsidRDefault="007C6677" w:rsidP="007C6677">
      <w:r w:rsidRPr="00297529">
        <w:t>Tato riziková chování byla řešena v rámci školy – s třídními učiteli, ve spolupráci s ředitelem školy, výchovným poradce</w:t>
      </w:r>
      <w:r w:rsidR="005E6FA4">
        <w:t>m</w:t>
      </w:r>
      <w:r w:rsidRPr="00297529">
        <w:t>, metodikem prevence a zákonnými zástupci žáků.</w:t>
      </w:r>
    </w:p>
    <w:p w:rsidR="00D70374" w:rsidRPr="00297529" w:rsidRDefault="00D70374" w:rsidP="007C667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70374" w:rsidRPr="00297529" w:rsidTr="00D70374">
        <w:tc>
          <w:tcPr>
            <w:tcW w:w="9062" w:type="dxa"/>
            <w:gridSpan w:val="2"/>
          </w:tcPr>
          <w:p w:rsidR="00D70374" w:rsidRPr="00297529" w:rsidRDefault="00D70374" w:rsidP="00D70374">
            <w:pPr>
              <w:jc w:val="center"/>
              <w:rPr>
                <w:b/>
                <w:color w:val="0D0D0D" w:themeColor="text1" w:themeTint="F2"/>
              </w:rPr>
            </w:pPr>
            <w:r w:rsidRPr="00297529">
              <w:rPr>
                <w:b/>
                <w:color w:val="0D0D0D" w:themeColor="text1" w:themeTint="F2"/>
              </w:rPr>
              <w:t>Soubor aktivit pro jednotlivé cílové skupiny v tomto školním roce:</w:t>
            </w:r>
          </w:p>
          <w:p w:rsidR="00D70374" w:rsidRPr="00297529" w:rsidRDefault="00D70374" w:rsidP="00D70374">
            <w:pPr>
              <w:jc w:val="center"/>
              <w:rPr>
                <w:b/>
              </w:rPr>
            </w:pP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Prevence šikany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učitel,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Pomocí hry, žáci řeší modelové situace, se kterými by se mohly setkat. A to z pohledu pozorovatele, agresora i oběti. Učí se spolupracovat; určovat, co je špatné a co dobré; jaká reakce je správná a jaké ne;</w:t>
            </w:r>
            <w:r>
              <w:t xml:space="preserve"> jak se v různých rolí</w:t>
            </w:r>
            <w:r w:rsidR="005E6FA4">
              <w:t>ch</w:t>
            </w:r>
            <w:r>
              <w:t xml:space="preserve"> zachovat</w:t>
            </w:r>
            <w:r w:rsidRPr="00297529">
              <w:t xml:space="preserve"> …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Formativní učení a hodnocení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 xml:space="preserve">Učí žáky převzít zodpovědnost za své učení/vzdělávání; organizovat si čas a práci; sebehodnotit se; vrstevnicky hodnotit spolužáky; prezentovat svoje posuny, postoje a získané znalosti a dovednosti. Vede žáky ke kritickému myšlení. 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Třídní schůzky</w:t>
            </w:r>
          </w:p>
          <w:p w:rsidR="00D70374" w:rsidRPr="00297529" w:rsidRDefault="00D70374" w:rsidP="00D70374">
            <w:r w:rsidRPr="00297529">
              <w:t>- škola, učitel, rodič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Pravidelný prostor k vyjádření učitele a rodiče k procesu vzdělávání se žáka, chování a dalšímu.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Spolupráce s PPP v Ústí nad Orlicí</w:t>
            </w:r>
            <w:r>
              <w:rPr>
                <w:b/>
              </w:rPr>
              <w:t>, Svitavy, Šumperk</w:t>
            </w:r>
          </w:p>
          <w:p w:rsidR="00D70374" w:rsidRPr="00297529" w:rsidRDefault="00D70374" w:rsidP="00D70374">
            <w:r w:rsidRPr="00297529">
              <w:t>- škola, učitelé, žák, rodič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Pomoc žákům s podpůrnými opatřeními; inkluzním žákům; konzultace jevů, které se objevují u jednotlivců během školního roku</w:t>
            </w:r>
            <w:r>
              <w:t>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Výuka v přírodě – učíme venku</w:t>
            </w:r>
          </w:p>
          <w:p w:rsidR="00D70374" w:rsidRPr="00297529" w:rsidRDefault="00D70374" w:rsidP="00D70374">
            <w:r w:rsidRPr="00297529">
              <w:t>- učitele,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 xml:space="preserve">Žáci mají prostor vnímat prostor všemi smysly. Změna prostoru pozitivně ovlivňuje kvalitu učení i klima ve třídě. Vnímání přírody jako součást našeho okolí. Pěstování pozitivního vztahu </w:t>
            </w:r>
            <w:r w:rsidRPr="00297529">
              <w:lastRenderedPageBreak/>
              <w:t>k přírodě. Otužování, pohyb, bádání, pozorování.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lastRenderedPageBreak/>
              <w:t>Volnočasové aktivity ve škole</w:t>
            </w:r>
            <w:r>
              <w:rPr>
                <w:b/>
              </w:rPr>
              <w:t>- Kuchtík, keramický, flétna, výtvarný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Pestrá nabídka kroužků pro žáky naší školy. Smysluplné trávení volného času. Rozvíjení svého potenciálu a učení se novým dovednostem. Navazování nových přátelství i mino třídu, družinu.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Volnočasové aktivity mimo školu</w:t>
            </w:r>
            <w:r>
              <w:rPr>
                <w:b/>
              </w:rPr>
              <w:t>- fotbal, volejbal, hasiči, florbal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 žáci, rodiče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Pestrá nabídka kroužků mimo školu v naší obci. Děti nemusí dojíždět a mohou smysluplně trávit volný čas v blízkosti domova. Rozvíjení svého potenciálu a učení se novým dovednostem. Navazování nových přátelství i mino třídu, družinu.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Spolupráce s okolními školami (ZŠ Jiráskova Lanškroun, ZŠ B. Smetany Lanškroun, Damníkov, Rudoltice)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Zaměřeno na navazování nových přátelství; porovnání svých dovednosti; výměna zkušeností; vrstevnické učení; komunikace; překonávání stresu, strachu z prohry; učení se fair play.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Projektové dny ve škole i m</w:t>
            </w:r>
            <w:r>
              <w:rPr>
                <w:b/>
              </w:rPr>
              <w:t>im</w:t>
            </w:r>
            <w:r w:rsidRPr="00297529">
              <w:rPr>
                <w:b/>
              </w:rPr>
              <w:t>o školu a družinu</w:t>
            </w:r>
            <w:r>
              <w:rPr>
                <w:b/>
              </w:rPr>
              <w:t>- Čarodějný den, muzikoterapie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 xml:space="preserve">- škola, učitelé, žáci, rodiče 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Žáci se učí spolupracovat, vhodně komunikovat, vyhledávat a ověřovat informace, pomoc, přijímat odlišnosti, poznávat své silné i slabé stránky, prezentovat se, být ohleduplný, …</w:t>
            </w:r>
          </w:p>
          <w:p w:rsidR="00D70374" w:rsidRPr="00297529" w:rsidRDefault="00D70374" w:rsidP="00D70374">
            <w:r w:rsidRPr="00297529">
              <w:t>Poznávání nového. Seberozvoj.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Kulturní akce</w:t>
            </w:r>
            <w:r>
              <w:rPr>
                <w:b/>
              </w:rPr>
              <w:t>- Rytmická show, divadlo Šumperk, kino Lanškroun, divadlo Lanškroun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Žáci vnímají a učí se naslouchat různým projevům umění. Nechávají se volně inspirovat a nadchnout pro nové. Na základě toho mohou objevovat sami sebe a začít se učit novému – hře na nástroj, tancovat, malovat, hrát divadlo,…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Vzdělávání učitelů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</w:t>
            </w:r>
          </w:p>
          <w:p w:rsidR="00D70374" w:rsidRPr="00297529" w:rsidRDefault="00D70374" w:rsidP="00D70374">
            <w:pPr>
              <w:rPr>
                <w:b/>
              </w:rPr>
            </w:pP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Další vzdělávání je důležité pro vlastní sebe rozvoj, karierní posun, držení krok s nový trendy v našem oboru, hledání nových inspirací. Vzdělávání probíhá formou webinářů, seminářů, kongresu, knih, přednášek,…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Návštěva knihovny</w:t>
            </w:r>
            <w:r>
              <w:rPr>
                <w:b/>
              </w:rPr>
              <w:t xml:space="preserve"> – Lanškroun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Utváření kladného vztahu ke knihám a čtení. Braní knih jako možnost zábavy, odpočinku, učení se novému, získávání informací, kritickému myšlení, setkávání se novými kamarády,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Pravidelné akce pro rodiče a děti během školního roku (</w:t>
            </w:r>
            <w:r>
              <w:rPr>
                <w:b/>
              </w:rPr>
              <w:t>Slavnost světýlek</w:t>
            </w:r>
            <w:r w:rsidRPr="00297529">
              <w:rPr>
                <w:b/>
              </w:rPr>
              <w:t>, vánoční tvoření, velikonoční tvořivé dílny)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žáci, rodiče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Podpora pozitivních vztahů mezi školou, žáky a rodiči. Vytváření přátelské atmosféry, dobré komunikace, spolupráce.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lastRenderedPageBreak/>
              <w:t xml:space="preserve">Pravidelné obecní akce, na kterých se podílí škola (rozsvěcení stromečku, vítání občánků, </w:t>
            </w:r>
            <w:r>
              <w:rPr>
                <w:b/>
              </w:rPr>
              <w:t>vynášení Morany</w:t>
            </w:r>
            <w:r w:rsidRPr="00297529">
              <w:rPr>
                <w:b/>
              </w:rPr>
              <w:t>, setkání seniorů, dětský den)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žáci, rodiče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Podpora pozitivních vztahu škola – obec. Vytváření přátelské atmosféry a dobré komunikace s obcí.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Třídnické chvilky v rámci hodin; ranní kruh; sebehodnocení; učební plány pokroku; podílení se na činnostech v hodinách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učitel,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Pěstování dobrého klimatu třídy. Umění komunikace mezi spolužáky. Řešení problémů. Dobré vztahy mezi spolužáky. Pozitivní sebehodnocení i hodnocení druhých. Žáci se aktivně podílejí na svém učení/vzdělávání. Pracují ve skupinách – trénují umění dohodnout se, spolupracovat, dělit si práci,…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Pohybová přestávka; pohybové chvilky v hodinách</w:t>
            </w:r>
          </w:p>
          <w:p w:rsidR="00D70374" w:rsidRPr="00297529" w:rsidRDefault="00D70374" w:rsidP="00D70374">
            <w:r w:rsidRPr="00297529">
              <w:t>-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Žáci mají možnost se jít třetí přestávku proběhnout ven, zahrát si hry. Osvojují si, že pohyb je přirozenou součástí života. Přináší radost. Díky sportu navazuji nová přátelství. Hrát fair play a přijmout prohru.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Ekologicky zaměřené projektové dny (Den Země, Den stromů)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 xml:space="preserve">Ochrana přírody je nedílnou součástí života i mimo školu. Znají důležitost ochrany přírody. Ve škole i mimo školu třídí odpad. Uvědomují si důležitost třídění odpadu. Učí se vnímat přírodu všemi smysly. Chování jednotlivce vůči přírodě je důležité pro celou komunitu. Spolupráce a komunikace je nedílnou součástí ochrany přírody. 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Akce na posílení dobrého klimatu školy a kamarádským vazbám mezi dětmi (aktovkový den, přespávání ve škole, zápis,</w:t>
            </w:r>
            <w:r>
              <w:rPr>
                <w:b/>
              </w:rPr>
              <w:t xml:space="preserve"> mikulášský bleší trh</w:t>
            </w:r>
            <w:r w:rsidRPr="00297529">
              <w:rPr>
                <w:b/>
              </w:rPr>
              <w:t>)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 xml:space="preserve">Žáci pěstují přátelství napříč ročníky i mezi MŠ a ZŠ. Uvědomují si důležitost spolupráce, pozitivních vztahů, komunikace, pomoci. 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Školní soutěže (přírodověd</w:t>
            </w:r>
            <w:r w:rsidR="005E6FA4">
              <w:rPr>
                <w:b/>
              </w:rPr>
              <w:t>ná, recitační logická, vědecko</w:t>
            </w:r>
            <w:r w:rsidRPr="00297529">
              <w:rPr>
                <w:b/>
              </w:rPr>
              <w:t>technická)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Uvědomování si svých kvalit a možností. Pozitivní vnímání a ocenění druhých. Přejícnost. Přijímání porážky. Vnímání sebe sama pozitivně, zdravě sebevědomě. …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Kurzy a akce na rozvoj pohybové aktivity (plavecký kurz, lyžařský kurz, bobování, hry na sněhu, hry v přírodě, pobyt v přírodě, dopravní hřiště</w:t>
            </w:r>
            <w:r w:rsidR="005E6FA4">
              <w:rPr>
                <w:b/>
              </w:rPr>
              <w:t>, atl</w:t>
            </w:r>
            <w:r>
              <w:rPr>
                <w:b/>
              </w:rPr>
              <w:t>etický trojboj, fotbalový turnaj</w:t>
            </w:r>
            <w:r w:rsidRPr="00297529">
              <w:rPr>
                <w:b/>
              </w:rPr>
              <w:t>)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škola,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Pozitivní přínos pohybu. Děti poznávají radost z pohybu a z učení se novým dovednostem. Vnímaní sebe sama při sportu a učení se novému. Pohyb by se měl stát pro děti běžnou součástí života. Měl by jim přinášet radost, pozitivní vliv na jejich zdraví, nová přátelství, zdravé posuzování sebe sama s vrstevníky.  Posouvání svých limitů.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Sportovní čtvrtky ve družině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učitelé,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 xml:space="preserve">Pozitivní přínos pohybu. Pohyb běžnou součástí života. Posouvání svých limitů. </w:t>
            </w:r>
            <w:r w:rsidRPr="00297529">
              <w:lastRenderedPageBreak/>
              <w:t xml:space="preserve">Vnímání sebe sama vůči ostatním dětem. Navazování nových přátelství. </w:t>
            </w:r>
          </w:p>
        </w:tc>
      </w:tr>
      <w:tr w:rsidR="00D70374" w:rsidRPr="00297529" w:rsidTr="00D70374">
        <w:trPr>
          <w:trHeight w:val="2390"/>
        </w:trPr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lastRenderedPageBreak/>
              <w:t>Práce v hodinách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učitel,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Děti se učí spolupracovat během skupinové práce. Rozdělují si práci. Uvědomují si své silné a slabé stránky. Učí se pozitivně hodnotit, doporučovat, vyhledávat informace, ověřovat si informace, pracovat bezpečně na internetu, komunikovat, …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r w:rsidRPr="00297529">
              <w:rPr>
                <w:b/>
              </w:rPr>
              <w:t xml:space="preserve">Školní (vlastivědný) výlet- </w:t>
            </w:r>
            <w:r w:rsidRPr="00297529">
              <w:t>Planetárium Hradec Králové, Sféra Pardubice)</w:t>
            </w:r>
          </w:p>
          <w:p w:rsidR="00D70374" w:rsidRPr="00297529" w:rsidRDefault="00D70374" w:rsidP="00D70374">
            <w:pPr>
              <w:rPr>
                <w:b/>
              </w:rPr>
            </w:pPr>
            <w:r w:rsidRPr="00297529">
              <w:t>- učitel, žáci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Rozvoj poznávání, sebepoznávání, sebe organizace, komunikace. Získávání nových dovedností, informací. Umět vycházet a dohodnout se v kolektivu.</w:t>
            </w:r>
          </w:p>
        </w:tc>
      </w:tr>
      <w:tr w:rsidR="00D70374" w:rsidRPr="00297529" w:rsidTr="00D70374">
        <w:tc>
          <w:tcPr>
            <w:tcW w:w="4531" w:type="dxa"/>
          </w:tcPr>
          <w:p w:rsidR="00D70374" w:rsidRPr="00297529" w:rsidRDefault="00D70374" w:rsidP="00D70374">
            <w:pPr>
              <w:rPr>
                <w:b/>
              </w:rPr>
            </w:pPr>
            <w:r w:rsidRPr="00297529">
              <w:rPr>
                <w:b/>
              </w:rPr>
              <w:t>Besedy se zajímavými lidmi – spisovatel Adolf Dudek, člen HC Orli Lanškroun, rybář Michal Kobza</w:t>
            </w:r>
          </w:p>
        </w:tc>
        <w:tc>
          <w:tcPr>
            <w:tcW w:w="4531" w:type="dxa"/>
          </w:tcPr>
          <w:p w:rsidR="00D70374" w:rsidRPr="00297529" w:rsidRDefault="00D70374" w:rsidP="00D70374">
            <w:r w:rsidRPr="00297529">
              <w:t>Další vzdělávání je důležité pro vlastní sebe rozvoj.</w:t>
            </w:r>
            <w:r>
              <w:t xml:space="preserve"> Získávání nových informací.</w:t>
            </w:r>
          </w:p>
        </w:tc>
      </w:tr>
    </w:tbl>
    <w:p w:rsidR="00D70374" w:rsidRPr="00297529" w:rsidRDefault="00D70374" w:rsidP="00D70374">
      <w:pPr>
        <w:jc w:val="center"/>
      </w:pPr>
    </w:p>
    <w:p w:rsidR="00D70374" w:rsidRPr="00297529" w:rsidRDefault="00D70374" w:rsidP="005E6FA4">
      <w:pPr>
        <w:ind w:firstLine="708"/>
      </w:pPr>
      <w:r w:rsidRPr="00297529">
        <w:t>Proaktivní jednání a preventivní aktivity předcházejí krizovým stavům ve škole. Chceme věnovat pozornost nejen učivu, vyučovaných předmětů, samotnému obsahu a hodnocení, ale také psychickému stavu, změnám chování u žáků, jejich náladám. Naší prioritou je pravidelná péče o duševní zdraví v životě celé třídy a vytváření bezpečného prostředí pro všechny.</w:t>
      </w:r>
    </w:p>
    <w:p w:rsidR="00631F2F" w:rsidRPr="00082647" w:rsidRDefault="00631F2F" w:rsidP="007C6677">
      <w:pPr>
        <w:pStyle w:val="Odstavecseseznamem"/>
        <w:rPr>
          <w:highlight w:val="yellow"/>
        </w:rPr>
      </w:pPr>
    </w:p>
    <w:p w:rsidR="00631F2F" w:rsidRDefault="00631F2F" w:rsidP="00631F2F"/>
    <w:p w:rsidR="00631F2F" w:rsidRDefault="00631F2F" w:rsidP="00631F2F"/>
    <w:p w:rsidR="00631F2F" w:rsidRDefault="00631F2F" w:rsidP="00631F2F">
      <w:pPr>
        <w:pStyle w:val="Nadpis2"/>
        <w:rPr>
          <w:i w:val="0"/>
        </w:rPr>
      </w:pPr>
      <w:bookmarkStart w:id="82" w:name="_Toc210231311"/>
      <w:r>
        <w:rPr>
          <w:i w:val="0"/>
        </w:rPr>
        <w:t>7.1 Zajištění podpory žáků se speciálními vzdělávacími potřebami, nadaných, mimořádně nadaných a s nárokem na poskytování jazykové podpory</w:t>
      </w:r>
      <w:bookmarkEnd w:id="82"/>
    </w:p>
    <w:p w:rsidR="00631F2F" w:rsidRPr="00F40E9B" w:rsidRDefault="00631F2F" w:rsidP="00631F2F"/>
    <w:p w:rsidR="00631F2F" w:rsidRDefault="00631F2F" w:rsidP="00631F2F"/>
    <w:p w:rsidR="00631F2F" w:rsidRDefault="00631F2F" w:rsidP="00631F2F">
      <w:r>
        <w:t xml:space="preserve">V průběhu </w:t>
      </w:r>
      <w:r w:rsidR="00082647">
        <w:t>školního roku 2024/2025</w:t>
      </w:r>
      <w:r>
        <w:t xml:space="preserve"> docházelo průběžně ke kontrolním vyšetřením ve školských poradenských zařízeních. V</w:t>
      </w:r>
      <w:r w:rsidR="003528F8">
        <w:t xml:space="preserve"> současné době máme v evidenci 9 žáků s podpůrnými opatřeními, z toho 1 žák s prvním stupněm PO, 5 žáků s druhým stupněm PO, 3 žáci s třetím stupněm podpůrného opatření.</w:t>
      </w:r>
    </w:p>
    <w:p w:rsidR="00631F2F" w:rsidRDefault="00631F2F" w:rsidP="00553072">
      <w:pPr>
        <w:ind w:firstLine="708"/>
      </w:pPr>
      <w:r>
        <w:t>Ve škole se nevzdělává žádný nadaný ani mimořádně nadaný žák. Škola nemá žádné žáky s odlišným mateřským jazykem.</w:t>
      </w:r>
    </w:p>
    <w:p w:rsidR="00631F2F" w:rsidRDefault="00631F2F" w:rsidP="00553072">
      <w:pPr>
        <w:ind w:firstLine="708"/>
      </w:pPr>
      <w:r w:rsidRPr="00874223">
        <w:t>Při práci s žáky se SVP se nejvíce osvědčil individuální přístup, dostatek času na práci a doučování matematiky, českého a anglického jazyka. Vyučující se při vzdělávání řídili doporučeními a pokyny PPP a SPC.</w:t>
      </w:r>
    </w:p>
    <w:p w:rsidR="00631F2F" w:rsidRDefault="00631F2F" w:rsidP="00631F2F"/>
    <w:p w:rsidR="00631F2F" w:rsidRDefault="00631F2F" w:rsidP="00631F2F"/>
    <w:p w:rsidR="00673A7B" w:rsidRDefault="00673A7B" w:rsidP="00631F2F">
      <w:pPr>
        <w:pStyle w:val="Nadpis1"/>
        <w:spacing w:before="0" w:after="0"/>
        <w:rPr>
          <w:b w:val="0"/>
          <w:bCs w:val="0"/>
          <w:kern w:val="0"/>
          <w:sz w:val="24"/>
          <w:szCs w:val="24"/>
        </w:rPr>
      </w:pPr>
      <w:bookmarkStart w:id="83" w:name="_Toc84896262"/>
    </w:p>
    <w:p w:rsidR="00631F2F" w:rsidRDefault="00631F2F" w:rsidP="00631F2F">
      <w:pPr>
        <w:pStyle w:val="Nadpis1"/>
        <w:spacing w:before="0" w:after="0"/>
      </w:pPr>
      <w:bookmarkStart w:id="84" w:name="_Toc210231312"/>
      <w:r>
        <w:t>8 Údaje o dalším vzdělávání pedagogických pracovníků</w:t>
      </w:r>
      <w:bookmarkEnd w:id="83"/>
      <w:r>
        <w:t xml:space="preserve"> a odborného rozvoje nepedagogických pracovníků</w:t>
      </w:r>
      <w:bookmarkEnd w:id="84"/>
    </w:p>
    <w:p w:rsidR="00631F2F" w:rsidRDefault="00631F2F" w:rsidP="00631F2F">
      <w:pPr>
        <w:pStyle w:val="Nadpis1"/>
        <w:spacing w:before="0" w:after="0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04"/>
        <w:gridCol w:w="2828"/>
        <w:gridCol w:w="3430"/>
      </w:tblGrid>
      <w:tr w:rsidR="00631F2F" w:rsidTr="00D94037">
        <w:tc>
          <w:tcPr>
            <w:tcW w:w="2804" w:type="dxa"/>
            <w:shd w:val="clear" w:color="auto" w:fill="FFFF00"/>
          </w:tcPr>
          <w:p w:rsidR="00631F2F" w:rsidRDefault="00631F2F" w:rsidP="00D94037">
            <w:r>
              <w:t>Jméno a příjmení</w:t>
            </w:r>
          </w:p>
        </w:tc>
        <w:tc>
          <w:tcPr>
            <w:tcW w:w="2828" w:type="dxa"/>
            <w:shd w:val="clear" w:color="auto" w:fill="FFFF00"/>
          </w:tcPr>
          <w:p w:rsidR="00631F2F" w:rsidRDefault="00631F2F" w:rsidP="00D94037">
            <w:r>
              <w:t>Vzdělávací akce</w:t>
            </w:r>
          </w:p>
        </w:tc>
        <w:tc>
          <w:tcPr>
            <w:tcW w:w="3430" w:type="dxa"/>
            <w:shd w:val="clear" w:color="auto" w:fill="FFFF00"/>
          </w:tcPr>
          <w:p w:rsidR="00631F2F" w:rsidRDefault="00631F2F" w:rsidP="00D94037">
            <w:r>
              <w:t>Vzdělávací instituce</w:t>
            </w:r>
          </w:p>
        </w:tc>
      </w:tr>
      <w:tr w:rsidR="00631F2F" w:rsidTr="00D94037">
        <w:trPr>
          <w:trHeight w:val="306"/>
        </w:trPr>
        <w:tc>
          <w:tcPr>
            <w:tcW w:w="2804" w:type="dxa"/>
          </w:tcPr>
          <w:p w:rsidR="00631F2F" w:rsidRPr="00F8037C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Lenka Knápková</w:t>
            </w:r>
          </w:p>
        </w:tc>
        <w:tc>
          <w:tcPr>
            <w:tcW w:w="2828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On-line setkání metodiků prevence</w:t>
            </w:r>
          </w:p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On-line setkání výchovných poradců</w:t>
            </w:r>
          </w:p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2E347E" w:rsidRDefault="002E347E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IA v CANVĚ pro učitele</w:t>
            </w:r>
          </w:p>
          <w:p w:rsidR="002E347E" w:rsidRDefault="002E347E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 hranice domácích úloh</w:t>
            </w:r>
          </w:p>
          <w:p w:rsidR="002E347E" w:rsidRDefault="002E347E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Respektujícívýchova. Jak nastavit hranice ve výchově dítěte</w:t>
            </w:r>
          </w:p>
          <w:p w:rsidR="002E347E" w:rsidRDefault="002E347E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Dynamika třídy: Kmenové vztahy a respekt k potřebám jednotlivců</w:t>
            </w:r>
          </w:p>
          <w:p w:rsidR="002E347E" w:rsidRDefault="002E347E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Aby škola neškodila: Jak př</w:t>
            </w:r>
            <w:r w:rsidR="005436CC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tvořit vzdělávání pro 21. </w:t>
            </w:r>
            <w:r w:rsidR="005436CC">
              <w:rPr>
                <w:sz w:val="20"/>
                <w:szCs w:val="20"/>
              </w:rPr>
              <w:t>století</w:t>
            </w:r>
          </w:p>
          <w:p w:rsidR="005436CC" w:rsidRDefault="005436CC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 připravit nadané děti na 21. století</w:t>
            </w:r>
          </w:p>
          <w:p w:rsidR="005436CC" w:rsidRPr="00F8037C" w:rsidRDefault="005436CC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 individualizovat vyučování ve třídě plné rozmanitých žáků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PPP</w:t>
            </w:r>
          </w:p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PPP</w:t>
            </w:r>
          </w:p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2E347E" w:rsidRDefault="002E347E" w:rsidP="00D94037">
            <w:pPr>
              <w:rPr>
                <w:sz w:val="20"/>
                <w:szCs w:val="20"/>
              </w:rPr>
            </w:pPr>
          </w:p>
          <w:p w:rsidR="002E347E" w:rsidRDefault="002E347E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Zvedavé rodičovstvo</w:t>
            </w:r>
            <w:r w:rsidR="00631F2F">
              <w:rPr>
                <w:sz w:val="20"/>
                <w:szCs w:val="20"/>
              </w:rPr>
              <w:t xml:space="preserve"> </w:t>
            </w:r>
          </w:p>
          <w:p w:rsidR="002E347E" w:rsidRDefault="002E347E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Zvedavé rodičovstvo    </w:t>
            </w:r>
          </w:p>
          <w:p w:rsidR="002E347E" w:rsidRDefault="002E347E" w:rsidP="00D94037">
            <w:pPr>
              <w:rPr>
                <w:sz w:val="20"/>
                <w:szCs w:val="20"/>
              </w:rPr>
            </w:pPr>
          </w:p>
          <w:p w:rsidR="002E347E" w:rsidRDefault="002E347E" w:rsidP="00D94037">
            <w:pPr>
              <w:rPr>
                <w:sz w:val="20"/>
                <w:szCs w:val="20"/>
              </w:rPr>
            </w:pPr>
          </w:p>
          <w:p w:rsidR="002E347E" w:rsidRDefault="002E347E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Zvedavé rodičovstvo     </w:t>
            </w:r>
          </w:p>
          <w:p w:rsidR="002E347E" w:rsidRDefault="002E347E" w:rsidP="00D94037">
            <w:pPr>
              <w:rPr>
                <w:sz w:val="20"/>
                <w:szCs w:val="20"/>
              </w:rPr>
            </w:pPr>
          </w:p>
          <w:p w:rsidR="002E347E" w:rsidRDefault="002E347E" w:rsidP="00D94037">
            <w:pPr>
              <w:rPr>
                <w:sz w:val="20"/>
                <w:szCs w:val="20"/>
              </w:rPr>
            </w:pPr>
          </w:p>
          <w:p w:rsidR="005436CC" w:rsidRDefault="002E347E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Zvedavé rodičovstvo    </w:t>
            </w:r>
          </w:p>
          <w:p w:rsidR="005436CC" w:rsidRDefault="005436CC" w:rsidP="00D94037">
            <w:pPr>
              <w:rPr>
                <w:sz w:val="20"/>
                <w:szCs w:val="20"/>
              </w:rPr>
            </w:pPr>
          </w:p>
          <w:p w:rsidR="005436CC" w:rsidRDefault="005436CC" w:rsidP="00D94037">
            <w:pPr>
              <w:rPr>
                <w:sz w:val="20"/>
                <w:szCs w:val="20"/>
              </w:rPr>
            </w:pPr>
          </w:p>
          <w:p w:rsidR="005436CC" w:rsidRDefault="005436CC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Učitelnice</w:t>
            </w:r>
          </w:p>
          <w:p w:rsidR="005436CC" w:rsidRDefault="005436CC" w:rsidP="00D94037">
            <w:pPr>
              <w:rPr>
                <w:sz w:val="20"/>
                <w:szCs w:val="20"/>
              </w:rPr>
            </w:pPr>
          </w:p>
          <w:p w:rsidR="00631F2F" w:rsidRPr="00F36A04" w:rsidRDefault="005436CC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Zvedavé rodičovstvo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E347E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631F2F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31F2F" w:rsidTr="00D94037">
        <w:trPr>
          <w:trHeight w:val="485"/>
        </w:trPr>
        <w:tc>
          <w:tcPr>
            <w:tcW w:w="2804" w:type="dxa"/>
          </w:tcPr>
          <w:p w:rsidR="00631F2F" w:rsidRPr="00F8037C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Radka Špačková</w:t>
            </w:r>
          </w:p>
        </w:tc>
        <w:tc>
          <w:tcPr>
            <w:tcW w:w="2828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Jednání pracovní skupiny Malotřídní školy</w:t>
            </w:r>
          </w:p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  <w:p w:rsidR="000C0A40" w:rsidRDefault="006921C7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Konference ředitelů</w:t>
            </w:r>
          </w:p>
          <w:p w:rsidR="006921C7" w:rsidRDefault="000C0A40" w:rsidP="000C0A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DIGIakce:CodeWeek – zábava do výuky</w:t>
            </w:r>
          </w:p>
          <w:p w:rsidR="00495969" w:rsidRDefault="00495969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DIGIakce:Únikové hry do výuky</w:t>
            </w:r>
          </w:p>
          <w:p w:rsidR="001C0284" w:rsidRDefault="001C0284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Setkání výchovných poradců</w:t>
            </w:r>
          </w:p>
          <w:p w:rsidR="003C4656" w:rsidRDefault="003C4656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Matematická pregramotnost a gramotnost</w:t>
            </w:r>
          </w:p>
          <w:p w:rsidR="005B5C59" w:rsidRDefault="005B5C59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Zdravotně – právní seminář: Zajištění chronicky nemocných dětí v MŠ/ZŠ</w:t>
            </w:r>
          </w:p>
          <w:p w:rsidR="00963254" w:rsidRDefault="00963254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Tajemství úspěšného učení</w:t>
            </w:r>
          </w:p>
          <w:p w:rsidR="00673A7B" w:rsidRPr="000C0A40" w:rsidRDefault="00673A7B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RVP – předškolní vzdělávání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 III</w:t>
            </w:r>
          </w:p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631F2F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  <w:p w:rsidR="00631F2F" w:rsidRDefault="006921C7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CCV Pardubice</w:t>
            </w:r>
          </w:p>
          <w:p w:rsidR="000C0A40" w:rsidRDefault="000C0A4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NPI</w:t>
            </w:r>
          </w:p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1C0284" w:rsidRDefault="00495969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NPI</w:t>
            </w:r>
          </w:p>
          <w:p w:rsidR="00631F2F" w:rsidRDefault="00631F2F" w:rsidP="001C0284">
            <w:pPr>
              <w:rPr>
                <w:sz w:val="20"/>
                <w:szCs w:val="20"/>
              </w:rPr>
            </w:pPr>
          </w:p>
          <w:p w:rsidR="003C4656" w:rsidRDefault="001C0284" w:rsidP="003C46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</w:t>
            </w:r>
            <w:r w:rsidR="003C465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  <w:p w:rsidR="001C0284" w:rsidRDefault="003C4656" w:rsidP="003C46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</w:t>
            </w:r>
          </w:p>
          <w:p w:rsidR="005B5C59" w:rsidRDefault="005B5C59" w:rsidP="003C4656">
            <w:pPr>
              <w:rPr>
                <w:sz w:val="20"/>
                <w:szCs w:val="20"/>
              </w:rPr>
            </w:pPr>
          </w:p>
          <w:p w:rsidR="00963254" w:rsidRDefault="005B5C59" w:rsidP="003C46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  <w:p w:rsidR="00963254" w:rsidRPr="00963254" w:rsidRDefault="00963254" w:rsidP="00963254">
            <w:pPr>
              <w:rPr>
                <w:sz w:val="20"/>
                <w:szCs w:val="20"/>
              </w:rPr>
            </w:pPr>
          </w:p>
          <w:p w:rsidR="00963254" w:rsidRPr="00963254" w:rsidRDefault="00963254" w:rsidP="00963254">
            <w:pPr>
              <w:rPr>
                <w:sz w:val="20"/>
                <w:szCs w:val="20"/>
              </w:rPr>
            </w:pPr>
          </w:p>
          <w:p w:rsidR="005B5C59" w:rsidRDefault="00673A7B" w:rsidP="009632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</w:t>
            </w:r>
          </w:p>
          <w:p w:rsidR="00963254" w:rsidRPr="00963254" w:rsidRDefault="00673A7B" w:rsidP="009632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NPI</w:t>
            </w:r>
          </w:p>
        </w:tc>
      </w:tr>
      <w:tr w:rsidR="00631F2F" w:rsidTr="00D94037">
        <w:tc>
          <w:tcPr>
            <w:tcW w:w="2804" w:type="dxa"/>
          </w:tcPr>
          <w:p w:rsidR="00631F2F" w:rsidRPr="00F8037C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Iveta Kolenyaková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  <w:p w:rsidR="00214B00" w:rsidRDefault="008B06C2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Společně v rytmu a hudbě</w:t>
            </w:r>
          </w:p>
          <w:p w:rsidR="009F503E" w:rsidRDefault="009F503E" w:rsidP="00D94037">
            <w:pPr>
              <w:rPr>
                <w:sz w:val="20"/>
                <w:szCs w:val="20"/>
              </w:rPr>
            </w:pPr>
          </w:p>
          <w:p w:rsidR="009F503E" w:rsidRDefault="00B65BC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Grafickou cestou II</w:t>
            </w:r>
          </w:p>
        </w:tc>
        <w:tc>
          <w:tcPr>
            <w:tcW w:w="3430" w:type="dxa"/>
          </w:tcPr>
          <w:p w:rsidR="00631F2F" w:rsidRDefault="00631F2F" w:rsidP="0086079B">
            <w:pPr>
              <w:rPr>
                <w:sz w:val="20"/>
                <w:szCs w:val="20"/>
              </w:rPr>
            </w:pPr>
          </w:p>
          <w:p w:rsidR="00506E14" w:rsidRDefault="00506E14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  <w:p w:rsidR="008B06C2" w:rsidRDefault="008B06C2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DESCARTES – vzdělávací agentura</w:t>
            </w:r>
          </w:p>
          <w:p w:rsidR="00B65BC0" w:rsidRPr="006733DF" w:rsidRDefault="00B65BC0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CCV PF UJEP</w:t>
            </w:r>
          </w:p>
        </w:tc>
      </w:tr>
      <w:tr w:rsidR="00631F2F" w:rsidTr="00D94037">
        <w:trPr>
          <w:trHeight w:val="850"/>
        </w:trPr>
        <w:tc>
          <w:tcPr>
            <w:tcW w:w="2804" w:type="dxa"/>
          </w:tcPr>
          <w:p w:rsidR="00631F2F" w:rsidRPr="00D23B34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Gabriela Königová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C117C1" w:rsidRDefault="00C117C1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Využití umělé inteligence při plánování aktivit a činností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C117C1" w:rsidRPr="001D3B5E" w:rsidRDefault="00C117C1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INFRA</w:t>
            </w:r>
          </w:p>
        </w:tc>
      </w:tr>
      <w:tr w:rsidR="00506E14" w:rsidTr="00D94037">
        <w:trPr>
          <w:trHeight w:val="850"/>
        </w:trPr>
        <w:tc>
          <w:tcPr>
            <w:tcW w:w="2804" w:type="dxa"/>
          </w:tcPr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Mgr. Iva Řeháková</w:t>
            </w:r>
          </w:p>
        </w:tc>
        <w:tc>
          <w:tcPr>
            <w:tcW w:w="2828" w:type="dxa"/>
          </w:tcPr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0C0A40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  <w:p w:rsidR="00506E14" w:rsidRDefault="000C0A40" w:rsidP="000C0A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DIGIakce:CodeWeek – zábava do výuky</w:t>
            </w:r>
          </w:p>
          <w:p w:rsidR="00C34931" w:rsidRDefault="00C34931" w:rsidP="000C0A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Manipulativní geometrie a Zlomky pro 5. ročník ZŠ</w:t>
            </w:r>
          </w:p>
          <w:p w:rsidR="00324825" w:rsidRDefault="00324825" w:rsidP="000C0A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Moderní aplikace ve výuce pro pedagogy</w:t>
            </w:r>
          </w:p>
          <w:p w:rsidR="008256D7" w:rsidRPr="000C0A40" w:rsidRDefault="008256D7" w:rsidP="000C0A4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Čtenářská gramotnost pro 1. stupeň</w:t>
            </w:r>
          </w:p>
        </w:tc>
        <w:tc>
          <w:tcPr>
            <w:tcW w:w="3430" w:type="dxa"/>
          </w:tcPr>
          <w:p w:rsidR="00506E14" w:rsidRDefault="00506E14" w:rsidP="00D94037">
            <w:pPr>
              <w:rPr>
                <w:sz w:val="20"/>
                <w:szCs w:val="20"/>
              </w:rPr>
            </w:pP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  <w:p w:rsidR="00C34931" w:rsidRDefault="000C0A4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NPI</w:t>
            </w:r>
          </w:p>
          <w:p w:rsidR="00C34931" w:rsidRPr="00C34931" w:rsidRDefault="00C34931" w:rsidP="00C34931">
            <w:pPr>
              <w:rPr>
                <w:sz w:val="20"/>
                <w:szCs w:val="20"/>
              </w:rPr>
            </w:pPr>
          </w:p>
          <w:p w:rsidR="00C34931" w:rsidRDefault="00C34931" w:rsidP="00C34931">
            <w:pPr>
              <w:rPr>
                <w:sz w:val="20"/>
                <w:szCs w:val="20"/>
              </w:rPr>
            </w:pPr>
          </w:p>
          <w:p w:rsidR="000C0A40" w:rsidRDefault="00C34931" w:rsidP="00C349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H-mat</w:t>
            </w:r>
          </w:p>
          <w:p w:rsidR="00324825" w:rsidRDefault="00324825" w:rsidP="00C34931">
            <w:pPr>
              <w:rPr>
                <w:sz w:val="20"/>
                <w:szCs w:val="20"/>
              </w:rPr>
            </w:pPr>
          </w:p>
          <w:p w:rsidR="008256D7" w:rsidRDefault="00324825" w:rsidP="00C3493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</w:t>
            </w:r>
          </w:p>
          <w:p w:rsidR="008256D7" w:rsidRDefault="008256D7" w:rsidP="008256D7">
            <w:pPr>
              <w:rPr>
                <w:sz w:val="20"/>
                <w:szCs w:val="20"/>
              </w:rPr>
            </w:pPr>
          </w:p>
          <w:p w:rsidR="00324825" w:rsidRPr="008256D7" w:rsidRDefault="008256D7" w:rsidP="008256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TAKtik</w:t>
            </w:r>
          </w:p>
        </w:tc>
      </w:tr>
      <w:tr w:rsidR="005A710B" w:rsidTr="00D94037">
        <w:trPr>
          <w:trHeight w:val="557"/>
        </w:trPr>
        <w:tc>
          <w:tcPr>
            <w:tcW w:w="2804" w:type="dxa"/>
          </w:tcPr>
          <w:p w:rsidR="005A710B" w:rsidRDefault="005A710B" w:rsidP="00214B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Mgr. Iva Řeháková</w:t>
            </w:r>
          </w:p>
        </w:tc>
        <w:tc>
          <w:tcPr>
            <w:tcW w:w="2828" w:type="dxa"/>
          </w:tcPr>
          <w:p w:rsidR="005A710B" w:rsidRDefault="005A710B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 se neztratit ve městě médií, sociálních sítí, fake news, dezinformací a umělé inteligence</w:t>
            </w:r>
          </w:p>
          <w:p w:rsidR="00495969" w:rsidRDefault="00495969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DIGIakce:CodeWeek – zábava do výuky</w:t>
            </w:r>
          </w:p>
          <w:p w:rsidR="009F503E" w:rsidRDefault="009F503E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DIGIakce:Únikové hry do výuky</w:t>
            </w:r>
          </w:p>
          <w:p w:rsidR="009F503E" w:rsidRDefault="009F503E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Manipulativní geometrie a Zlomky pro 5. roč. ZŠ</w:t>
            </w:r>
          </w:p>
          <w:p w:rsidR="009F503E" w:rsidRDefault="009F503E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Moderní aplikace ve výuce pro pedagogy</w:t>
            </w:r>
          </w:p>
          <w:p w:rsidR="009F503E" w:rsidRDefault="009F503E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Čtenářská gramotnost pro 1. st. S Jitkou Vyplašilovou</w:t>
            </w:r>
          </w:p>
        </w:tc>
        <w:tc>
          <w:tcPr>
            <w:tcW w:w="3430" w:type="dxa"/>
          </w:tcPr>
          <w:p w:rsidR="00495969" w:rsidRDefault="005A710B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INFRA</w:t>
            </w:r>
          </w:p>
          <w:p w:rsidR="00495969" w:rsidRPr="00495969" w:rsidRDefault="00495969" w:rsidP="00495969">
            <w:pPr>
              <w:rPr>
                <w:sz w:val="20"/>
                <w:szCs w:val="20"/>
              </w:rPr>
            </w:pPr>
          </w:p>
          <w:p w:rsidR="00495969" w:rsidRPr="00495969" w:rsidRDefault="00495969" w:rsidP="00495969">
            <w:pPr>
              <w:rPr>
                <w:sz w:val="20"/>
                <w:szCs w:val="20"/>
              </w:rPr>
            </w:pPr>
          </w:p>
          <w:p w:rsidR="00495969" w:rsidRDefault="00495969" w:rsidP="00495969">
            <w:pPr>
              <w:rPr>
                <w:sz w:val="20"/>
                <w:szCs w:val="20"/>
              </w:rPr>
            </w:pPr>
          </w:p>
          <w:p w:rsidR="005A710B" w:rsidRDefault="00495969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NPI</w:t>
            </w:r>
          </w:p>
          <w:p w:rsidR="00495969" w:rsidRDefault="00495969" w:rsidP="00495969">
            <w:pPr>
              <w:rPr>
                <w:sz w:val="20"/>
                <w:szCs w:val="20"/>
              </w:rPr>
            </w:pPr>
          </w:p>
          <w:p w:rsidR="00495969" w:rsidRDefault="00495969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NPI</w:t>
            </w:r>
          </w:p>
          <w:p w:rsidR="009F503E" w:rsidRDefault="009F503E" w:rsidP="00495969">
            <w:pPr>
              <w:rPr>
                <w:sz w:val="20"/>
                <w:szCs w:val="20"/>
              </w:rPr>
            </w:pPr>
          </w:p>
          <w:p w:rsidR="009F503E" w:rsidRDefault="009F503E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 – mat</w:t>
            </w:r>
          </w:p>
          <w:p w:rsidR="009F503E" w:rsidRDefault="009F503E" w:rsidP="00495969">
            <w:pPr>
              <w:rPr>
                <w:sz w:val="20"/>
                <w:szCs w:val="20"/>
              </w:rPr>
            </w:pPr>
          </w:p>
          <w:p w:rsidR="009F503E" w:rsidRDefault="009F503E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</w:t>
            </w:r>
          </w:p>
          <w:p w:rsidR="009F503E" w:rsidRDefault="009F503E" w:rsidP="00495969">
            <w:pPr>
              <w:rPr>
                <w:sz w:val="20"/>
                <w:szCs w:val="20"/>
              </w:rPr>
            </w:pPr>
          </w:p>
          <w:p w:rsidR="009F503E" w:rsidRPr="00495969" w:rsidRDefault="009F503E" w:rsidP="0049596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TAKTIK</w:t>
            </w:r>
          </w:p>
        </w:tc>
      </w:tr>
      <w:tr w:rsidR="00631F2F" w:rsidTr="00D94037">
        <w:trPr>
          <w:trHeight w:val="557"/>
        </w:trPr>
        <w:tc>
          <w:tcPr>
            <w:tcW w:w="2804" w:type="dxa"/>
          </w:tcPr>
          <w:p w:rsidR="00631F2F" w:rsidRDefault="00631F2F" w:rsidP="00214B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Klára </w:t>
            </w:r>
            <w:r w:rsidR="00214B00">
              <w:rPr>
                <w:sz w:val="20"/>
                <w:szCs w:val="20"/>
              </w:rPr>
              <w:t>Kopeňová</w:t>
            </w:r>
          </w:p>
        </w:tc>
        <w:tc>
          <w:tcPr>
            <w:tcW w:w="2828" w:type="dxa"/>
          </w:tcPr>
          <w:p w:rsidR="00631F2F" w:rsidRDefault="00214B00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631F2F" w:rsidRDefault="00506E14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  <w:p w:rsidR="006B328C" w:rsidRDefault="006B328C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Výtvarné techniky pro pedagogy školních družin</w:t>
            </w:r>
          </w:p>
          <w:p w:rsidR="009B1BE2" w:rsidRDefault="009B1BE2" w:rsidP="0086079B">
            <w:pPr>
              <w:rPr>
                <w:sz w:val="20"/>
                <w:szCs w:val="20"/>
              </w:rPr>
            </w:pPr>
            <w:r w:rsidRPr="009B1BE2">
              <w:rPr>
                <w:i/>
                <w:sz w:val="20"/>
                <w:szCs w:val="20"/>
              </w:rPr>
              <w:t>Výtvarná výcho</w:t>
            </w:r>
            <w:r>
              <w:rPr>
                <w:sz w:val="20"/>
                <w:szCs w:val="20"/>
              </w:rPr>
              <w:t>va aneb z Popelky královnou!</w:t>
            </w:r>
          </w:p>
          <w:p w:rsidR="001C0284" w:rsidRDefault="001C0284" w:rsidP="008607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Podpora čtenářské gramotnosti pro pedagogy ŠD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631F2F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631F2F" w:rsidRDefault="006B328C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</w:t>
            </w:r>
          </w:p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9B1BE2" w:rsidRDefault="009B1BE2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INFRA</w:t>
            </w:r>
          </w:p>
          <w:p w:rsidR="001C0284" w:rsidRDefault="001C0284" w:rsidP="00D94037">
            <w:pPr>
              <w:rPr>
                <w:sz w:val="20"/>
                <w:szCs w:val="20"/>
              </w:rPr>
            </w:pPr>
          </w:p>
          <w:p w:rsidR="001C0284" w:rsidRPr="001C0284" w:rsidRDefault="001C0284" w:rsidP="001C02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MAP</w:t>
            </w:r>
          </w:p>
        </w:tc>
      </w:tr>
      <w:tr w:rsidR="00631F2F" w:rsidTr="00D94037">
        <w:trPr>
          <w:trHeight w:val="362"/>
        </w:trPr>
        <w:tc>
          <w:tcPr>
            <w:tcW w:w="2804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Petra Mihulková, Dis.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506E14" w:rsidRPr="00A77E56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</w:tc>
        <w:tc>
          <w:tcPr>
            <w:tcW w:w="3430" w:type="dxa"/>
          </w:tcPr>
          <w:p w:rsidR="009B1BE2" w:rsidRDefault="009B1BE2" w:rsidP="00D94037">
            <w:pPr>
              <w:rPr>
                <w:sz w:val="20"/>
                <w:szCs w:val="20"/>
              </w:rPr>
            </w:pPr>
          </w:p>
          <w:p w:rsidR="00631F2F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  <w:p w:rsidR="00631F2F" w:rsidRPr="00D23B34" w:rsidRDefault="00631F2F" w:rsidP="00D94037">
            <w:pPr>
              <w:rPr>
                <w:sz w:val="20"/>
                <w:szCs w:val="20"/>
              </w:rPr>
            </w:pPr>
          </w:p>
        </w:tc>
      </w:tr>
      <w:tr w:rsidR="00631F2F" w:rsidTr="00D94037">
        <w:trPr>
          <w:trHeight w:val="362"/>
        </w:trPr>
        <w:tc>
          <w:tcPr>
            <w:tcW w:w="2804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Eliška Glocarová, Dis.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  <w:p w:rsidR="00066A0A" w:rsidRDefault="00066A0A" w:rsidP="00D94037">
            <w:pPr>
              <w:rPr>
                <w:sz w:val="20"/>
                <w:szCs w:val="20"/>
              </w:rPr>
            </w:pPr>
            <w:r w:rsidRPr="009B1BE2">
              <w:rPr>
                <w:i/>
                <w:sz w:val="20"/>
                <w:szCs w:val="20"/>
              </w:rPr>
              <w:t>Výtvarná výcho</w:t>
            </w:r>
            <w:r>
              <w:rPr>
                <w:sz w:val="20"/>
                <w:szCs w:val="20"/>
              </w:rPr>
              <w:t>va an</w:t>
            </w:r>
            <w:r w:rsidR="009B1BE2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b z Popelky královnou!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  <w:p w:rsidR="00066A0A" w:rsidRDefault="00066A0A" w:rsidP="00D94037">
            <w:pPr>
              <w:rPr>
                <w:sz w:val="20"/>
                <w:szCs w:val="20"/>
              </w:rPr>
            </w:pPr>
          </w:p>
          <w:p w:rsidR="00066A0A" w:rsidRPr="00A77E56" w:rsidRDefault="00066A0A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INFRA</w:t>
            </w:r>
          </w:p>
        </w:tc>
      </w:tr>
      <w:tr w:rsidR="00631F2F" w:rsidTr="00D94037">
        <w:trPr>
          <w:trHeight w:val="362"/>
        </w:trPr>
        <w:tc>
          <w:tcPr>
            <w:tcW w:w="2804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Marcela Skalická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631F2F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</w:tc>
      </w:tr>
      <w:tr w:rsidR="00631F2F" w:rsidTr="00D94037">
        <w:trPr>
          <w:trHeight w:val="362"/>
        </w:trPr>
        <w:tc>
          <w:tcPr>
            <w:tcW w:w="2804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Eliška Marková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  <w:p w:rsidR="006921C7" w:rsidRDefault="006921C7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Bádáme a experimentujeme v MŠ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6921C7" w:rsidRDefault="006921C7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  <w:p w:rsidR="00631F2F" w:rsidRDefault="00631F2F" w:rsidP="006921C7">
            <w:pPr>
              <w:rPr>
                <w:sz w:val="20"/>
                <w:szCs w:val="20"/>
              </w:rPr>
            </w:pPr>
          </w:p>
          <w:p w:rsidR="006921C7" w:rsidRPr="006921C7" w:rsidRDefault="006921C7" w:rsidP="006921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CCV Pardubice</w:t>
            </w:r>
          </w:p>
        </w:tc>
      </w:tr>
      <w:tr w:rsidR="00214B00" w:rsidTr="00D94037">
        <w:trPr>
          <w:trHeight w:val="362"/>
        </w:trPr>
        <w:tc>
          <w:tcPr>
            <w:tcW w:w="2804" w:type="dxa"/>
          </w:tcPr>
          <w:p w:rsidR="00214B00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Martina Kondlerová</w:t>
            </w:r>
          </w:p>
        </w:tc>
        <w:tc>
          <w:tcPr>
            <w:tcW w:w="2828" w:type="dxa"/>
          </w:tcPr>
          <w:p w:rsidR="00214B00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</w:tc>
        <w:tc>
          <w:tcPr>
            <w:tcW w:w="3430" w:type="dxa"/>
          </w:tcPr>
          <w:p w:rsidR="00214B00" w:rsidRDefault="00214B00" w:rsidP="00D94037">
            <w:pPr>
              <w:rPr>
                <w:sz w:val="20"/>
                <w:szCs w:val="20"/>
              </w:rPr>
            </w:pPr>
          </w:p>
        </w:tc>
      </w:tr>
      <w:tr w:rsidR="00214B00" w:rsidTr="00D94037">
        <w:trPr>
          <w:trHeight w:val="362"/>
        </w:trPr>
        <w:tc>
          <w:tcPr>
            <w:tcW w:w="2804" w:type="dxa"/>
          </w:tcPr>
          <w:p w:rsidR="00214B00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Věra Šrámková</w:t>
            </w:r>
          </w:p>
        </w:tc>
        <w:tc>
          <w:tcPr>
            <w:tcW w:w="2828" w:type="dxa"/>
          </w:tcPr>
          <w:p w:rsidR="00214B00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Psychohygiena</w:t>
            </w:r>
          </w:p>
        </w:tc>
        <w:tc>
          <w:tcPr>
            <w:tcW w:w="3430" w:type="dxa"/>
          </w:tcPr>
          <w:p w:rsidR="00214B00" w:rsidRDefault="00214B00" w:rsidP="00D94037">
            <w:pPr>
              <w:rPr>
                <w:sz w:val="20"/>
                <w:szCs w:val="20"/>
              </w:rPr>
            </w:pP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</w:t>
            </w:r>
          </w:p>
        </w:tc>
      </w:tr>
      <w:tr w:rsidR="00214B00" w:rsidTr="00D94037">
        <w:trPr>
          <w:trHeight w:val="362"/>
        </w:trPr>
        <w:tc>
          <w:tcPr>
            <w:tcW w:w="2804" w:type="dxa"/>
          </w:tcPr>
          <w:p w:rsidR="00214B00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Dagmar Hegerová</w:t>
            </w:r>
          </w:p>
        </w:tc>
        <w:tc>
          <w:tcPr>
            <w:tcW w:w="2828" w:type="dxa"/>
          </w:tcPr>
          <w:p w:rsidR="00214B00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Psychohygiena</w:t>
            </w:r>
          </w:p>
          <w:p w:rsidR="00E5041E" w:rsidRDefault="00E5041E" w:rsidP="00E504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  <w:p w:rsidR="00E5041E" w:rsidRDefault="00E5041E" w:rsidP="00D94037">
            <w:pPr>
              <w:rPr>
                <w:sz w:val="20"/>
                <w:szCs w:val="20"/>
              </w:rPr>
            </w:pPr>
          </w:p>
        </w:tc>
        <w:tc>
          <w:tcPr>
            <w:tcW w:w="3430" w:type="dxa"/>
          </w:tcPr>
          <w:p w:rsidR="00214B00" w:rsidRDefault="00214B00" w:rsidP="00D94037">
            <w:pPr>
              <w:rPr>
                <w:sz w:val="20"/>
                <w:szCs w:val="20"/>
              </w:rPr>
            </w:pPr>
          </w:p>
          <w:p w:rsidR="00E5041E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</w:t>
            </w:r>
          </w:p>
          <w:p w:rsidR="00506E14" w:rsidRPr="00E5041E" w:rsidRDefault="00E5041E" w:rsidP="00E504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</w:tc>
      </w:tr>
      <w:tr w:rsidR="00631F2F" w:rsidTr="00D94037">
        <w:trPr>
          <w:trHeight w:val="362"/>
        </w:trPr>
        <w:tc>
          <w:tcPr>
            <w:tcW w:w="2804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Miroslava Klimek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</w:p>
        </w:tc>
      </w:tr>
      <w:tr w:rsidR="00631F2F" w:rsidTr="00D94037">
        <w:trPr>
          <w:trHeight w:val="362"/>
        </w:trPr>
        <w:tc>
          <w:tcPr>
            <w:tcW w:w="2804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Jaroslava Hýblová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Základy první pomoci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Asistent pedagoga u dítěte s ADHD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PMeduca</w:t>
            </w:r>
          </w:p>
          <w:p w:rsidR="00506E14" w:rsidRDefault="00506E14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Edual</w:t>
            </w:r>
          </w:p>
        </w:tc>
      </w:tr>
      <w:tr w:rsidR="00631F2F" w:rsidTr="00D94037">
        <w:trPr>
          <w:trHeight w:val="362"/>
        </w:trPr>
        <w:tc>
          <w:tcPr>
            <w:tcW w:w="2804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Andrea Schemberová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</w:p>
        </w:tc>
      </w:tr>
      <w:tr w:rsidR="00631F2F" w:rsidTr="00D94037">
        <w:trPr>
          <w:trHeight w:val="362"/>
        </w:trPr>
        <w:tc>
          <w:tcPr>
            <w:tcW w:w="2804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Petra Břízová</w:t>
            </w:r>
          </w:p>
        </w:tc>
        <w:tc>
          <w:tcPr>
            <w:tcW w:w="2828" w:type="dxa"/>
          </w:tcPr>
          <w:p w:rsidR="00631F2F" w:rsidRDefault="00214B00" w:rsidP="00D940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Školení BOZP a PO</w:t>
            </w:r>
          </w:p>
        </w:tc>
        <w:tc>
          <w:tcPr>
            <w:tcW w:w="3430" w:type="dxa"/>
          </w:tcPr>
          <w:p w:rsidR="00631F2F" w:rsidRDefault="00631F2F" w:rsidP="00D94037">
            <w:pPr>
              <w:rPr>
                <w:sz w:val="20"/>
                <w:szCs w:val="20"/>
              </w:rPr>
            </w:pPr>
          </w:p>
        </w:tc>
      </w:tr>
    </w:tbl>
    <w:p w:rsidR="00631F2F" w:rsidRDefault="00631F2F" w:rsidP="00631F2F">
      <w:pPr>
        <w:pStyle w:val="Nadpis1"/>
        <w:spacing w:before="0" w:after="0"/>
      </w:pPr>
    </w:p>
    <w:p w:rsidR="00631F2F" w:rsidRPr="005C3B64" w:rsidRDefault="00631F2F" w:rsidP="00631F2F"/>
    <w:p w:rsidR="00631F2F" w:rsidRPr="00EE5A23" w:rsidRDefault="00631F2F" w:rsidP="00631F2F">
      <w:pPr>
        <w:pStyle w:val="Nadpis1"/>
        <w:spacing w:before="0" w:after="0"/>
      </w:pPr>
      <w:bookmarkStart w:id="85" w:name="_Toc84896263"/>
      <w:bookmarkStart w:id="86" w:name="_Toc210231313"/>
      <w:r>
        <w:lastRenderedPageBreak/>
        <w:t>9</w:t>
      </w:r>
      <w:r w:rsidRPr="00EE5A23">
        <w:t xml:space="preserve"> </w:t>
      </w:r>
      <w:r>
        <w:t>Údaje o aktivitách a prezentaci školy</w:t>
      </w:r>
      <w:bookmarkEnd w:id="85"/>
      <w:bookmarkEnd w:id="86"/>
    </w:p>
    <w:p w:rsidR="00631F2F" w:rsidRPr="00DA16FF" w:rsidRDefault="00631F2F" w:rsidP="00631F2F"/>
    <w:p w:rsidR="00631F2F" w:rsidRDefault="00631F2F" w:rsidP="00631F2F">
      <w:r>
        <w:t>Akt</w:t>
      </w:r>
      <w:r w:rsidR="00214B00">
        <w:t>ivity školy ve školním roce 2024</w:t>
      </w:r>
      <w:r w:rsidR="006921C7">
        <w:t xml:space="preserve"> - </w:t>
      </w:r>
      <w:r w:rsidR="00214B00">
        <w:t>2025</w:t>
      </w:r>
      <w:r>
        <w:t>:</w:t>
      </w:r>
    </w:p>
    <w:p w:rsidR="00631F2F" w:rsidRPr="003D0463" w:rsidRDefault="00631F2F" w:rsidP="00631F2F">
      <w:pPr>
        <w:rPr>
          <w:b/>
        </w:rPr>
      </w:pPr>
    </w:p>
    <w:p w:rsidR="00631F2F" w:rsidRDefault="00631F2F" w:rsidP="00631F2F">
      <w:pPr>
        <w:rPr>
          <w:bCs/>
        </w:rPr>
      </w:pPr>
      <w:r>
        <w:rPr>
          <w:bCs/>
          <w:u w:val="single"/>
        </w:rPr>
        <w:t>Kroužky</w:t>
      </w:r>
      <w:r>
        <w:rPr>
          <w:bCs/>
        </w:rPr>
        <w:t xml:space="preserve">: </w:t>
      </w:r>
      <w:r w:rsidR="00214B00">
        <w:rPr>
          <w:bCs/>
        </w:rPr>
        <w:t>Kuchtík</w:t>
      </w:r>
    </w:p>
    <w:p w:rsidR="00631F2F" w:rsidRDefault="00631F2F" w:rsidP="00631F2F">
      <w:pPr>
        <w:rPr>
          <w:bCs/>
        </w:rPr>
      </w:pPr>
      <w:r>
        <w:rPr>
          <w:bCs/>
        </w:rPr>
        <w:t xml:space="preserve">               Keramický</w:t>
      </w:r>
    </w:p>
    <w:p w:rsidR="00631F2F" w:rsidRDefault="00631F2F" w:rsidP="00631F2F">
      <w:pPr>
        <w:rPr>
          <w:bCs/>
        </w:rPr>
      </w:pPr>
      <w:r>
        <w:rPr>
          <w:bCs/>
        </w:rPr>
        <w:t xml:space="preserve">               Flétna</w:t>
      </w:r>
    </w:p>
    <w:p w:rsidR="00214B00" w:rsidRDefault="00214B00" w:rsidP="00631F2F">
      <w:pPr>
        <w:rPr>
          <w:bCs/>
        </w:rPr>
      </w:pPr>
      <w:r>
        <w:rPr>
          <w:bCs/>
        </w:rPr>
        <w:t xml:space="preserve">               Výtvarný</w:t>
      </w:r>
    </w:p>
    <w:p w:rsidR="00214B00" w:rsidRDefault="00214B00" w:rsidP="00631F2F">
      <w:pPr>
        <w:rPr>
          <w:bCs/>
          <w:u w:val="single"/>
        </w:rPr>
      </w:pPr>
    </w:p>
    <w:p w:rsidR="00631F2F" w:rsidRDefault="00631F2F" w:rsidP="00631F2F">
      <w:pPr>
        <w:rPr>
          <w:bCs/>
        </w:rPr>
      </w:pPr>
      <w:r>
        <w:rPr>
          <w:bCs/>
          <w:u w:val="single"/>
        </w:rPr>
        <w:t xml:space="preserve">Dlouhodobé školní akce: </w:t>
      </w:r>
      <w:r>
        <w:rPr>
          <w:bCs/>
        </w:rPr>
        <w:t>Ovoce do škol</w:t>
      </w:r>
    </w:p>
    <w:p w:rsidR="00631F2F" w:rsidRDefault="00631F2F" w:rsidP="00631F2F">
      <w:pPr>
        <w:rPr>
          <w:bCs/>
        </w:rPr>
      </w:pPr>
      <w:r>
        <w:rPr>
          <w:bCs/>
        </w:rPr>
        <w:t xml:space="preserve">                                         Mléko do škol</w:t>
      </w:r>
    </w:p>
    <w:p w:rsidR="0077298E" w:rsidRPr="00370F3F" w:rsidRDefault="0077298E" w:rsidP="00631F2F">
      <w:pPr>
        <w:rPr>
          <w:bCs/>
        </w:rPr>
      </w:pPr>
      <w:r>
        <w:rPr>
          <w:bCs/>
        </w:rPr>
        <w:t xml:space="preserve">                                         Klub mladých čtenářů – Albatros, Fragment</w:t>
      </w:r>
    </w:p>
    <w:p w:rsidR="00631F2F" w:rsidRDefault="00631F2F" w:rsidP="00631F2F">
      <w:pPr>
        <w:rPr>
          <w:bCs/>
          <w:u w:val="single"/>
        </w:rPr>
      </w:pPr>
    </w:p>
    <w:p w:rsidR="00631F2F" w:rsidRDefault="00631F2F" w:rsidP="00631F2F">
      <w:pPr>
        <w:rPr>
          <w:bCs/>
          <w:u w:val="single"/>
        </w:rPr>
      </w:pPr>
    </w:p>
    <w:p w:rsidR="00631F2F" w:rsidRDefault="00631F2F" w:rsidP="00631F2F">
      <w:pPr>
        <w:rPr>
          <w:bCs/>
          <w:u w:val="single"/>
        </w:rPr>
      </w:pPr>
      <w:r>
        <w:rPr>
          <w:bCs/>
          <w:u w:val="single"/>
        </w:rPr>
        <w:t>Září</w:t>
      </w:r>
    </w:p>
    <w:p w:rsidR="00631F2F" w:rsidRDefault="00631F2F" w:rsidP="00631F2F">
      <w:pPr>
        <w:rPr>
          <w:bCs/>
          <w:u w:val="single"/>
        </w:rPr>
      </w:pPr>
    </w:p>
    <w:p w:rsidR="00631F2F" w:rsidRDefault="00631F2F" w:rsidP="00631F2F">
      <w:pPr>
        <w:rPr>
          <w:bCs/>
        </w:rPr>
      </w:pPr>
      <w:r>
        <w:rPr>
          <w:bCs/>
        </w:rPr>
        <w:t>MŠ - Informativní schůzka</w:t>
      </w:r>
    </w:p>
    <w:p w:rsidR="00631F2F" w:rsidRDefault="00631F2F" w:rsidP="00631F2F">
      <w:pPr>
        <w:rPr>
          <w:bCs/>
        </w:rPr>
      </w:pPr>
      <w:r>
        <w:rPr>
          <w:bCs/>
        </w:rPr>
        <w:t>MŠ - Logopedická depistáž</w:t>
      </w:r>
    </w:p>
    <w:p w:rsidR="00631F2F" w:rsidRDefault="00631F2F" w:rsidP="00631F2F">
      <w:pPr>
        <w:rPr>
          <w:bCs/>
        </w:rPr>
      </w:pPr>
      <w:r>
        <w:rPr>
          <w:bCs/>
        </w:rPr>
        <w:t>MŠ - Divadelní představení</w:t>
      </w:r>
    </w:p>
    <w:p w:rsidR="00631F2F" w:rsidRDefault="00631F2F" w:rsidP="00631F2F">
      <w:pPr>
        <w:rPr>
          <w:bCs/>
        </w:rPr>
      </w:pPr>
      <w:r>
        <w:rPr>
          <w:bCs/>
        </w:rPr>
        <w:t>MŠ – Družstevní slavnosti</w:t>
      </w:r>
    </w:p>
    <w:p w:rsidR="00631F2F" w:rsidRDefault="00631F2F" w:rsidP="00631F2F">
      <w:pPr>
        <w:rPr>
          <w:bCs/>
        </w:rPr>
      </w:pPr>
      <w:r>
        <w:rPr>
          <w:bCs/>
        </w:rPr>
        <w:t>ZŠ - Informativní schůzka</w:t>
      </w:r>
    </w:p>
    <w:p w:rsidR="00631F2F" w:rsidRDefault="00631F2F" w:rsidP="00631F2F">
      <w:pPr>
        <w:rPr>
          <w:bCs/>
        </w:rPr>
      </w:pPr>
      <w:r>
        <w:rPr>
          <w:bCs/>
        </w:rPr>
        <w:t>ZŠ – Atletický trojboj v Damníkově</w:t>
      </w:r>
    </w:p>
    <w:p w:rsidR="00631F2F" w:rsidRDefault="00631F2F" w:rsidP="00631F2F">
      <w:pPr>
        <w:rPr>
          <w:bCs/>
        </w:rPr>
      </w:pPr>
      <w:r>
        <w:rPr>
          <w:bCs/>
        </w:rPr>
        <w:t>ZŠ - Logická olympiáda</w:t>
      </w:r>
    </w:p>
    <w:p w:rsidR="00214B00" w:rsidRDefault="00214B00" w:rsidP="00631F2F">
      <w:pPr>
        <w:rPr>
          <w:bCs/>
        </w:rPr>
      </w:pPr>
      <w:r>
        <w:rPr>
          <w:bCs/>
        </w:rPr>
        <w:t>ZŠ – Den první pomoci</w:t>
      </w:r>
    </w:p>
    <w:p w:rsidR="00214B00" w:rsidRDefault="00214B00" w:rsidP="00631F2F">
      <w:pPr>
        <w:rPr>
          <w:bCs/>
        </w:rPr>
      </w:pPr>
      <w:r>
        <w:rPr>
          <w:bCs/>
        </w:rPr>
        <w:t xml:space="preserve">ZŠ – </w:t>
      </w:r>
      <w:r w:rsidR="00D56DB6">
        <w:rPr>
          <w:bCs/>
        </w:rPr>
        <w:t>Zahájení plaveckého výcviku</w:t>
      </w:r>
    </w:p>
    <w:p w:rsidR="00214B00" w:rsidRDefault="00214B00" w:rsidP="00631F2F">
      <w:pPr>
        <w:rPr>
          <w:bCs/>
        </w:rPr>
      </w:pPr>
      <w:r>
        <w:rPr>
          <w:bCs/>
        </w:rPr>
        <w:t xml:space="preserve">ZŠ </w:t>
      </w:r>
      <w:r w:rsidR="00D56DB6">
        <w:rPr>
          <w:bCs/>
        </w:rPr>
        <w:t>–</w:t>
      </w:r>
      <w:r>
        <w:rPr>
          <w:bCs/>
        </w:rPr>
        <w:t xml:space="preserve"> </w:t>
      </w:r>
      <w:r w:rsidR="00D56DB6">
        <w:rPr>
          <w:bCs/>
        </w:rPr>
        <w:t>Beseda s rybářem</w:t>
      </w:r>
    </w:p>
    <w:p w:rsidR="00631F2F" w:rsidRDefault="00631F2F" w:rsidP="00631F2F">
      <w:pPr>
        <w:rPr>
          <w:bCs/>
          <w:u w:val="single"/>
        </w:rPr>
      </w:pPr>
    </w:p>
    <w:p w:rsidR="00631F2F" w:rsidRDefault="00631F2F" w:rsidP="00631F2F">
      <w:pPr>
        <w:rPr>
          <w:bCs/>
          <w:u w:val="single"/>
        </w:rPr>
      </w:pPr>
      <w:r>
        <w:rPr>
          <w:bCs/>
          <w:u w:val="single"/>
        </w:rPr>
        <w:t>Říjen</w:t>
      </w:r>
    </w:p>
    <w:p w:rsidR="00214B00" w:rsidRDefault="00214B00" w:rsidP="00214B00">
      <w:pPr>
        <w:rPr>
          <w:bCs/>
        </w:rPr>
      </w:pPr>
      <w:r>
        <w:rPr>
          <w:bCs/>
        </w:rPr>
        <w:t>MŠ – Mami, tati, pojď si hrát</w:t>
      </w:r>
    </w:p>
    <w:p w:rsidR="00631F2F" w:rsidRDefault="00631F2F" w:rsidP="00631F2F">
      <w:pPr>
        <w:rPr>
          <w:bCs/>
        </w:rPr>
      </w:pPr>
      <w:r>
        <w:rPr>
          <w:bCs/>
        </w:rPr>
        <w:t>MŠ – Divadelní představení</w:t>
      </w:r>
    </w:p>
    <w:p w:rsidR="00214B00" w:rsidRDefault="00214B00" w:rsidP="00214B00">
      <w:pPr>
        <w:rPr>
          <w:bCs/>
        </w:rPr>
      </w:pPr>
      <w:r>
        <w:rPr>
          <w:bCs/>
        </w:rPr>
        <w:t>ZŠ – Beseda se spisovatelem Adolfem Dudkem – knihovna Lanškroun</w:t>
      </w:r>
    </w:p>
    <w:p w:rsidR="00631F2F" w:rsidRDefault="00D56DB6" w:rsidP="00631F2F">
      <w:pPr>
        <w:rPr>
          <w:bCs/>
        </w:rPr>
      </w:pPr>
      <w:r>
        <w:rPr>
          <w:bCs/>
        </w:rPr>
        <w:t>ZŠ – Plavecký výcvik</w:t>
      </w:r>
    </w:p>
    <w:p w:rsidR="006921C7" w:rsidRDefault="006921C7" w:rsidP="00631F2F">
      <w:pPr>
        <w:rPr>
          <w:bCs/>
        </w:rPr>
      </w:pPr>
      <w:r>
        <w:rPr>
          <w:bCs/>
        </w:rPr>
        <w:t>ZŠ – Beseda s členem HC Orli Lanškroun</w:t>
      </w:r>
    </w:p>
    <w:p w:rsidR="00631F2F" w:rsidRDefault="00631F2F" w:rsidP="00631F2F">
      <w:pPr>
        <w:rPr>
          <w:bCs/>
        </w:rPr>
      </w:pPr>
    </w:p>
    <w:p w:rsidR="00631F2F" w:rsidRPr="00D56DB6" w:rsidRDefault="00631F2F" w:rsidP="00631F2F">
      <w:pPr>
        <w:rPr>
          <w:bCs/>
          <w:u w:val="single"/>
        </w:rPr>
      </w:pPr>
      <w:r w:rsidRPr="00D56DB6">
        <w:rPr>
          <w:bCs/>
          <w:u w:val="single"/>
        </w:rPr>
        <w:t>Listopad</w:t>
      </w:r>
    </w:p>
    <w:p w:rsidR="00D56DB6" w:rsidRPr="00D56DB6" w:rsidRDefault="00D56DB6" w:rsidP="00631F2F">
      <w:pPr>
        <w:rPr>
          <w:bCs/>
          <w:u w:val="single"/>
        </w:rPr>
      </w:pPr>
    </w:p>
    <w:p w:rsidR="00631F2F" w:rsidRDefault="00D56DB6" w:rsidP="00631F2F">
      <w:pPr>
        <w:rPr>
          <w:bCs/>
        </w:rPr>
      </w:pPr>
      <w:r w:rsidRPr="00D56DB6">
        <w:rPr>
          <w:bCs/>
        </w:rPr>
        <w:t>MŠ – Divadelní představení</w:t>
      </w:r>
    </w:p>
    <w:p w:rsidR="008B06C2" w:rsidRPr="00D56DB6" w:rsidRDefault="008B06C2" w:rsidP="00631F2F">
      <w:pPr>
        <w:rPr>
          <w:bCs/>
        </w:rPr>
      </w:pPr>
      <w:r>
        <w:rPr>
          <w:bCs/>
        </w:rPr>
        <w:t xml:space="preserve">MŠ – Beseda – Školní zralost </w:t>
      </w:r>
    </w:p>
    <w:p w:rsidR="00631F2F" w:rsidRPr="00D56DB6" w:rsidRDefault="00631F2F" w:rsidP="00631F2F">
      <w:pPr>
        <w:rPr>
          <w:bCs/>
        </w:rPr>
      </w:pPr>
      <w:r w:rsidRPr="00D56DB6">
        <w:rPr>
          <w:bCs/>
        </w:rPr>
        <w:t>ZŠ – Informativní schůzka pro rodiče</w:t>
      </w:r>
    </w:p>
    <w:p w:rsidR="00631F2F" w:rsidRPr="00D56DB6" w:rsidRDefault="00631F2F" w:rsidP="00631F2F">
      <w:pPr>
        <w:rPr>
          <w:bCs/>
        </w:rPr>
      </w:pPr>
      <w:r w:rsidRPr="00D56DB6">
        <w:rPr>
          <w:bCs/>
        </w:rPr>
        <w:t>ZŠ – Vítání občánků</w:t>
      </w:r>
    </w:p>
    <w:p w:rsidR="00D56DB6" w:rsidRDefault="00D56DB6" w:rsidP="00631F2F">
      <w:pPr>
        <w:rPr>
          <w:bCs/>
        </w:rPr>
      </w:pPr>
      <w:r w:rsidRPr="00D56DB6">
        <w:rPr>
          <w:bCs/>
        </w:rPr>
        <w:t>ZŠ – Návštěva knihovny v</w:t>
      </w:r>
      <w:r w:rsidR="006D3FF0">
        <w:rPr>
          <w:bCs/>
        </w:rPr>
        <w:t> </w:t>
      </w:r>
      <w:r w:rsidRPr="00D56DB6">
        <w:rPr>
          <w:bCs/>
        </w:rPr>
        <w:t>Lanškrouně</w:t>
      </w:r>
      <w:r w:rsidR="006D3FF0">
        <w:rPr>
          <w:bCs/>
        </w:rPr>
        <w:t xml:space="preserve"> – Od sklepa po půdu</w:t>
      </w:r>
    </w:p>
    <w:p w:rsidR="006D3FF0" w:rsidRPr="00D56DB6" w:rsidRDefault="006D3FF0" w:rsidP="00631F2F">
      <w:pPr>
        <w:rPr>
          <w:bCs/>
        </w:rPr>
      </w:pPr>
      <w:r w:rsidRPr="00D56DB6">
        <w:rPr>
          <w:bCs/>
        </w:rPr>
        <w:t>ZŠ – Návštěva knihovny v</w:t>
      </w:r>
      <w:r>
        <w:rPr>
          <w:bCs/>
        </w:rPr>
        <w:t> </w:t>
      </w:r>
      <w:r w:rsidRPr="00D56DB6">
        <w:rPr>
          <w:bCs/>
        </w:rPr>
        <w:t>Lanškrouně</w:t>
      </w:r>
      <w:r>
        <w:rPr>
          <w:bCs/>
        </w:rPr>
        <w:t xml:space="preserve"> – Od pohádky k pověsti</w:t>
      </w:r>
    </w:p>
    <w:p w:rsidR="00D56DB6" w:rsidRDefault="00D56DB6" w:rsidP="00631F2F">
      <w:pPr>
        <w:rPr>
          <w:bCs/>
        </w:rPr>
      </w:pPr>
      <w:r w:rsidRPr="00D56DB6">
        <w:rPr>
          <w:bCs/>
        </w:rPr>
        <w:t>ZŠ</w:t>
      </w:r>
      <w:r>
        <w:rPr>
          <w:bCs/>
        </w:rPr>
        <w:t xml:space="preserve"> – Plavecký výcvik</w:t>
      </w:r>
    </w:p>
    <w:p w:rsidR="00631F2F" w:rsidRDefault="00D56DB6" w:rsidP="00631F2F">
      <w:pPr>
        <w:rPr>
          <w:bCs/>
        </w:rPr>
      </w:pPr>
      <w:r>
        <w:rPr>
          <w:bCs/>
        </w:rPr>
        <w:t>ZŠ + MŠ – Slavnost světýlek</w:t>
      </w:r>
    </w:p>
    <w:p w:rsidR="008B06C2" w:rsidRDefault="008256D7" w:rsidP="008B06C2">
      <w:pPr>
        <w:rPr>
          <w:bCs/>
        </w:rPr>
      </w:pPr>
      <w:r>
        <w:rPr>
          <w:bCs/>
        </w:rPr>
        <w:t>ZŠ + MŠ – Rozsví</w:t>
      </w:r>
      <w:r w:rsidR="00D56DB6">
        <w:rPr>
          <w:bCs/>
        </w:rPr>
        <w:t>cení vánočního stromku</w:t>
      </w:r>
    </w:p>
    <w:p w:rsidR="007003C5" w:rsidRDefault="007003C5" w:rsidP="007003C5">
      <w:pPr>
        <w:rPr>
          <w:bCs/>
        </w:rPr>
      </w:pPr>
      <w:r>
        <w:rPr>
          <w:bCs/>
        </w:rPr>
        <w:t>ZŠ + MŠ – Vánoční tvoření</w:t>
      </w:r>
    </w:p>
    <w:p w:rsidR="008B06C2" w:rsidRDefault="008B06C2" w:rsidP="008B06C2">
      <w:pPr>
        <w:rPr>
          <w:bCs/>
        </w:rPr>
      </w:pPr>
    </w:p>
    <w:p w:rsidR="008B06C2" w:rsidRDefault="008B06C2" w:rsidP="008B06C2">
      <w:pPr>
        <w:rPr>
          <w:bCs/>
        </w:rPr>
      </w:pPr>
    </w:p>
    <w:p w:rsidR="00D70374" w:rsidRDefault="00D70374" w:rsidP="008B06C2">
      <w:pPr>
        <w:rPr>
          <w:bCs/>
        </w:rPr>
      </w:pPr>
    </w:p>
    <w:p w:rsidR="00D70374" w:rsidRDefault="00D70374" w:rsidP="008B06C2">
      <w:pPr>
        <w:rPr>
          <w:bCs/>
        </w:rPr>
      </w:pPr>
    </w:p>
    <w:p w:rsidR="00D70374" w:rsidRDefault="00D70374" w:rsidP="008B06C2">
      <w:pPr>
        <w:rPr>
          <w:bCs/>
        </w:rPr>
      </w:pPr>
    </w:p>
    <w:p w:rsidR="00631F2F" w:rsidRPr="007003C5" w:rsidRDefault="00631F2F" w:rsidP="008B06C2">
      <w:pPr>
        <w:rPr>
          <w:bCs/>
          <w:u w:val="single"/>
        </w:rPr>
      </w:pPr>
      <w:r w:rsidRPr="007003C5">
        <w:rPr>
          <w:bCs/>
          <w:u w:val="single"/>
        </w:rPr>
        <w:t>Prosinec</w:t>
      </w:r>
    </w:p>
    <w:p w:rsidR="00631F2F" w:rsidRPr="007003C5" w:rsidRDefault="00631F2F" w:rsidP="00631F2F">
      <w:pPr>
        <w:rPr>
          <w:bCs/>
          <w:u w:val="single"/>
        </w:rPr>
      </w:pPr>
    </w:p>
    <w:p w:rsidR="00631F2F" w:rsidRDefault="007003C5" w:rsidP="00631F2F">
      <w:pPr>
        <w:rPr>
          <w:bCs/>
        </w:rPr>
      </w:pPr>
      <w:r w:rsidRPr="007003C5">
        <w:rPr>
          <w:bCs/>
        </w:rPr>
        <w:t>MŠ – Mikulášká besídka</w:t>
      </w:r>
    </w:p>
    <w:p w:rsidR="00631F2F" w:rsidRDefault="00631F2F" w:rsidP="00631F2F">
      <w:pPr>
        <w:rPr>
          <w:bCs/>
        </w:rPr>
      </w:pPr>
      <w:r>
        <w:rPr>
          <w:bCs/>
        </w:rPr>
        <w:t>MŠ - Vánoční besídka</w:t>
      </w:r>
    </w:p>
    <w:p w:rsidR="00631F2F" w:rsidRDefault="00631F2F" w:rsidP="00631F2F">
      <w:pPr>
        <w:rPr>
          <w:bCs/>
        </w:rPr>
      </w:pPr>
      <w:r>
        <w:rPr>
          <w:bCs/>
        </w:rPr>
        <w:t>ZŠ – Mikulášský bleší trh</w:t>
      </w:r>
    </w:p>
    <w:p w:rsidR="00631F2F" w:rsidRDefault="00631F2F" w:rsidP="00631F2F">
      <w:pPr>
        <w:rPr>
          <w:bCs/>
        </w:rPr>
      </w:pPr>
      <w:r>
        <w:rPr>
          <w:bCs/>
        </w:rPr>
        <w:t>ZŠ – Andělská výstava v kostele v</w:t>
      </w:r>
      <w:r w:rsidR="007003C5">
        <w:rPr>
          <w:bCs/>
        </w:rPr>
        <w:t> </w:t>
      </w:r>
      <w:r>
        <w:rPr>
          <w:bCs/>
        </w:rPr>
        <w:t>Žichlínku</w:t>
      </w:r>
    </w:p>
    <w:p w:rsidR="007003C5" w:rsidRDefault="007003C5" w:rsidP="00631F2F">
      <w:pPr>
        <w:rPr>
          <w:bCs/>
        </w:rPr>
      </w:pPr>
      <w:r>
        <w:rPr>
          <w:bCs/>
        </w:rPr>
        <w:t>ZŠ – Vánoční besídka</w:t>
      </w:r>
    </w:p>
    <w:p w:rsidR="007003C5" w:rsidRDefault="007003C5" w:rsidP="00631F2F">
      <w:pPr>
        <w:rPr>
          <w:bCs/>
        </w:rPr>
      </w:pPr>
      <w:r>
        <w:rPr>
          <w:bCs/>
        </w:rPr>
        <w:t>ŠD – Kino Lanškroun</w:t>
      </w:r>
    </w:p>
    <w:p w:rsidR="00631F2F" w:rsidRDefault="00631F2F" w:rsidP="00631F2F">
      <w:pPr>
        <w:rPr>
          <w:bCs/>
        </w:rPr>
      </w:pPr>
    </w:p>
    <w:p w:rsidR="00631F2F" w:rsidRDefault="00631F2F" w:rsidP="00631F2F">
      <w:pPr>
        <w:rPr>
          <w:bCs/>
          <w:u w:val="single"/>
        </w:rPr>
      </w:pPr>
      <w:r w:rsidRPr="003A74E5">
        <w:rPr>
          <w:bCs/>
          <w:u w:val="single"/>
        </w:rPr>
        <w:t>Leden</w:t>
      </w:r>
    </w:p>
    <w:p w:rsidR="00631F2F" w:rsidRDefault="00631F2F" w:rsidP="00631F2F">
      <w:pPr>
        <w:rPr>
          <w:bCs/>
        </w:rPr>
      </w:pPr>
    </w:p>
    <w:p w:rsidR="00631F2F" w:rsidRDefault="00631F2F" w:rsidP="00631F2F">
      <w:pPr>
        <w:rPr>
          <w:bCs/>
        </w:rPr>
      </w:pPr>
      <w:r>
        <w:rPr>
          <w:bCs/>
        </w:rPr>
        <w:t>MŠ – Informativní schůzka</w:t>
      </w:r>
    </w:p>
    <w:p w:rsidR="00631F2F" w:rsidRDefault="00631F2F" w:rsidP="00631F2F">
      <w:pPr>
        <w:rPr>
          <w:bCs/>
        </w:rPr>
      </w:pPr>
      <w:r>
        <w:rPr>
          <w:bCs/>
        </w:rPr>
        <w:t>MŠ – Divadelní představení</w:t>
      </w:r>
    </w:p>
    <w:p w:rsidR="0091095E" w:rsidRDefault="0091095E" w:rsidP="00631F2F">
      <w:pPr>
        <w:rPr>
          <w:bCs/>
        </w:rPr>
      </w:pPr>
      <w:r>
        <w:rPr>
          <w:bCs/>
        </w:rPr>
        <w:t>MŠ – Exkurze Sféra Pardubice</w:t>
      </w:r>
    </w:p>
    <w:p w:rsidR="00631F2F" w:rsidRDefault="00631F2F" w:rsidP="00631F2F">
      <w:pPr>
        <w:rPr>
          <w:bCs/>
        </w:rPr>
      </w:pPr>
      <w:r>
        <w:rPr>
          <w:bCs/>
        </w:rPr>
        <w:t>MŠ – Logopedická depistáž</w:t>
      </w:r>
    </w:p>
    <w:p w:rsidR="0091095E" w:rsidRDefault="0091095E" w:rsidP="00631F2F">
      <w:pPr>
        <w:rPr>
          <w:bCs/>
        </w:rPr>
      </w:pPr>
      <w:r>
        <w:rPr>
          <w:bCs/>
        </w:rPr>
        <w:t>ZŠ + MŠ – Rytmická show</w:t>
      </w:r>
    </w:p>
    <w:p w:rsidR="00631F2F" w:rsidRDefault="00631F2F" w:rsidP="00631F2F">
      <w:pPr>
        <w:rPr>
          <w:bCs/>
        </w:rPr>
      </w:pPr>
    </w:p>
    <w:p w:rsidR="00631F2F" w:rsidRDefault="00631F2F" w:rsidP="00631F2F">
      <w:pPr>
        <w:rPr>
          <w:bCs/>
          <w:u w:val="single"/>
        </w:rPr>
      </w:pPr>
      <w:r>
        <w:rPr>
          <w:bCs/>
          <w:u w:val="single"/>
        </w:rPr>
        <w:t>Únor</w:t>
      </w:r>
    </w:p>
    <w:p w:rsidR="00631F2F" w:rsidRDefault="00631F2F" w:rsidP="00631F2F">
      <w:pPr>
        <w:rPr>
          <w:bCs/>
          <w:u w:val="single"/>
        </w:rPr>
      </w:pPr>
    </w:p>
    <w:p w:rsidR="00DC203C" w:rsidRDefault="00DC203C" w:rsidP="00631F2F">
      <w:pPr>
        <w:rPr>
          <w:bCs/>
        </w:rPr>
      </w:pPr>
      <w:r>
        <w:rPr>
          <w:bCs/>
        </w:rPr>
        <w:t>MŠ – Vyšetření zraku</w:t>
      </w:r>
    </w:p>
    <w:p w:rsidR="00DC203C" w:rsidRDefault="00DC203C" w:rsidP="00631F2F">
      <w:pPr>
        <w:rPr>
          <w:bCs/>
        </w:rPr>
      </w:pPr>
      <w:r>
        <w:rPr>
          <w:bCs/>
        </w:rPr>
        <w:t>MŠ – Triády</w:t>
      </w:r>
    </w:p>
    <w:p w:rsidR="00631F2F" w:rsidRDefault="00631F2F" w:rsidP="00631F2F">
      <w:pPr>
        <w:rPr>
          <w:bCs/>
        </w:rPr>
      </w:pPr>
      <w:r>
        <w:rPr>
          <w:bCs/>
        </w:rPr>
        <w:t>ZŠ –</w:t>
      </w:r>
      <w:r w:rsidR="00DC203C">
        <w:rPr>
          <w:bCs/>
        </w:rPr>
        <w:t xml:space="preserve"> Setkání s předškoláky</w:t>
      </w:r>
    </w:p>
    <w:p w:rsidR="00DC203C" w:rsidRDefault="00DC203C" w:rsidP="00631F2F">
      <w:pPr>
        <w:rPr>
          <w:bCs/>
        </w:rPr>
      </w:pPr>
      <w:r>
        <w:rPr>
          <w:bCs/>
        </w:rPr>
        <w:t>ZŠ – Školní kolo recitační soutěže</w:t>
      </w:r>
    </w:p>
    <w:p w:rsidR="003C4656" w:rsidRPr="003F06F8" w:rsidRDefault="003C4656" w:rsidP="003C4656">
      <w:pPr>
        <w:rPr>
          <w:bCs/>
        </w:rPr>
      </w:pPr>
      <w:r>
        <w:rPr>
          <w:bCs/>
        </w:rPr>
        <w:t>ZŠ + MŠ – Lyžařský výcvik</w:t>
      </w:r>
    </w:p>
    <w:p w:rsidR="00631F2F" w:rsidRDefault="00631F2F" w:rsidP="00631F2F">
      <w:pPr>
        <w:rPr>
          <w:bCs/>
        </w:rPr>
      </w:pPr>
    </w:p>
    <w:p w:rsidR="00631F2F" w:rsidRDefault="00631F2F" w:rsidP="00631F2F">
      <w:pPr>
        <w:rPr>
          <w:bCs/>
          <w:u w:val="single"/>
        </w:rPr>
      </w:pPr>
      <w:r w:rsidRPr="00B4322E">
        <w:rPr>
          <w:bCs/>
          <w:u w:val="single"/>
        </w:rPr>
        <w:t>Březen</w:t>
      </w:r>
    </w:p>
    <w:p w:rsidR="00631F2F" w:rsidRDefault="00631F2F" w:rsidP="00631F2F">
      <w:pPr>
        <w:rPr>
          <w:bCs/>
          <w:u w:val="single"/>
        </w:rPr>
      </w:pPr>
    </w:p>
    <w:p w:rsidR="00631F2F" w:rsidRDefault="00631F2F" w:rsidP="00631F2F">
      <w:pPr>
        <w:rPr>
          <w:bCs/>
        </w:rPr>
      </w:pPr>
      <w:r>
        <w:rPr>
          <w:bCs/>
        </w:rPr>
        <w:t>MŠ – Plavecký výcvik</w:t>
      </w:r>
    </w:p>
    <w:p w:rsidR="00631F2F" w:rsidRDefault="00631F2F" w:rsidP="00631F2F">
      <w:pPr>
        <w:rPr>
          <w:bCs/>
        </w:rPr>
      </w:pPr>
      <w:r>
        <w:rPr>
          <w:bCs/>
        </w:rPr>
        <w:t>MŠ – Návštěva knihovny Lanškroun</w:t>
      </w:r>
    </w:p>
    <w:p w:rsidR="00DC203C" w:rsidRDefault="00DC203C" w:rsidP="00631F2F">
      <w:pPr>
        <w:rPr>
          <w:bCs/>
        </w:rPr>
      </w:pPr>
      <w:r>
        <w:rPr>
          <w:bCs/>
        </w:rPr>
        <w:t>MŠ – Exkurze Sféra Pardubice</w:t>
      </w:r>
    </w:p>
    <w:p w:rsidR="00DC203C" w:rsidRDefault="00DC203C" w:rsidP="00631F2F">
      <w:pPr>
        <w:rPr>
          <w:bCs/>
        </w:rPr>
      </w:pPr>
      <w:r>
        <w:rPr>
          <w:bCs/>
        </w:rPr>
        <w:t>MŠ – Muzikoterapie</w:t>
      </w:r>
    </w:p>
    <w:p w:rsidR="00DC203C" w:rsidRDefault="00631F2F" w:rsidP="00631F2F">
      <w:pPr>
        <w:rPr>
          <w:bCs/>
        </w:rPr>
      </w:pPr>
      <w:r>
        <w:rPr>
          <w:bCs/>
        </w:rPr>
        <w:t xml:space="preserve">ZŠ – </w:t>
      </w:r>
      <w:r w:rsidR="00DC203C">
        <w:rPr>
          <w:bCs/>
        </w:rPr>
        <w:t>Setkání s předškoláky</w:t>
      </w:r>
    </w:p>
    <w:p w:rsidR="00631F2F" w:rsidRDefault="00631F2F" w:rsidP="00631F2F">
      <w:pPr>
        <w:rPr>
          <w:bCs/>
        </w:rPr>
      </w:pPr>
      <w:r>
        <w:rPr>
          <w:bCs/>
        </w:rPr>
        <w:t>ZŠ – Okresní kolo recitační soutěže</w:t>
      </w:r>
    </w:p>
    <w:p w:rsidR="00B55C84" w:rsidRDefault="00B55C84" w:rsidP="00631F2F">
      <w:pPr>
        <w:rPr>
          <w:bCs/>
        </w:rPr>
      </w:pPr>
      <w:r>
        <w:rPr>
          <w:bCs/>
        </w:rPr>
        <w:t>ZŠ – Exkurze Sféra Pardubice</w:t>
      </w:r>
    </w:p>
    <w:p w:rsidR="00631F2F" w:rsidRDefault="00631F2F" w:rsidP="00631F2F">
      <w:pPr>
        <w:rPr>
          <w:bCs/>
        </w:rPr>
      </w:pPr>
      <w:r>
        <w:rPr>
          <w:bCs/>
        </w:rPr>
        <w:t>ZŠ – Návštěva ZŠ B. Smetany Lanškroun</w:t>
      </w:r>
    </w:p>
    <w:p w:rsidR="00631F2F" w:rsidRDefault="00631F2F" w:rsidP="00631F2F">
      <w:pPr>
        <w:rPr>
          <w:bCs/>
        </w:rPr>
      </w:pPr>
    </w:p>
    <w:p w:rsidR="00631F2F" w:rsidRDefault="00631F2F" w:rsidP="00631F2F">
      <w:pPr>
        <w:rPr>
          <w:bCs/>
          <w:u w:val="single"/>
        </w:rPr>
      </w:pPr>
      <w:r>
        <w:rPr>
          <w:bCs/>
          <w:u w:val="single"/>
        </w:rPr>
        <w:t>Duben</w:t>
      </w:r>
    </w:p>
    <w:p w:rsidR="00631F2F" w:rsidRDefault="00631F2F" w:rsidP="00631F2F">
      <w:pPr>
        <w:rPr>
          <w:bCs/>
          <w:u w:val="single"/>
        </w:rPr>
      </w:pPr>
    </w:p>
    <w:p w:rsidR="00631F2F" w:rsidRDefault="00631F2F" w:rsidP="00631F2F">
      <w:pPr>
        <w:rPr>
          <w:bCs/>
        </w:rPr>
      </w:pPr>
      <w:r>
        <w:rPr>
          <w:bCs/>
        </w:rPr>
        <w:t>MŠ – Plavecký výcvik</w:t>
      </w:r>
    </w:p>
    <w:p w:rsidR="00631F2F" w:rsidRDefault="00631F2F" w:rsidP="00631F2F">
      <w:pPr>
        <w:rPr>
          <w:bCs/>
        </w:rPr>
      </w:pPr>
      <w:r>
        <w:rPr>
          <w:bCs/>
        </w:rPr>
        <w:t>MŠ – Divadelní představení</w:t>
      </w:r>
    </w:p>
    <w:p w:rsidR="00B55C84" w:rsidRDefault="00B55C84" w:rsidP="00B55C84">
      <w:pPr>
        <w:rPr>
          <w:bCs/>
        </w:rPr>
      </w:pPr>
      <w:r>
        <w:rPr>
          <w:bCs/>
        </w:rPr>
        <w:t>MŠ – Výstava myslivosti</w:t>
      </w:r>
    </w:p>
    <w:p w:rsidR="00B55C84" w:rsidRDefault="00B55C84" w:rsidP="00B55C84">
      <w:pPr>
        <w:rPr>
          <w:bCs/>
        </w:rPr>
      </w:pPr>
      <w:r>
        <w:rPr>
          <w:bCs/>
        </w:rPr>
        <w:t>ZŠ – Divadelní představení v Šumperku</w:t>
      </w:r>
    </w:p>
    <w:p w:rsidR="00631F2F" w:rsidRDefault="00631F2F" w:rsidP="00631F2F">
      <w:pPr>
        <w:rPr>
          <w:bCs/>
        </w:rPr>
      </w:pPr>
      <w:r>
        <w:rPr>
          <w:bCs/>
        </w:rPr>
        <w:t>ZŠ – Zápis do ZŠ</w:t>
      </w:r>
    </w:p>
    <w:p w:rsidR="00654C39" w:rsidRDefault="00654C39" w:rsidP="00631F2F">
      <w:pPr>
        <w:rPr>
          <w:bCs/>
        </w:rPr>
      </w:pPr>
      <w:r>
        <w:rPr>
          <w:bCs/>
        </w:rPr>
        <w:t>ZŠ – Informativní schůzky</w:t>
      </w:r>
    </w:p>
    <w:p w:rsidR="00654C39" w:rsidRDefault="00654C39" w:rsidP="00631F2F">
      <w:pPr>
        <w:rPr>
          <w:bCs/>
        </w:rPr>
      </w:pPr>
      <w:r>
        <w:rPr>
          <w:bCs/>
        </w:rPr>
        <w:t>ZŠ – Čarodějnická stezka</w:t>
      </w:r>
    </w:p>
    <w:p w:rsidR="00654C39" w:rsidRDefault="00654C39" w:rsidP="00631F2F">
      <w:pPr>
        <w:rPr>
          <w:bCs/>
        </w:rPr>
      </w:pPr>
      <w:r>
        <w:rPr>
          <w:bCs/>
        </w:rPr>
        <w:t>ZŠ – MC Donald’s Cup</w:t>
      </w:r>
    </w:p>
    <w:p w:rsidR="00B55C84" w:rsidRDefault="00B55C84" w:rsidP="00B55C84">
      <w:pPr>
        <w:rPr>
          <w:bCs/>
        </w:rPr>
      </w:pPr>
      <w:r>
        <w:rPr>
          <w:bCs/>
        </w:rPr>
        <w:t>ZŠ + MŠ – Vynášení Morany – vítání jara</w:t>
      </w:r>
    </w:p>
    <w:p w:rsidR="00B55C84" w:rsidRDefault="00B55C84" w:rsidP="00B55C84">
      <w:pPr>
        <w:rPr>
          <w:bCs/>
        </w:rPr>
      </w:pPr>
      <w:r>
        <w:rPr>
          <w:bCs/>
        </w:rPr>
        <w:t>ZŠ + MŠ – Velikonoční tvoření</w:t>
      </w:r>
    </w:p>
    <w:p w:rsidR="00654C39" w:rsidRDefault="00654C39" w:rsidP="00B55C84">
      <w:pPr>
        <w:rPr>
          <w:bCs/>
        </w:rPr>
      </w:pPr>
    </w:p>
    <w:p w:rsidR="00D70374" w:rsidRDefault="00D70374" w:rsidP="00631F2F">
      <w:pPr>
        <w:rPr>
          <w:bCs/>
        </w:rPr>
      </w:pPr>
    </w:p>
    <w:p w:rsidR="00631F2F" w:rsidRDefault="00631F2F" w:rsidP="00631F2F">
      <w:pPr>
        <w:rPr>
          <w:bCs/>
          <w:u w:val="single"/>
        </w:rPr>
      </w:pPr>
      <w:r>
        <w:rPr>
          <w:bCs/>
          <w:u w:val="single"/>
        </w:rPr>
        <w:t>Květen</w:t>
      </w:r>
    </w:p>
    <w:p w:rsidR="00631F2F" w:rsidRDefault="00631F2F" w:rsidP="00631F2F">
      <w:pPr>
        <w:rPr>
          <w:bCs/>
          <w:u w:val="single"/>
        </w:rPr>
      </w:pPr>
    </w:p>
    <w:p w:rsidR="00631F2F" w:rsidRDefault="00631F2F" w:rsidP="00631F2F">
      <w:pPr>
        <w:rPr>
          <w:bCs/>
        </w:rPr>
      </w:pPr>
      <w:r>
        <w:rPr>
          <w:bCs/>
        </w:rPr>
        <w:t>MŠ – Den otevřených dveří</w:t>
      </w:r>
    </w:p>
    <w:p w:rsidR="00631F2F" w:rsidRDefault="00631F2F" w:rsidP="00631F2F">
      <w:pPr>
        <w:rPr>
          <w:bCs/>
        </w:rPr>
      </w:pPr>
      <w:r>
        <w:rPr>
          <w:bCs/>
        </w:rPr>
        <w:t>MŠ – Zápis do Mateřské školy</w:t>
      </w:r>
    </w:p>
    <w:p w:rsidR="00631F2F" w:rsidRDefault="00631F2F" w:rsidP="00631F2F">
      <w:pPr>
        <w:rPr>
          <w:bCs/>
        </w:rPr>
      </w:pPr>
      <w:r>
        <w:rPr>
          <w:bCs/>
        </w:rPr>
        <w:t>MŠ – Den otců</w:t>
      </w:r>
    </w:p>
    <w:p w:rsidR="00631F2F" w:rsidRDefault="00631F2F" w:rsidP="00631F2F">
      <w:pPr>
        <w:rPr>
          <w:bCs/>
        </w:rPr>
      </w:pPr>
      <w:r>
        <w:rPr>
          <w:bCs/>
        </w:rPr>
        <w:t>MŠ – Plavecký výcvik</w:t>
      </w:r>
    </w:p>
    <w:p w:rsidR="00631F2F" w:rsidRDefault="00631F2F" w:rsidP="00631F2F">
      <w:pPr>
        <w:rPr>
          <w:bCs/>
        </w:rPr>
      </w:pPr>
      <w:r>
        <w:rPr>
          <w:bCs/>
        </w:rPr>
        <w:t xml:space="preserve">MŠ – </w:t>
      </w:r>
      <w:r w:rsidR="00654C39">
        <w:rPr>
          <w:bCs/>
        </w:rPr>
        <w:t>Setkání s MŠ Luková – Hejného matematika</w:t>
      </w:r>
    </w:p>
    <w:p w:rsidR="00631F2F" w:rsidRDefault="00631F2F" w:rsidP="00631F2F">
      <w:pPr>
        <w:rPr>
          <w:bCs/>
        </w:rPr>
      </w:pPr>
      <w:r>
        <w:rPr>
          <w:bCs/>
        </w:rPr>
        <w:t xml:space="preserve">ZŠ – Školní výlet </w:t>
      </w:r>
      <w:r w:rsidR="00654C39">
        <w:rPr>
          <w:bCs/>
        </w:rPr>
        <w:t>– Planetárium HK</w:t>
      </w:r>
    </w:p>
    <w:p w:rsidR="00631F2F" w:rsidRDefault="00631F2F" w:rsidP="00631F2F">
      <w:pPr>
        <w:rPr>
          <w:bCs/>
        </w:rPr>
      </w:pPr>
      <w:r>
        <w:rPr>
          <w:bCs/>
        </w:rPr>
        <w:t>ZŠ – Soutěž v poznávání přírodnin</w:t>
      </w:r>
    </w:p>
    <w:p w:rsidR="00DC203C" w:rsidRDefault="00631F2F" w:rsidP="00DC203C">
      <w:pPr>
        <w:rPr>
          <w:bCs/>
        </w:rPr>
      </w:pPr>
      <w:r>
        <w:rPr>
          <w:bCs/>
        </w:rPr>
        <w:t>ZŠ –</w:t>
      </w:r>
      <w:r w:rsidR="00DC203C">
        <w:rPr>
          <w:bCs/>
        </w:rPr>
        <w:t xml:space="preserve"> Návštěva ZŠ B. Smetany Lanškroun</w:t>
      </w:r>
    </w:p>
    <w:p w:rsidR="00654C39" w:rsidRDefault="00654C39" w:rsidP="00DC203C">
      <w:pPr>
        <w:rPr>
          <w:bCs/>
        </w:rPr>
      </w:pPr>
      <w:r>
        <w:rPr>
          <w:bCs/>
        </w:rPr>
        <w:t>ŠD – Piknik</w:t>
      </w:r>
    </w:p>
    <w:p w:rsidR="00654C39" w:rsidRDefault="00654C39" w:rsidP="00DC203C">
      <w:pPr>
        <w:rPr>
          <w:bCs/>
        </w:rPr>
      </w:pPr>
      <w:r>
        <w:rPr>
          <w:bCs/>
        </w:rPr>
        <w:t xml:space="preserve">ŠD – Návštěva filmového představení </w:t>
      </w:r>
    </w:p>
    <w:p w:rsidR="00631F2F" w:rsidRDefault="00DC203C" w:rsidP="00631F2F">
      <w:pPr>
        <w:rPr>
          <w:bCs/>
        </w:rPr>
      </w:pPr>
      <w:r>
        <w:rPr>
          <w:bCs/>
        </w:rPr>
        <w:t xml:space="preserve">MŠ + ZŠ – </w:t>
      </w:r>
      <w:r w:rsidR="00B55C84">
        <w:rPr>
          <w:bCs/>
        </w:rPr>
        <w:t>Fotografování</w:t>
      </w:r>
    </w:p>
    <w:p w:rsidR="00631F2F" w:rsidRDefault="00F94A86" w:rsidP="00631F2F">
      <w:pPr>
        <w:rPr>
          <w:bCs/>
        </w:rPr>
      </w:pPr>
      <w:r>
        <w:rPr>
          <w:bCs/>
        </w:rPr>
        <w:t>MŠ + ZŠ – Vědecko</w:t>
      </w:r>
      <w:r w:rsidR="00631F2F">
        <w:rPr>
          <w:bCs/>
        </w:rPr>
        <w:t>technická soutěž Microtela</w:t>
      </w:r>
    </w:p>
    <w:p w:rsidR="00654C39" w:rsidRDefault="00654C39" w:rsidP="00631F2F">
      <w:pPr>
        <w:rPr>
          <w:bCs/>
        </w:rPr>
      </w:pPr>
      <w:r>
        <w:rPr>
          <w:bCs/>
        </w:rPr>
        <w:t>ZŠ + ZŠ A.</w:t>
      </w:r>
      <w:r w:rsidR="00F329E3">
        <w:rPr>
          <w:bCs/>
        </w:rPr>
        <w:t xml:space="preserve"> </w:t>
      </w:r>
      <w:r>
        <w:rPr>
          <w:bCs/>
        </w:rPr>
        <w:t>Jiráska – Dobrý skutek</w:t>
      </w:r>
    </w:p>
    <w:p w:rsidR="00631F2F" w:rsidRDefault="00631F2F" w:rsidP="00631F2F">
      <w:pPr>
        <w:rPr>
          <w:bCs/>
        </w:rPr>
      </w:pPr>
    </w:p>
    <w:p w:rsidR="00631F2F" w:rsidRDefault="00631F2F" w:rsidP="00631F2F">
      <w:pPr>
        <w:rPr>
          <w:bCs/>
          <w:u w:val="single"/>
        </w:rPr>
      </w:pPr>
      <w:r>
        <w:rPr>
          <w:bCs/>
          <w:u w:val="single"/>
        </w:rPr>
        <w:t>Červen</w:t>
      </w:r>
    </w:p>
    <w:p w:rsidR="00631F2F" w:rsidRDefault="00631F2F" w:rsidP="00631F2F">
      <w:pPr>
        <w:rPr>
          <w:bCs/>
          <w:u w:val="single"/>
        </w:rPr>
      </w:pPr>
    </w:p>
    <w:p w:rsidR="00631F2F" w:rsidRDefault="00631F2F" w:rsidP="00631F2F">
      <w:pPr>
        <w:rPr>
          <w:bCs/>
        </w:rPr>
      </w:pPr>
      <w:r>
        <w:rPr>
          <w:bCs/>
        </w:rPr>
        <w:t>MŠ – Plavecký výcvik</w:t>
      </w:r>
    </w:p>
    <w:p w:rsidR="00631F2F" w:rsidRDefault="00631F2F" w:rsidP="00631F2F">
      <w:pPr>
        <w:rPr>
          <w:bCs/>
        </w:rPr>
      </w:pPr>
      <w:r>
        <w:rPr>
          <w:bCs/>
        </w:rPr>
        <w:t xml:space="preserve">MŠ – Dětský den </w:t>
      </w:r>
    </w:p>
    <w:p w:rsidR="003A74E5" w:rsidRDefault="003A74E5" w:rsidP="00631F2F">
      <w:pPr>
        <w:rPr>
          <w:bCs/>
        </w:rPr>
      </w:pPr>
      <w:r>
        <w:rPr>
          <w:bCs/>
        </w:rPr>
        <w:t xml:space="preserve">MŠ – Školní výlet </w:t>
      </w:r>
    </w:p>
    <w:p w:rsidR="00631F2F" w:rsidRDefault="00631F2F" w:rsidP="00631F2F">
      <w:pPr>
        <w:rPr>
          <w:bCs/>
        </w:rPr>
      </w:pPr>
      <w:r>
        <w:rPr>
          <w:bCs/>
        </w:rPr>
        <w:t>MŠ – Loučení s předškoláky</w:t>
      </w:r>
    </w:p>
    <w:p w:rsidR="00631F2F" w:rsidRDefault="00654C39" w:rsidP="00631F2F">
      <w:pPr>
        <w:rPr>
          <w:bCs/>
        </w:rPr>
      </w:pPr>
      <w:r>
        <w:rPr>
          <w:bCs/>
        </w:rPr>
        <w:t xml:space="preserve">ZŠ – Dětský den </w:t>
      </w:r>
    </w:p>
    <w:p w:rsidR="003A74E5" w:rsidRDefault="003A74E5" w:rsidP="00631F2F">
      <w:pPr>
        <w:rPr>
          <w:bCs/>
        </w:rPr>
      </w:pPr>
      <w:r>
        <w:rPr>
          <w:bCs/>
        </w:rPr>
        <w:t>ZŠ – Divadlo Forea Lanškroun</w:t>
      </w:r>
    </w:p>
    <w:p w:rsidR="00631F2F" w:rsidRDefault="00631F2F" w:rsidP="00631F2F">
      <w:pPr>
        <w:rPr>
          <w:bCs/>
        </w:rPr>
      </w:pPr>
      <w:r>
        <w:rPr>
          <w:bCs/>
        </w:rPr>
        <w:t>ZŠ – Pasování na čtenáře</w:t>
      </w:r>
      <w:r w:rsidR="003A74E5">
        <w:rPr>
          <w:bCs/>
        </w:rPr>
        <w:t xml:space="preserve"> – knihovna Lanškroun</w:t>
      </w:r>
    </w:p>
    <w:p w:rsidR="00631F2F" w:rsidRDefault="00631F2F" w:rsidP="00631F2F">
      <w:pPr>
        <w:rPr>
          <w:bCs/>
        </w:rPr>
      </w:pPr>
      <w:r>
        <w:rPr>
          <w:bCs/>
        </w:rPr>
        <w:t>ZŠ – Škola v přírodě</w:t>
      </w:r>
    </w:p>
    <w:p w:rsidR="00631F2F" w:rsidRDefault="003A74E5" w:rsidP="00631F2F">
      <w:pPr>
        <w:rPr>
          <w:bCs/>
        </w:rPr>
      </w:pPr>
      <w:r>
        <w:rPr>
          <w:bCs/>
        </w:rPr>
        <w:t>ZŠ –</w:t>
      </w:r>
      <w:r w:rsidR="00631F2F">
        <w:rPr>
          <w:bCs/>
        </w:rPr>
        <w:t xml:space="preserve"> Dopravní hřiště v</w:t>
      </w:r>
      <w:r>
        <w:rPr>
          <w:bCs/>
        </w:rPr>
        <w:t> </w:t>
      </w:r>
      <w:r w:rsidR="00631F2F">
        <w:rPr>
          <w:bCs/>
        </w:rPr>
        <w:t>Lanškrouně</w:t>
      </w:r>
    </w:p>
    <w:p w:rsidR="003A74E5" w:rsidRDefault="003A74E5" w:rsidP="00631F2F">
      <w:pPr>
        <w:rPr>
          <w:bCs/>
        </w:rPr>
      </w:pPr>
      <w:r>
        <w:rPr>
          <w:bCs/>
        </w:rPr>
        <w:t>ZŠ – Exkurze Praha, 5. ročník</w:t>
      </w:r>
    </w:p>
    <w:p w:rsidR="003A74E5" w:rsidRDefault="003A74E5" w:rsidP="00631F2F">
      <w:pPr>
        <w:rPr>
          <w:bCs/>
        </w:rPr>
      </w:pPr>
      <w:r>
        <w:rPr>
          <w:bCs/>
        </w:rPr>
        <w:t>ZŠ – Spaní ve škole, 5. ročník</w:t>
      </w:r>
    </w:p>
    <w:p w:rsidR="003A74E5" w:rsidRDefault="003A74E5" w:rsidP="00631F2F">
      <w:pPr>
        <w:rPr>
          <w:bCs/>
        </w:rPr>
      </w:pPr>
      <w:r>
        <w:rPr>
          <w:bCs/>
        </w:rPr>
        <w:t>ŠD – Muzikoterapie</w:t>
      </w:r>
    </w:p>
    <w:p w:rsidR="00631F2F" w:rsidRDefault="00631F2F" w:rsidP="00631F2F">
      <w:pPr>
        <w:rPr>
          <w:bCs/>
        </w:rPr>
      </w:pPr>
      <w:r>
        <w:rPr>
          <w:bCs/>
        </w:rPr>
        <w:t>ZŠ + MŠ – Aktovkový den</w:t>
      </w:r>
    </w:p>
    <w:p w:rsidR="00631F2F" w:rsidRDefault="00631F2F" w:rsidP="00631F2F">
      <w:pPr>
        <w:rPr>
          <w:bCs/>
        </w:rPr>
      </w:pPr>
    </w:p>
    <w:p w:rsidR="00631F2F" w:rsidRDefault="00631F2F" w:rsidP="00631F2F">
      <w:pPr>
        <w:rPr>
          <w:bCs/>
          <w:u w:val="single"/>
        </w:rPr>
      </w:pPr>
      <w:r>
        <w:rPr>
          <w:bCs/>
          <w:u w:val="single"/>
        </w:rPr>
        <w:t>Srpen</w:t>
      </w:r>
    </w:p>
    <w:p w:rsidR="00631F2F" w:rsidRDefault="00631F2F" w:rsidP="00631F2F">
      <w:pPr>
        <w:rPr>
          <w:bCs/>
          <w:u w:val="single"/>
        </w:rPr>
      </w:pPr>
    </w:p>
    <w:p w:rsidR="00631F2F" w:rsidRDefault="00631F2F" w:rsidP="00631F2F">
      <w:pPr>
        <w:rPr>
          <w:bCs/>
        </w:rPr>
      </w:pPr>
      <w:r>
        <w:rPr>
          <w:bCs/>
        </w:rPr>
        <w:t>MŠ – Adaptační odpoledne</w:t>
      </w:r>
    </w:p>
    <w:p w:rsidR="00631F2F" w:rsidRDefault="00631F2F" w:rsidP="00631F2F">
      <w:pPr>
        <w:rPr>
          <w:bCs/>
        </w:rPr>
      </w:pPr>
    </w:p>
    <w:p w:rsidR="00631F2F" w:rsidRDefault="00631F2F" w:rsidP="00631F2F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73A7B" w:rsidRDefault="00673A7B" w:rsidP="00673A7B">
      <w:pPr>
        <w:rPr>
          <w:bCs/>
        </w:rPr>
      </w:pPr>
    </w:p>
    <w:p w:rsidR="00631F2F" w:rsidRDefault="00631F2F" w:rsidP="00631F2F">
      <w:pPr>
        <w:rPr>
          <w:iCs/>
        </w:rPr>
      </w:pPr>
    </w:p>
    <w:p w:rsidR="00631F2F" w:rsidRDefault="00FE047E" w:rsidP="00FE047E">
      <w:pPr>
        <w:pStyle w:val="Odstavecseseznamem"/>
        <w:numPr>
          <w:ilvl w:val="0"/>
          <w:numId w:val="21"/>
        </w:numPr>
        <w:rPr>
          <w:iCs/>
        </w:rPr>
      </w:pPr>
      <w:r>
        <w:rPr>
          <w:iCs/>
        </w:rPr>
        <w:lastRenderedPageBreak/>
        <w:t>Slavnost světýlek</w:t>
      </w:r>
    </w:p>
    <w:p w:rsidR="00F329E3" w:rsidRDefault="00F329E3" w:rsidP="00F329E3">
      <w:pPr>
        <w:pStyle w:val="Odstavecseseznamem"/>
        <w:rPr>
          <w:iCs/>
        </w:rPr>
      </w:pPr>
    </w:p>
    <w:p w:rsidR="00F329E3" w:rsidRDefault="00F329E3" w:rsidP="00F329E3">
      <w:pPr>
        <w:pStyle w:val="Odstavecseseznamem"/>
        <w:jc w:val="center"/>
        <w:rPr>
          <w:iCs/>
        </w:rPr>
      </w:pPr>
    </w:p>
    <w:p w:rsidR="00F329E3" w:rsidRPr="00F329E3" w:rsidRDefault="00F329E3" w:rsidP="003C112E">
      <w:pPr>
        <w:pStyle w:val="Odstavecseseznamem"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329E3">
        <w:rPr>
          <w:noProof/>
        </w:rPr>
        <w:drawing>
          <wp:inline distT="0" distB="0" distL="0" distR="0">
            <wp:extent cx="3610800" cy="2710800"/>
            <wp:effectExtent l="0" t="0" r="0" b="0"/>
            <wp:docPr id="5" name="Obrázek 5" descr="C:\Users\Ředitel\Desktop\Slav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Ředitel\Desktop\Slavnos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A9" w:rsidRDefault="00D27AA9" w:rsidP="00D27AA9">
      <w:pPr>
        <w:pStyle w:val="Odstavecseseznamem"/>
        <w:rPr>
          <w:iCs/>
        </w:rPr>
      </w:pPr>
    </w:p>
    <w:p w:rsidR="007C7322" w:rsidRDefault="007C7322" w:rsidP="00F329E3">
      <w:pPr>
        <w:jc w:val="center"/>
        <w:rPr>
          <w:iCs/>
        </w:rPr>
      </w:pPr>
    </w:p>
    <w:p w:rsidR="007C7322" w:rsidRPr="007C7322" w:rsidRDefault="007C7322" w:rsidP="007C7322">
      <w:pPr>
        <w:rPr>
          <w:iCs/>
        </w:rPr>
      </w:pPr>
    </w:p>
    <w:p w:rsidR="00FE047E" w:rsidRDefault="00FE047E" w:rsidP="00FE047E">
      <w:pPr>
        <w:pStyle w:val="Odstavecseseznamem"/>
        <w:numPr>
          <w:ilvl w:val="0"/>
          <w:numId w:val="21"/>
        </w:numPr>
        <w:rPr>
          <w:iCs/>
        </w:rPr>
      </w:pPr>
      <w:r>
        <w:rPr>
          <w:iCs/>
        </w:rPr>
        <w:t>Vánoční tvoření</w:t>
      </w:r>
    </w:p>
    <w:p w:rsidR="00F329E3" w:rsidRDefault="00F329E3" w:rsidP="00F329E3">
      <w:pPr>
        <w:pStyle w:val="Odstavecseseznamem"/>
        <w:rPr>
          <w:iCs/>
        </w:rPr>
      </w:pPr>
    </w:p>
    <w:p w:rsidR="00F329E3" w:rsidRPr="00F329E3" w:rsidRDefault="00F329E3" w:rsidP="005E6FA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329E3">
        <w:rPr>
          <w:rFonts w:ascii="Times New Roman" w:hAnsi="Times New Roman" w:cs="Times New Roman"/>
          <w:noProof/>
        </w:rPr>
        <w:drawing>
          <wp:inline distT="0" distB="0" distL="0" distR="0">
            <wp:extent cx="2023200" cy="4388400"/>
            <wp:effectExtent l="0" t="0" r="0" b="0"/>
            <wp:docPr id="6" name="Obrázek 6" descr="C:\Users\Ředitel\Desktop\tvoř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Ředitel\Desktop\tvoření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43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9E3" w:rsidRDefault="00F329E3" w:rsidP="00F329E3">
      <w:pPr>
        <w:pStyle w:val="Odstavecseseznamem"/>
        <w:rPr>
          <w:iCs/>
        </w:rPr>
      </w:pPr>
    </w:p>
    <w:p w:rsidR="00FE047E" w:rsidRDefault="00FE047E" w:rsidP="00FE047E">
      <w:pPr>
        <w:pStyle w:val="Odstavecseseznamem"/>
        <w:numPr>
          <w:ilvl w:val="0"/>
          <w:numId w:val="21"/>
        </w:numPr>
        <w:rPr>
          <w:iCs/>
        </w:rPr>
      </w:pPr>
      <w:r>
        <w:rPr>
          <w:iCs/>
        </w:rPr>
        <w:t>Rytmická show</w:t>
      </w:r>
    </w:p>
    <w:p w:rsidR="005E6FA4" w:rsidRDefault="005E6FA4" w:rsidP="005E6FA4">
      <w:pPr>
        <w:rPr>
          <w:iCs/>
        </w:rPr>
      </w:pPr>
    </w:p>
    <w:p w:rsidR="005E6FA4" w:rsidRPr="005E6FA4" w:rsidRDefault="005E6FA4" w:rsidP="005E6FA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5E6FA4">
        <w:rPr>
          <w:rFonts w:ascii="Times New Roman" w:hAnsi="Times New Roman" w:cs="Times New Roman"/>
          <w:noProof/>
        </w:rPr>
        <w:drawing>
          <wp:inline distT="0" distB="0" distL="0" distR="0">
            <wp:extent cx="3733200" cy="1720800"/>
            <wp:effectExtent l="0" t="0" r="635" b="0"/>
            <wp:docPr id="8" name="Obrázek 8" descr="C:\Users\Ředitel\Desktop\Rytmic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Ředitel\Desktop\Rytmická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A4" w:rsidRPr="005E6FA4" w:rsidRDefault="005E6FA4" w:rsidP="005E6FA4">
      <w:pPr>
        <w:rPr>
          <w:iCs/>
        </w:rPr>
      </w:pPr>
    </w:p>
    <w:p w:rsidR="00FE047E" w:rsidRPr="005E6FA4" w:rsidRDefault="00FE047E" w:rsidP="005E6FA4">
      <w:pPr>
        <w:rPr>
          <w:iCs/>
        </w:rPr>
      </w:pPr>
    </w:p>
    <w:p w:rsidR="005E6FA4" w:rsidRDefault="00957F46" w:rsidP="00957F46">
      <w:pPr>
        <w:pStyle w:val="Odstavecseseznamem"/>
        <w:numPr>
          <w:ilvl w:val="0"/>
          <w:numId w:val="21"/>
        </w:numPr>
        <w:rPr>
          <w:iCs/>
        </w:rPr>
      </w:pPr>
      <w:r w:rsidRPr="00957F46">
        <w:rPr>
          <w:iCs/>
        </w:rPr>
        <w:t>SFÉRA Pardubice</w:t>
      </w:r>
    </w:p>
    <w:p w:rsidR="00957F46" w:rsidRDefault="00957F46" w:rsidP="00957F46">
      <w:pPr>
        <w:rPr>
          <w:iCs/>
        </w:rPr>
      </w:pPr>
    </w:p>
    <w:p w:rsidR="00957F46" w:rsidRPr="00957F46" w:rsidRDefault="00957F46" w:rsidP="00957F46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957F46">
        <w:rPr>
          <w:rFonts w:ascii="Times New Roman" w:hAnsi="Times New Roman" w:cs="Times New Roman"/>
          <w:noProof/>
        </w:rPr>
        <w:drawing>
          <wp:inline distT="0" distB="0" distL="0" distR="0">
            <wp:extent cx="5108400" cy="3830400"/>
            <wp:effectExtent l="0" t="0" r="0" b="0"/>
            <wp:docPr id="12" name="Obrázek 12" descr="C:\Users\Ředitel\Desktop\Sfé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Ředitel\Desktop\Sfé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38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46" w:rsidRPr="00957F46" w:rsidRDefault="00957F46" w:rsidP="00957F46">
      <w:pPr>
        <w:rPr>
          <w:iCs/>
        </w:rPr>
      </w:pPr>
    </w:p>
    <w:p w:rsidR="005E6FA4" w:rsidRDefault="005E6FA4" w:rsidP="005E6FA4">
      <w:pPr>
        <w:rPr>
          <w:iCs/>
        </w:rPr>
      </w:pPr>
    </w:p>
    <w:p w:rsidR="00B3697B" w:rsidRDefault="00B3697B" w:rsidP="005E6FA4">
      <w:pPr>
        <w:rPr>
          <w:iCs/>
        </w:rPr>
      </w:pPr>
    </w:p>
    <w:p w:rsidR="00B3697B" w:rsidRDefault="00B3697B" w:rsidP="005E6FA4">
      <w:pPr>
        <w:rPr>
          <w:iCs/>
        </w:rPr>
      </w:pPr>
    </w:p>
    <w:p w:rsidR="00B3697B" w:rsidRDefault="00B3697B" w:rsidP="005E6FA4">
      <w:pPr>
        <w:rPr>
          <w:iCs/>
        </w:rPr>
      </w:pPr>
    </w:p>
    <w:p w:rsidR="00B3697B" w:rsidRDefault="00B3697B" w:rsidP="005E6FA4">
      <w:pPr>
        <w:rPr>
          <w:iCs/>
        </w:rPr>
      </w:pPr>
    </w:p>
    <w:p w:rsidR="00B3697B" w:rsidRDefault="00B3697B" w:rsidP="005E6FA4">
      <w:pPr>
        <w:rPr>
          <w:iCs/>
        </w:rPr>
      </w:pPr>
    </w:p>
    <w:p w:rsidR="005E6FA4" w:rsidRDefault="00B3697B" w:rsidP="00B3697B">
      <w:pPr>
        <w:pStyle w:val="Odstavecseseznamem"/>
        <w:numPr>
          <w:ilvl w:val="0"/>
          <w:numId w:val="21"/>
        </w:numPr>
        <w:rPr>
          <w:iCs/>
        </w:rPr>
      </w:pPr>
      <w:r>
        <w:rPr>
          <w:iCs/>
        </w:rPr>
        <w:lastRenderedPageBreak/>
        <w:t>Velikonoční tvoření</w:t>
      </w:r>
    </w:p>
    <w:p w:rsidR="00B3697B" w:rsidRPr="00B3697B" w:rsidRDefault="00B3697B" w:rsidP="00B3697B">
      <w:pPr>
        <w:rPr>
          <w:iCs/>
        </w:rPr>
      </w:pPr>
    </w:p>
    <w:p w:rsidR="00B3697B" w:rsidRPr="00B3697B" w:rsidRDefault="00B3697B" w:rsidP="00B3697B">
      <w:pPr>
        <w:pStyle w:val="Odstavecseseznamem"/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B3697B">
        <w:rPr>
          <w:noProof/>
        </w:rPr>
        <w:drawing>
          <wp:inline distT="0" distB="0" distL="0" distR="0">
            <wp:extent cx="4147200" cy="3110400"/>
            <wp:effectExtent l="0" t="0" r="5715" b="0"/>
            <wp:docPr id="17" name="Obrázek 17" descr="C:\Users\Ředitel\Desktop\vel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Ředitel\Desktop\velik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7B" w:rsidRDefault="00B3697B" w:rsidP="00B3697B">
      <w:pPr>
        <w:pStyle w:val="Odstavecseseznamem"/>
        <w:rPr>
          <w:iCs/>
        </w:rPr>
      </w:pPr>
    </w:p>
    <w:p w:rsidR="00B3697B" w:rsidRPr="00B3697B" w:rsidRDefault="00B3697B" w:rsidP="00B3697B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B3697B">
        <w:rPr>
          <w:rFonts w:ascii="Times New Roman" w:hAnsi="Times New Roman" w:cs="Times New Roman"/>
          <w:noProof/>
        </w:rPr>
        <w:drawing>
          <wp:inline distT="0" distB="0" distL="0" distR="0">
            <wp:extent cx="5108400" cy="3830400"/>
            <wp:effectExtent l="0" t="0" r="0" b="0"/>
            <wp:docPr id="16" name="Obrázek 16" descr="C:\Users\Ředitel\Desktop\veli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Ředitel\Desktop\velik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38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7B" w:rsidRDefault="00B3697B" w:rsidP="00B3697B">
      <w:pPr>
        <w:pStyle w:val="Odstavecseseznamem"/>
        <w:rPr>
          <w:iCs/>
        </w:rPr>
      </w:pPr>
    </w:p>
    <w:p w:rsidR="00B3697B" w:rsidRDefault="00B3697B" w:rsidP="00B3697B">
      <w:pPr>
        <w:pStyle w:val="Odstavecseseznamem"/>
        <w:rPr>
          <w:iCs/>
        </w:rPr>
      </w:pPr>
    </w:p>
    <w:p w:rsidR="00B3697B" w:rsidRDefault="00B3697B" w:rsidP="00B3697B">
      <w:pPr>
        <w:pStyle w:val="Odstavecseseznamem"/>
        <w:rPr>
          <w:iCs/>
        </w:rPr>
      </w:pPr>
    </w:p>
    <w:p w:rsidR="00B3697B" w:rsidRPr="00B3697B" w:rsidRDefault="00B3697B" w:rsidP="00B3697B">
      <w:pPr>
        <w:pStyle w:val="Odstavecseseznamem"/>
        <w:rPr>
          <w:iCs/>
        </w:rPr>
      </w:pPr>
    </w:p>
    <w:p w:rsidR="002A521B" w:rsidRPr="002A521B" w:rsidRDefault="002A521B" w:rsidP="002A521B">
      <w:pPr>
        <w:rPr>
          <w:iCs/>
        </w:rPr>
      </w:pPr>
    </w:p>
    <w:p w:rsidR="002A521B" w:rsidRDefault="002A521B" w:rsidP="002A521B">
      <w:pPr>
        <w:pStyle w:val="Odstavecseseznamem"/>
        <w:numPr>
          <w:ilvl w:val="0"/>
          <w:numId w:val="21"/>
        </w:numPr>
        <w:rPr>
          <w:iCs/>
        </w:rPr>
      </w:pPr>
      <w:r>
        <w:rPr>
          <w:iCs/>
        </w:rPr>
        <w:lastRenderedPageBreak/>
        <w:t>Zápis do 1. třídy</w:t>
      </w:r>
    </w:p>
    <w:p w:rsidR="002A521B" w:rsidRDefault="002A521B" w:rsidP="002A521B">
      <w:pPr>
        <w:rPr>
          <w:iCs/>
        </w:rPr>
      </w:pPr>
    </w:p>
    <w:p w:rsidR="002A521B" w:rsidRDefault="002A521B" w:rsidP="002A521B">
      <w:pPr>
        <w:rPr>
          <w:iCs/>
        </w:rPr>
      </w:pPr>
    </w:p>
    <w:p w:rsidR="002A521B" w:rsidRPr="002A521B" w:rsidRDefault="002A521B" w:rsidP="002A521B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2A521B">
        <w:rPr>
          <w:rFonts w:ascii="Times New Roman" w:hAnsi="Times New Roman" w:cs="Times New Roman"/>
          <w:noProof/>
        </w:rPr>
        <w:drawing>
          <wp:inline distT="0" distB="0" distL="0" distR="0">
            <wp:extent cx="4147200" cy="3110400"/>
            <wp:effectExtent l="0" t="0" r="5715" b="0"/>
            <wp:docPr id="18" name="Obrázek 18" descr="C:\Users\Ředitel\Desktop\zápis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Ředitel\Desktop\zápis 2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1B" w:rsidRPr="002A521B" w:rsidRDefault="002A521B" w:rsidP="002A521B">
      <w:pPr>
        <w:rPr>
          <w:iCs/>
        </w:rPr>
      </w:pPr>
    </w:p>
    <w:p w:rsidR="002A521B" w:rsidRDefault="002A521B" w:rsidP="002A521B">
      <w:pPr>
        <w:rPr>
          <w:iCs/>
        </w:rPr>
      </w:pPr>
    </w:p>
    <w:p w:rsidR="002A521B" w:rsidRDefault="002A521B" w:rsidP="002A521B">
      <w:pPr>
        <w:rPr>
          <w:iCs/>
        </w:rPr>
      </w:pPr>
    </w:p>
    <w:p w:rsidR="002A521B" w:rsidRDefault="002A521B" w:rsidP="002A521B">
      <w:pPr>
        <w:rPr>
          <w:iCs/>
        </w:rPr>
      </w:pPr>
    </w:p>
    <w:p w:rsidR="002A521B" w:rsidRPr="002A521B" w:rsidRDefault="002A521B" w:rsidP="002A521B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2A521B">
        <w:rPr>
          <w:rFonts w:ascii="Times New Roman" w:hAnsi="Times New Roman" w:cs="Times New Roman"/>
          <w:noProof/>
        </w:rPr>
        <w:drawing>
          <wp:inline distT="0" distB="0" distL="0" distR="0">
            <wp:extent cx="2750400" cy="3668400"/>
            <wp:effectExtent l="0" t="0" r="0" b="8255"/>
            <wp:docPr id="19" name="Obrázek 19" descr="C:\Users\Ředitel\Desktop\zá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Ředitel\Desktop\zápi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0" cy="36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7E" w:rsidRDefault="00FE047E" w:rsidP="00FE047E">
      <w:pPr>
        <w:pStyle w:val="Odstavecseseznamem"/>
        <w:numPr>
          <w:ilvl w:val="0"/>
          <w:numId w:val="21"/>
        </w:numPr>
        <w:rPr>
          <w:iCs/>
        </w:rPr>
      </w:pPr>
      <w:r>
        <w:rPr>
          <w:iCs/>
        </w:rPr>
        <w:lastRenderedPageBreak/>
        <w:t>Školní výlet – Planetárium Hradec Králové</w:t>
      </w:r>
    </w:p>
    <w:p w:rsidR="003C112E" w:rsidRDefault="003C112E" w:rsidP="003C112E">
      <w:pPr>
        <w:rPr>
          <w:iCs/>
        </w:rPr>
      </w:pPr>
    </w:p>
    <w:p w:rsidR="003C112E" w:rsidRDefault="003C112E" w:rsidP="003C112E">
      <w:pPr>
        <w:rPr>
          <w:iCs/>
        </w:rPr>
      </w:pPr>
    </w:p>
    <w:p w:rsidR="003C112E" w:rsidRPr="003C112E" w:rsidRDefault="003C112E" w:rsidP="003C112E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3C112E">
        <w:rPr>
          <w:rFonts w:ascii="Times New Roman" w:hAnsi="Times New Roman" w:cs="Times New Roman"/>
          <w:noProof/>
        </w:rPr>
        <w:drawing>
          <wp:inline distT="0" distB="0" distL="0" distR="0">
            <wp:extent cx="4150800" cy="3110400"/>
            <wp:effectExtent l="0" t="0" r="2540" b="0"/>
            <wp:docPr id="9" name="Obrázek 9" descr="C:\Users\Ředitel\Desktop\Foto akce škola\Školní vý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Ředitel\Desktop\Foto akce škola\Školní výle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2E" w:rsidRDefault="003C112E" w:rsidP="003C112E">
      <w:pPr>
        <w:rPr>
          <w:iCs/>
        </w:rPr>
      </w:pPr>
    </w:p>
    <w:p w:rsidR="00222C5C" w:rsidRPr="00222C5C" w:rsidRDefault="00222C5C" w:rsidP="00222C5C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222C5C">
        <w:rPr>
          <w:rFonts w:ascii="Times New Roman" w:hAnsi="Times New Roman" w:cs="Times New Roman"/>
          <w:noProof/>
        </w:rPr>
        <w:drawing>
          <wp:inline distT="0" distB="0" distL="0" distR="0">
            <wp:extent cx="2390400" cy="3186000"/>
            <wp:effectExtent l="0" t="0" r="0" b="0"/>
            <wp:docPr id="51" name="Obrázek 51" descr="C:\Users\Ředitel\Desktop\p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Ředitel\Desktop\p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2E" w:rsidRDefault="003C112E" w:rsidP="003C112E">
      <w:pPr>
        <w:rPr>
          <w:iCs/>
        </w:rPr>
      </w:pPr>
    </w:p>
    <w:p w:rsidR="00D16D61" w:rsidRDefault="00D16D61" w:rsidP="003C112E">
      <w:pPr>
        <w:rPr>
          <w:iCs/>
        </w:rPr>
      </w:pPr>
    </w:p>
    <w:p w:rsidR="00D16D61" w:rsidRDefault="00D16D61" w:rsidP="003C112E">
      <w:pPr>
        <w:rPr>
          <w:iCs/>
        </w:rPr>
      </w:pPr>
    </w:p>
    <w:p w:rsidR="00D16D61" w:rsidRDefault="00D16D61" w:rsidP="003C112E">
      <w:pPr>
        <w:rPr>
          <w:iCs/>
        </w:rPr>
      </w:pPr>
    </w:p>
    <w:p w:rsidR="00D16D61" w:rsidRDefault="00D16D61" w:rsidP="003C112E">
      <w:pPr>
        <w:rPr>
          <w:iCs/>
        </w:rPr>
      </w:pPr>
    </w:p>
    <w:p w:rsidR="003C112E" w:rsidRDefault="003C112E" w:rsidP="003C112E">
      <w:pPr>
        <w:rPr>
          <w:iCs/>
        </w:rPr>
      </w:pPr>
    </w:p>
    <w:p w:rsidR="003C112E" w:rsidRDefault="00D16D61" w:rsidP="00D16D61">
      <w:pPr>
        <w:pStyle w:val="Odstavecseseznamem"/>
        <w:numPr>
          <w:ilvl w:val="0"/>
          <w:numId w:val="21"/>
        </w:numPr>
        <w:rPr>
          <w:iCs/>
        </w:rPr>
      </w:pPr>
      <w:r>
        <w:rPr>
          <w:iCs/>
        </w:rPr>
        <w:lastRenderedPageBreak/>
        <w:t xml:space="preserve">Udělej dobrý skutek – spolupráce </w:t>
      </w:r>
      <w:r w:rsidR="00C84E2B">
        <w:rPr>
          <w:iCs/>
        </w:rPr>
        <w:t>s</w:t>
      </w:r>
      <w:r>
        <w:rPr>
          <w:iCs/>
        </w:rPr>
        <w:t>e ZŠ A. Jiráska</w:t>
      </w:r>
    </w:p>
    <w:p w:rsidR="00D16D61" w:rsidRDefault="00D16D61" w:rsidP="00D16D61">
      <w:pPr>
        <w:rPr>
          <w:iCs/>
        </w:rPr>
      </w:pPr>
    </w:p>
    <w:p w:rsidR="00D16D61" w:rsidRPr="00D16D61" w:rsidRDefault="00D16D61" w:rsidP="00D16D61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D16D61">
        <w:rPr>
          <w:rFonts w:ascii="Times New Roman" w:hAnsi="Times New Roman" w:cs="Times New Roman"/>
          <w:noProof/>
        </w:rPr>
        <w:drawing>
          <wp:inline distT="0" distB="0" distL="0" distR="0">
            <wp:extent cx="4147200" cy="3110400"/>
            <wp:effectExtent l="0" t="0" r="5715" b="0"/>
            <wp:docPr id="52" name="Obrázek 52" descr="C:\Users\Ředitel\Desktop\spolu 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Ředitel\Desktop\spolu aj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5C" w:rsidRDefault="00222C5C" w:rsidP="003C112E">
      <w:pPr>
        <w:rPr>
          <w:iCs/>
        </w:rPr>
      </w:pPr>
    </w:p>
    <w:p w:rsidR="00222C5C" w:rsidRDefault="00222C5C" w:rsidP="003C112E">
      <w:pPr>
        <w:rPr>
          <w:iCs/>
        </w:rPr>
      </w:pPr>
    </w:p>
    <w:p w:rsidR="00222C5C" w:rsidRPr="003C112E" w:rsidRDefault="00222C5C" w:rsidP="003C112E">
      <w:pPr>
        <w:rPr>
          <w:iCs/>
        </w:rPr>
      </w:pPr>
    </w:p>
    <w:p w:rsidR="00FE047E" w:rsidRDefault="00FE047E" w:rsidP="00FE047E">
      <w:pPr>
        <w:pStyle w:val="Odstavecseseznamem"/>
        <w:numPr>
          <w:ilvl w:val="0"/>
          <w:numId w:val="21"/>
        </w:numPr>
        <w:rPr>
          <w:iCs/>
        </w:rPr>
      </w:pPr>
      <w:r>
        <w:rPr>
          <w:iCs/>
        </w:rPr>
        <w:t>Pasování na čtenáře</w:t>
      </w:r>
    </w:p>
    <w:p w:rsidR="003C112E" w:rsidRDefault="003C112E" w:rsidP="003C112E">
      <w:pPr>
        <w:rPr>
          <w:iCs/>
        </w:rPr>
      </w:pPr>
    </w:p>
    <w:p w:rsidR="003C112E" w:rsidRPr="00957F46" w:rsidRDefault="003C112E" w:rsidP="00957F46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3C112E">
        <w:rPr>
          <w:rFonts w:ascii="Times New Roman" w:hAnsi="Times New Roman" w:cs="Times New Roman"/>
          <w:noProof/>
        </w:rPr>
        <w:drawing>
          <wp:inline distT="0" distB="0" distL="0" distR="0">
            <wp:extent cx="2700000" cy="3600000"/>
            <wp:effectExtent l="0" t="0" r="5715" b="635"/>
            <wp:docPr id="10" name="Obrázek 10" descr="C:\Users\Ředitel\Desktop\pasov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Ředitel\Desktop\pasování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2E" w:rsidRPr="003C112E" w:rsidRDefault="003C112E" w:rsidP="003C112E">
      <w:pPr>
        <w:rPr>
          <w:iCs/>
        </w:rPr>
      </w:pPr>
    </w:p>
    <w:p w:rsidR="00FE047E" w:rsidRDefault="00FE047E" w:rsidP="00FE047E">
      <w:pPr>
        <w:pStyle w:val="Odstavecseseznamem"/>
        <w:numPr>
          <w:ilvl w:val="0"/>
          <w:numId w:val="21"/>
        </w:numPr>
        <w:rPr>
          <w:iCs/>
        </w:rPr>
      </w:pPr>
      <w:r>
        <w:rPr>
          <w:iCs/>
        </w:rPr>
        <w:lastRenderedPageBreak/>
        <w:t>Škola v přírodě</w:t>
      </w:r>
    </w:p>
    <w:p w:rsidR="00631F2F" w:rsidRDefault="00631F2F" w:rsidP="00631F2F">
      <w:pPr>
        <w:rPr>
          <w:iCs/>
        </w:rPr>
      </w:pPr>
    </w:p>
    <w:p w:rsidR="00631F2F" w:rsidRDefault="00957F46" w:rsidP="00631F2F">
      <w:pPr>
        <w:rPr>
          <w:iCs/>
        </w:rPr>
      </w:pPr>
      <w:r w:rsidRPr="003C112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1461184</wp:posOffset>
            </wp:positionH>
            <wp:positionV relativeFrom="paragraph">
              <wp:posOffset>170717</wp:posOffset>
            </wp:positionV>
            <wp:extent cx="2750400" cy="3668400"/>
            <wp:effectExtent l="0" t="0" r="0" b="8255"/>
            <wp:wrapSquare wrapText="bothSides"/>
            <wp:docPr id="11" name="Obrázek 11" descr="C:\Users\Ředitel\Desktop\hero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Ředitel\Desktop\hero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0" cy="36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1F2F" w:rsidRPr="00901B09" w:rsidRDefault="00957F46" w:rsidP="00957F46">
      <w:pPr>
        <w:jc w:val="center"/>
        <w:rPr>
          <w:iCs/>
        </w:rPr>
      </w:pPr>
      <w:r>
        <w:rPr>
          <w:iCs/>
        </w:rPr>
        <w:t xml:space="preserve">         </w:t>
      </w:r>
    </w:p>
    <w:p w:rsidR="00631F2F" w:rsidRDefault="003C112E" w:rsidP="00957F46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957F46" w:rsidRDefault="00957F46" w:rsidP="00957F46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D16D61" w:rsidRPr="00D16D61" w:rsidRDefault="00957F46" w:rsidP="00D16D61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957F46">
        <w:rPr>
          <w:rFonts w:ascii="Times New Roman" w:hAnsi="Times New Roman" w:cs="Times New Roman"/>
          <w:noProof/>
        </w:rPr>
        <w:drawing>
          <wp:inline distT="0" distB="0" distL="0" distR="0">
            <wp:extent cx="3289935" cy="3534862"/>
            <wp:effectExtent l="0" t="0" r="5715" b="8890"/>
            <wp:docPr id="13" name="Obrázek 13" descr="C:\Users\Ředitel\Desktop\he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Ředitel\Desktop\her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72"/>
                    <a:stretch/>
                  </pic:blipFill>
                  <pic:spPr bwMode="auto">
                    <a:xfrm>
                      <a:off x="0" y="0"/>
                      <a:ext cx="3289935" cy="353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D61" w:rsidRDefault="00D16D61" w:rsidP="00631F2F">
      <w:pPr>
        <w:rPr>
          <w:b/>
          <w:i/>
          <w:iCs/>
          <w:sz w:val="28"/>
          <w:szCs w:val="28"/>
        </w:rPr>
      </w:pPr>
    </w:p>
    <w:p w:rsidR="00631F2F" w:rsidRPr="00F21F98" w:rsidRDefault="00631F2F" w:rsidP="00631F2F">
      <w:pPr>
        <w:rPr>
          <w:noProof/>
        </w:rPr>
      </w:pPr>
      <w:r w:rsidRPr="00741E20">
        <w:rPr>
          <w:b/>
          <w:i/>
          <w:iCs/>
          <w:sz w:val="28"/>
          <w:szCs w:val="28"/>
        </w:rPr>
        <w:lastRenderedPageBreak/>
        <w:t>9.1 Účast žáků v soutěžích</w:t>
      </w:r>
    </w:p>
    <w:p w:rsidR="00631F2F" w:rsidRDefault="00631F2F" w:rsidP="00631F2F">
      <w:pPr>
        <w:rPr>
          <w:b/>
          <w:i/>
          <w:iCs/>
          <w:sz w:val="28"/>
          <w:szCs w:val="28"/>
        </w:rPr>
      </w:pPr>
    </w:p>
    <w:p w:rsidR="00631F2F" w:rsidRPr="003D0463" w:rsidRDefault="00631F2F" w:rsidP="00631F2F">
      <w:pPr>
        <w:rPr>
          <w:b/>
          <w:i/>
          <w:iCs/>
          <w:sz w:val="28"/>
          <w:szCs w:val="28"/>
        </w:rPr>
      </w:pPr>
    </w:p>
    <w:p w:rsidR="00631F2F" w:rsidRDefault="00631F2F" w:rsidP="00631F2F">
      <w:pPr>
        <w:rPr>
          <w:b/>
        </w:rPr>
      </w:pPr>
      <w:bookmarkStart w:id="87" w:name="_Toc84896264"/>
      <w:r w:rsidRPr="000A1A04">
        <w:rPr>
          <w:b/>
        </w:rPr>
        <w:t>9.1.1</w:t>
      </w:r>
      <w:bookmarkEnd w:id="87"/>
      <w:r w:rsidRPr="000A1A04">
        <w:rPr>
          <w:b/>
        </w:rPr>
        <w:t xml:space="preserve"> Logická olympiáda</w:t>
      </w:r>
    </w:p>
    <w:p w:rsidR="009A4C41" w:rsidRDefault="009A4C41" w:rsidP="00631F2F">
      <w:pPr>
        <w:rPr>
          <w:b/>
        </w:rPr>
      </w:pPr>
    </w:p>
    <w:p w:rsidR="00AB30F3" w:rsidRPr="009A4C41" w:rsidRDefault="009A4C41" w:rsidP="00631F2F">
      <w:r>
        <w:t>Účast žáků byla založena</w:t>
      </w:r>
      <w:r w:rsidR="00957F46">
        <w:t xml:space="preserve"> na </w:t>
      </w:r>
      <w:r>
        <w:t>dobrovolnosti. Nikdo ze zúčastněných nepostoupil do krajského kola.</w:t>
      </w:r>
    </w:p>
    <w:p w:rsidR="00631F2F" w:rsidRDefault="00631F2F" w:rsidP="00631F2F">
      <w:pPr>
        <w:rPr>
          <w:b/>
        </w:rPr>
      </w:pPr>
    </w:p>
    <w:p w:rsidR="009A4C41" w:rsidRDefault="009A4C41" w:rsidP="00631F2F">
      <w:pPr>
        <w:rPr>
          <w:b/>
        </w:rPr>
      </w:pPr>
    </w:p>
    <w:p w:rsidR="00631F2F" w:rsidRDefault="00631F2F" w:rsidP="00631F2F">
      <w:pPr>
        <w:rPr>
          <w:b/>
        </w:rPr>
      </w:pPr>
      <w:r>
        <w:rPr>
          <w:b/>
        </w:rPr>
        <w:t>9.1.2 Atletický trojboj</w:t>
      </w:r>
    </w:p>
    <w:p w:rsidR="007C7322" w:rsidRDefault="007C7322" w:rsidP="00631F2F">
      <w:pPr>
        <w:rPr>
          <w:b/>
        </w:rPr>
      </w:pPr>
    </w:p>
    <w:p w:rsidR="00864546" w:rsidRDefault="00864546" w:rsidP="00631F2F">
      <w:pPr>
        <w:rPr>
          <w:b/>
        </w:rPr>
      </w:pPr>
    </w:p>
    <w:p w:rsidR="00957F46" w:rsidRDefault="00957F46" w:rsidP="00631F2F">
      <w:pPr>
        <w:rPr>
          <w:b/>
        </w:rPr>
      </w:pPr>
    </w:p>
    <w:p w:rsidR="00957F46" w:rsidRDefault="00957F46" w:rsidP="009A4C41">
      <w:pPr>
        <w:rPr>
          <w:b/>
        </w:rPr>
      </w:pPr>
      <w:r w:rsidRPr="007C732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1236980</wp:posOffset>
            </wp:positionH>
            <wp:positionV relativeFrom="paragraph">
              <wp:posOffset>114935</wp:posOffset>
            </wp:positionV>
            <wp:extent cx="3282950" cy="2825115"/>
            <wp:effectExtent l="0" t="0" r="0" b="0"/>
            <wp:wrapSquare wrapText="bothSides"/>
            <wp:docPr id="3" name="Obrázek 3" descr="C:\Users\Ředitel\Desktop\atle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Ředitel\Desktop\atlet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9" t="6857" r="469" b="5440"/>
                    <a:stretch/>
                  </pic:blipFill>
                  <pic:spPr bwMode="auto">
                    <a:xfrm>
                      <a:off x="0" y="0"/>
                      <a:ext cx="328295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30F3">
        <w:rPr>
          <w:b/>
        </w:rPr>
        <w:br w:type="textWrapping" w:clear="all"/>
      </w:r>
    </w:p>
    <w:p w:rsidR="00864546" w:rsidRDefault="00864546" w:rsidP="009A4C41">
      <w:pPr>
        <w:rPr>
          <w:b/>
        </w:rPr>
      </w:pPr>
    </w:p>
    <w:p w:rsidR="00864546" w:rsidRDefault="00864546" w:rsidP="009A4C41">
      <w:pPr>
        <w:rPr>
          <w:b/>
        </w:rPr>
      </w:pPr>
    </w:p>
    <w:p w:rsidR="00957F46" w:rsidRDefault="00957F46" w:rsidP="009A4C41">
      <w:pPr>
        <w:rPr>
          <w:b/>
        </w:rPr>
      </w:pPr>
    </w:p>
    <w:p w:rsidR="009A4C41" w:rsidRDefault="009A4C41" w:rsidP="009A4C41">
      <w:r>
        <w:t>1. místo – Nella Langrová (kategorie dívky 2. a 3. třída)</w:t>
      </w:r>
    </w:p>
    <w:p w:rsidR="00E72195" w:rsidRDefault="009A4C41" w:rsidP="009A4C41">
      <w:r>
        <w:t xml:space="preserve">3. místo </w:t>
      </w:r>
      <w:r w:rsidR="00E72195">
        <w:t>–</w:t>
      </w:r>
      <w:r>
        <w:t xml:space="preserve"> </w:t>
      </w:r>
      <w:r w:rsidR="00E72195">
        <w:t>Erik Miko (kategorie chlapci 2. a 3. třída)</w:t>
      </w:r>
    </w:p>
    <w:p w:rsidR="009A4C41" w:rsidRPr="009A4C41" w:rsidRDefault="009A4C41" w:rsidP="009A4C41">
      <w:r>
        <w:t>3. místo</w:t>
      </w:r>
      <w:r w:rsidR="00E72195">
        <w:t xml:space="preserve"> – Matěj Hajzler (kategorie chlapci 4. a 5. třída)</w:t>
      </w:r>
    </w:p>
    <w:p w:rsidR="00631F2F" w:rsidRDefault="00631F2F" w:rsidP="00631F2F">
      <w:pPr>
        <w:rPr>
          <w:b/>
        </w:rPr>
      </w:pPr>
    </w:p>
    <w:p w:rsidR="009A4C41" w:rsidRDefault="009A4C41" w:rsidP="00631F2F">
      <w:pPr>
        <w:rPr>
          <w:b/>
        </w:rPr>
      </w:pPr>
    </w:p>
    <w:p w:rsidR="00864546" w:rsidRDefault="00864546" w:rsidP="00631F2F">
      <w:pPr>
        <w:rPr>
          <w:b/>
        </w:rPr>
      </w:pPr>
    </w:p>
    <w:p w:rsidR="00864546" w:rsidRDefault="00864546" w:rsidP="00631F2F">
      <w:pPr>
        <w:rPr>
          <w:b/>
        </w:rPr>
      </w:pPr>
    </w:p>
    <w:p w:rsidR="00864546" w:rsidRDefault="00864546" w:rsidP="00631F2F">
      <w:pPr>
        <w:rPr>
          <w:b/>
        </w:rPr>
      </w:pPr>
    </w:p>
    <w:p w:rsidR="00864546" w:rsidRDefault="00864546" w:rsidP="00631F2F">
      <w:pPr>
        <w:rPr>
          <w:b/>
        </w:rPr>
      </w:pPr>
    </w:p>
    <w:p w:rsidR="00864546" w:rsidRDefault="00864546" w:rsidP="00631F2F">
      <w:pPr>
        <w:rPr>
          <w:b/>
        </w:rPr>
      </w:pPr>
    </w:p>
    <w:p w:rsidR="00864546" w:rsidRDefault="00864546" w:rsidP="00631F2F">
      <w:pPr>
        <w:rPr>
          <w:b/>
        </w:rPr>
      </w:pPr>
    </w:p>
    <w:p w:rsidR="00222C5C" w:rsidRDefault="00222C5C" w:rsidP="00631F2F">
      <w:pPr>
        <w:rPr>
          <w:b/>
        </w:rPr>
      </w:pPr>
    </w:p>
    <w:p w:rsidR="00222C5C" w:rsidRDefault="00222C5C" w:rsidP="00631F2F">
      <w:pPr>
        <w:rPr>
          <w:b/>
        </w:rPr>
      </w:pPr>
    </w:p>
    <w:p w:rsidR="00222C5C" w:rsidRDefault="00222C5C" w:rsidP="00631F2F">
      <w:pPr>
        <w:rPr>
          <w:b/>
        </w:rPr>
      </w:pPr>
    </w:p>
    <w:p w:rsidR="00864546" w:rsidRDefault="00864546" w:rsidP="00631F2F">
      <w:pPr>
        <w:rPr>
          <w:b/>
        </w:rPr>
      </w:pPr>
    </w:p>
    <w:p w:rsidR="00864546" w:rsidRPr="000A1A04" w:rsidRDefault="00864546" w:rsidP="00631F2F">
      <w:pPr>
        <w:rPr>
          <w:b/>
        </w:rPr>
      </w:pPr>
    </w:p>
    <w:p w:rsidR="00631F2F" w:rsidRDefault="00864546" w:rsidP="00631F2F">
      <w:pPr>
        <w:shd w:val="clear" w:color="auto" w:fill="FFFFFF"/>
        <w:rPr>
          <w:b/>
        </w:rPr>
      </w:pPr>
      <w:r>
        <w:rPr>
          <w:b/>
        </w:rPr>
        <w:lastRenderedPageBreak/>
        <w:t>9.1.3</w:t>
      </w:r>
      <w:r w:rsidR="00631F2F" w:rsidRPr="000A1A04">
        <w:rPr>
          <w:b/>
        </w:rPr>
        <w:t xml:space="preserve"> Microtela</w:t>
      </w:r>
      <w:r w:rsidR="009627D8">
        <w:rPr>
          <w:b/>
        </w:rPr>
        <w:t xml:space="preserve"> </w:t>
      </w:r>
    </w:p>
    <w:p w:rsidR="009627D8" w:rsidRPr="00370F3F" w:rsidRDefault="009627D8" w:rsidP="00631F2F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631F2F" w:rsidRPr="00370F3F" w:rsidRDefault="00E72195" w:rsidP="00631F2F">
      <w:pPr>
        <w:shd w:val="clear" w:color="auto" w:fill="FFFFFF"/>
        <w:rPr>
          <w:color w:val="050505"/>
        </w:rPr>
      </w:pPr>
      <w:r>
        <w:rPr>
          <w:color w:val="050505"/>
        </w:rPr>
        <w:t>6. 5. 2025</w:t>
      </w:r>
      <w:r w:rsidR="00631F2F" w:rsidRPr="00370F3F">
        <w:rPr>
          <w:color w:val="050505"/>
        </w:rPr>
        <w:t xml:space="preserve"> </w:t>
      </w:r>
      <w:r w:rsidR="00864546">
        <w:rPr>
          <w:color w:val="050505"/>
        </w:rPr>
        <w:t xml:space="preserve">se </w:t>
      </w:r>
      <w:r w:rsidR="00631F2F" w:rsidRPr="00370F3F">
        <w:rPr>
          <w:color w:val="050505"/>
        </w:rPr>
        <w:t xml:space="preserve">naši </w:t>
      </w:r>
      <w:r w:rsidR="00864546">
        <w:rPr>
          <w:color w:val="050505"/>
        </w:rPr>
        <w:t>žáci</w:t>
      </w:r>
      <w:r>
        <w:rPr>
          <w:color w:val="050505"/>
        </w:rPr>
        <w:t xml:space="preserve"> účastnili vědeckotechnické soutěže</w:t>
      </w:r>
      <w:r w:rsidR="00631F2F" w:rsidRPr="00370F3F">
        <w:rPr>
          <w:color w:val="050505"/>
        </w:rPr>
        <w:t xml:space="preserve"> Microtela. </w:t>
      </w:r>
      <w:r>
        <w:rPr>
          <w:color w:val="050505"/>
        </w:rPr>
        <w:t>Vyzkoušeli si tři úkoly s programovatelným robotem Ozobot. Soutěž nebyla jednoduchá a pracovní podmínky také ne. Stupně vítězů jsme neobsadili, ale odvezli jsme si cenné zkušenosti.</w:t>
      </w:r>
    </w:p>
    <w:p w:rsidR="00864546" w:rsidRDefault="00864546" w:rsidP="00631F2F">
      <w:pPr>
        <w:rPr>
          <w:b/>
        </w:rPr>
      </w:pPr>
    </w:p>
    <w:p w:rsidR="00864546" w:rsidRPr="008F355A" w:rsidRDefault="00864546" w:rsidP="00631F2F">
      <w:pPr>
        <w:rPr>
          <w:b/>
        </w:rPr>
      </w:pPr>
    </w:p>
    <w:p w:rsidR="00631F2F" w:rsidRDefault="00D27AA9" w:rsidP="00B3697B">
      <w:pPr>
        <w:jc w:val="center"/>
      </w:pPr>
      <w:r w:rsidRPr="00E72195">
        <w:rPr>
          <w:rFonts w:ascii="Times New Roman" w:hAnsi="Times New Roman" w:cs="Times New Roman"/>
          <w:noProof/>
        </w:rPr>
        <w:drawing>
          <wp:inline distT="0" distB="0" distL="0" distR="0" wp14:anchorId="71AD3AF6" wp14:editId="1DBBEA1A">
            <wp:extent cx="4147200" cy="3110400"/>
            <wp:effectExtent l="0" t="0" r="5715" b="0"/>
            <wp:docPr id="4" name="Obrázek 4" descr="C:\Users\Ředitel\Desktop\micro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Ředitel\Desktop\microtel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F2F">
        <w:br w:type="textWrapping" w:clear="all"/>
      </w:r>
    </w:p>
    <w:p w:rsidR="00631F2F" w:rsidRDefault="00631F2F" w:rsidP="00631F2F"/>
    <w:p w:rsidR="00631F2F" w:rsidRDefault="00631F2F" w:rsidP="00631F2F">
      <w:pPr>
        <w:jc w:val="center"/>
      </w:pPr>
    </w:p>
    <w:p w:rsidR="00222C5C" w:rsidRDefault="00222C5C" w:rsidP="00631F2F">
      <w:pPr>
        <w:jc w:val="center"/>
      </w:pPr>
    </w:p>
    <w:p w:rsidR="00222C5C" w:rsidRDefault="00222C5C" w:rsidP="00631F2F">
      <w:pPr>
        <w:jc w:val="center"/>
      </w:pPr>
    </w:p>
    <w:p w:rsidR="00631F2F" w:rsidRPr="003D1152" w:rsidRDefault="00631F2F" w:rsidP="00631F2F"/>
    <w:p w:rsidR="00631F2F" w:rsidRDefault="00B3697B" w:rsidP="00631F2F">
      <w:pPr>
        <w:rPr>
          <w:b/>
        </w:rPr>
      </w:pPr>
      <w:bookmarkStart w:id="88" w:name="_Toc84896265"/>
      <w:r>
        <w:rPr>
          <w:b/>
        </w:rPr>
        <w:t>9.1.4</w:t>
      </w:r>
      <w:r w:rsidR="00631F2F" w:rsidRPr="000A1A04">
        <w:rPr>
          <w:b/>
        </w:rPr>
        <w:t xml:space="preserve"> </w:t>
      </w:r>
      <w:bookmarkEnd w:id="88"/>
      <w:r w:rsidR="00631F2F" w:rsidRPr="000A1A04">
        <w:rPr>
          <w:b/>
        </w:rPr>
        <w:t>Školní kolo recitační soutěže</w:t>
      </w:r>
    </w:p>
    <w:p w:rsidR="009627D8" w:rsidRDefault="009627D8" w:rsidP="00631F2F">
      <w:pPr>
        <w:rPr>
          <w:b/>
        </w:rPr>
      </w:pPr>
    </w:p>
    <w:p w:rsidR="00081EE5" w:rsidRDefault="00081EE5" w:rsidP="00631F2F">
      <w:r>
        <w:t xml:space="preserve">Školní kolo recitační soutěže se uskutečnilo v posledním únorovém dni. </w:t>
      </w:r>
    </w:p>
    <w:p w:rsidR="00081EE5" w:rsidRDefault="00081EE5" w:rsidP="00631F2F">
      <w:r>
        <w:t>Výherci:</w:t>
      </w:r>
    </w:p>
    <w:p w:rsidR="00081EE5" w:rsidRDefault="00081EE5" w:rsidP="00631F2F">
      <w:r>
        <w:t>0. kategorie – Amálie Řeháková, Ondřej Hajzler, Daniel Polách</w:t>
      </w:r>
    </w:p>
    <w:p w:rsidR="00E72195" w:rsidRDefault="00081EE5" w:rsidP="00631F2F">
      <w:r>
        <w:t>1. kategorie – Matyáš Kolenyak</w:t>
      </w:r>
      <w:r w:rsidR="009627D8">
        <w:t>, Nella Langrová, Irena Pfitznerová</w:t>
      </w:r>
    </w:p>
    <w:p w:rsidR="00081EE5" w:rsidRDefault="00081EE5" w:rsidP="00631F2F">
      <w:r>
        <w:t xml:space="preserve">2. kategorie – </w:t>
      </w:r>
      <w:r w:rsidR="009627D8">
        <w:t>Jonáš Šembera, Eliška Motlová, Marek Petr</w:t>
      </w:r>
    </w:p>
    <w:p w:rsidR="009627D8" w:rsidRDefault="009627D8" w:rsidP="00631F2F"/>
    <w:p w:rsidR="00B00E34" w:rsidRPr="00B00E34" w:rsidRDefault="00B00E34" w:rsidP="00B00E3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B00E3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47200" cy="3110400"/>
            <wp:effectExtent l="0" t="0" r="5715" b="0"/>
            <wp:docPr id="56" name="Obrázek 56" descr="C:\Users\Ředitel\Desktop\reci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Ředitel\Desktop\reci 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34" w:rsidRPr="00B00E34" w:rsidRDefault="00B00E34" w:rsidP="00B00E34">
      <w:pPr>
        <w:pStyle w:val="Normlnweb"/>
      </w:pPr>
      <w:r>
        <w:tab/>
      </w:r>
      <w:r w:rsidRPr="00B00E34">
        <w:rPr>
          <w:noProof/>
        </w:rPr>
        <w:drawing>
          <wp:inline distT="0" distB="0" distL="0" distR="0">
            <wp:extent cx="5108400" cy="3830400"/>
            <wp:effectExtent l="0" t="0" r="0" b="0"/>
            <wp:docPr id="57" name="Obrázek 57" descr="C:\Users\Ředitel\Desktop\rec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Ředitel\Desktop\reci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38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E34" w:rsidRPr="00081EE5" w:rsidRDefault="00B00E34" w:rsidP="00B00E34">
      <w:pPr>
        <w:tabs>
          <w:tab w:val="left" w:pos="1806"/>
        </w:tabs>
      </w:pPr>
    </w:p>
    <w:p w:rsidR="00081EE5" w:rsidRPr="00081EE5" w:rsidRDefault="00081EE5" w:rsidP="00222C5C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081EE5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47200" cy="3110400"/>
            <wp:effectExtent l="0" t="0" r="5715" b="0"/>
            <wp:docPr id="49" name="Obrázek 49" descr="C:\Users\Ředitel\Desktop\reci š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Ředitel\Desktop\reci šk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2F" w:rsidRDefault="00631F2F" w:rsidP="00864546">
      <w:pPr>
        <w:ind w:firstLine="708"/>
      </w:pPr>
    </w:p>
    <w:p w:rsidR="00631F2F" w:rsidRDefault="00631F2F" w:rsidP="00631F2F"/>
    <w:p w:rsidR="00631F2F" w:rsidRPr="00104F23" w:rsidRDefault="00864546" w:rsidP="00D74C77">
      <w:pPr>
        <w:jc w:val="right"/>
      </w:pPr>
      <w:r>
        <w:rPr>
          <w:rFonts w:ascii="Times New Roman" w:hAnsi="Times New Roman" w:cs="Times New Roman"/>
          <w:noProof/>
        </w:rPr>
        <w:t xml:space="preserve"> </w:t>
      </w:r>
      <w:r w:rsidR="00631F2F">
        <w:t xml:space="preserve">   </w:t>
      </w:r>
      <w:r w:rsidR="00631F2F">
        <w:rPr>
          <w:noProof/>
        </w:rPr>
        <w:t xml:space="preserve"> </w:t>
      </w:r>
      <w:r w:rsidR="00D74C77">
        <w:t xml:space="preserve">          </w:t>
      </w:r>
    </w:p>
    <w:p w:rsidR="00631F2F" w:rsidRDefault="00631F2F" w:rsidP="00631F2F">
      <w:pPr>
        <w:jc w:val="center"/>
      </w:pPr>
    </w:p>
    <w:p w:rsidR="00631F2F" w:rsidRDefault="00631F2F" w:rsidP="00631F2F"/>
    <w:p w:rsidR="00631F2F" w:rsidRDefault="00C97295" w:rsidP="00631F2F">
      <w:pPr>
        <w:rPr>
          <w:b/>
        </w:rPr>
      </w:pPr>
      <w:r>
        <w:rPr>
          <w:b/>
        </w:rPr>
        <w:t>9.1.5</w:t>
      </w:r>
      <w:r w:rsidR="00631F2F" w:rsidRPr="000A1A04">
        <w:rPr>
          <w:b/>
        </w:rPr>
        <w:t xml:space="preserve"> Okresní kolo recitační soutěže</w:t>
      </w:r>
    </w:p>
    <w:p w:rsidR="00631F2F" w:rsidRDefault="009627D8" w:rsidP="00631F2F">
      <w:r>
        <w:t xml:space="preserve"> </w:t>
      </w:r>
    </w:p>
    <w:p w:rsidR="009627D8" w:rsidRDefault="009627D8" w:rsidP="00631F2F">
      <w:r>
        <w:t xml:space="preserve">Na okresní kolo recitační soutěže v Ústí nad Orlicí postoupilo 6 nejlepších recitátorů ze školního kola. Výkony žáků nestačily na </w:t>
      </w:r>
      <w:r w:rsidR="00222C5C">
        <w:t>další postup do krajského kola, ale Matyáš Kolenyak, Nella Langrová a Eliška Motlová obdrželi od poroty za svůj výkon čestné uznání.</w:t>
      </w:r>
    </w:p>
    <w:p w:rsidR="00222C5C" w:rsidRDefault="00222C5C" w:rsidP="00631F2F"/>
    <w:p w:rsidR="00631F2F" w:rsidRPr="00FA63CA" w:rsidRDefault="00222C5C" w:rsidP="00D74C77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222C5C">
        <w:rPr>
          <w:rFonts w:ascii="Times New Roman" w:hAnsi="Times New Roman" w:cs="Times New Roman"/>
          <w:noProof/>
        </w:rPr>
        <w:drawing>
          <wp:inline distT="0" distB="0" distL="0" distR="0">
            <wp:extent cx="3632400" cy="3088800"/>
            <wp:effectExtent l="0" t="0" r="6350" b="0"/>
            <wp:docPr id="50" name="Obrázek 50" descr="C:\Users\Ředitel\Desktop\okres rec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Ředitel\Desktop\okres reci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r="9828" b="9929"/>
                    <a:stretch/>
                  </pic:blipFill>
                  <pic:spPr bwMode="auto">
                    <a:xfrm>
                      <a:off x="0" y="0"/>
                      <a:ext cx="363240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E34" w:rsidRPr="00B00E34" w:rsidRDefault="00B00E34" w:rsidP="00B00E34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B00E3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750400" cy="3664800"/>
            <wp:effectExtent l="0" t="0" r="0" b="0"/>
            <wp:docPr id="55" name="Obrázek 55" descr="C:\Users\Ředitel\Desktop\reci 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Ředitel\Desktop\reci oblas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0" cy="36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F2F" w:rsidRDefault="00631F2F" w:rsidP="00631F2F"/>
    <w:p w:rsidR="00631F2F" w:rsidRDefault="00631F2F" w:rsidP="00631F2F"/>
    <w:p w:rsidR="00631F2F" w:rsidRDefault="00631F2F" w:rsidP="00631F2F"/>
    <w:p w:rsidR="00B00E34" w:rsidRDefault="00B00E34" w:rsidP="00631F2F"/>
    <w:p w:rsidR="00B00E34" w:rsidRDefault="00B00E34" w:rsidP="00631F2F"/>
    <w:p w:rsidR="00B00E34" w:rsidRDefault="00B00E34" w:rsidP="00631F2F"/>
    <w:p w:rsidR="002A521B" w:rsidRDefault="00C97295" w:rsidP="002A521B">
      <w:pPr>
        <w:rPr>
          <w:b/>
        </w:rPr>
      </w:pPr>
      <w:r>
        <w:rPr>
          <w:b/>
        </w:rPr>
        <w:t>9.1.6</w:t>
      </w:r>
      <w:r w:rsidR="002A521B">
        <w:rPr>
          <w:b/>
        </w:rPr>
        <w:t xml:space="preserve"> MC Donald’s Cup</w:t>
      </w:r>
    </w:p>
    <w:p w:rsidR="002A521B" w:rsidRDefault="002A521B" w:rsidP="002A521B"/>
    <w:p w:rsidR="00631F2F" w:rsidRDefault="00A433B5" w:rsidP="00A433B5">
      <w:r>
        <w:t>Oblastní kolo. Výborné sportovní výkony, nasazení a skvělá atmosféra. Postoupit do dalšího kola se žákům bohužel nepoštěstilo.</w:t>
      </w:r>
    </w:p>
    <w:p w:rsidR="00D74C77" w:rsidRDefault="00D74C77" w:rsidP="00A433B5"/>
    <w:p w:rsidR="00631F2F" w:rsidRPr="00D74C77" w:rsidRDefault="00C84E2B" w:rsidP="00D74C77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C84E2B">
        <w:rPr>
          <w:rFonts w:ascii="Times New Roman" w:hAnsi="Times New Roman" w:cs="Times New Roman"/>
          <w:noProof/>
        </w:rPr>
        <w:drawing>
          <wp:inline distT="0" distB="0" distL="0" distR="0">
            <wp:extent cx="4550799" cy="2684747"/>
            <wp:effectExtent l="0" t="0" r="2540" b="1905"/>
            <wp:docPr id="54" name="Obrázek 54" descr="C:\Users\Ředitel\Desktop\mc d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Ředitel\Desktop\mc do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t="6364" r="22732" b="8543"/>
                    <a:stretch/>
                  </pic:blipFill>
                  <pic:spPr bwMode="auto">
                    <a:xfrm>
                      <a:off x="0" y="0"/>
                      <a:ext cx="4553794" cy="26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F2F" w:rsidRDefault="00C97295" w:rsidP="00631F2F">
      <w:pPr>
        <w:rPr>
          <w:b/>
        </w:rPr>
      </w:pPr>
      <w:r>
        <w:rPr>
          <w:b/>
        </w:rPr>
        <w:lastRenderedPageBreak/>
        <w:t>9.1.7</w:t>
      </w:r>
      <w:r w:rsidR="00631F2F" w:rsidRPr="000A1A04">
        <w:rPr>
          <w:b/>
        </w:rPr>
        <w:t xml:space="preserve"> Soutěž v poznávání přírodnin</w:t>
      </w:r>
    </w:p>
    <w:p w:rsidR="007349A3" w:rsidRPr="00A433B5" w:rsidRDefault="007349A3" w:rsidP="00A433B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349A3">
        <w:rPr>
          <w:rFonts w:ascii="Times New Roman" w:hAnsi="Times New Roman" w:cs="Times New Roman"/>
          <w:noProof/>
        </w:rPr>
        <w:drawing>
          <wp:inline distT="0" distB="0" distL="0" distR="0">
            <wp:extent cx="6029608" cy="3114455"/>
            <wp:effectExtent l="0" t="0" r="0" b="0"/>
            <wp:docPr id="48" name="Obrázek 48" descr="C:\Users\EDITEL~1\AppData\Local\Temp\{AF111D09-815D-4F3E-90DB-0502011C2FC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DITEL~1\AppData\Local\Temp\{AF111D09-815D-4F3E-90DB-0502011C2FC9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" t="3641" r="9484"/>
                    <a:stretch/>
                  </pic:blipFill>
                  <pic:spPr bwMode="auto">
                    <a:xfrm>
                      <a:off x="0" y="0"/>
                      <a:ext cx="6030821" cy="31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295" w:rsidRDefault="00C97295" w:rsidP="00631F2F">
      <w:pPr>
        <w:rPr>
          <w:b/>
        </w:rPr>
      </w:pPr>
    </w:p>
    <w:p w:rsidR="00C97295" w:rsidRDefault="00C97295" w:rsidP="00C97295">
      <w:pPr>
        <w:rPr>
          <w:b/>
        </w:rPr>
      </w:pPr>
      <w:r>
        <w:rPr>
          <w:b/>
        </w:rPr>
        <w:t>9.1.8</w:t>
      </w:r>
      <w:r w:rsidR="007349A3">
        <w:rPr>
          <w:b/>
        </w:rPr>
        <w:t xml:space="preserve"> </w:t>
      </w:r>
      <w:r>
        <w:rPr>
          <w:b/>
        </w:rPr>
        <w:t>Celoroční výtvarná soutěž</w:t>
      </w:r>
    </w:p>
    <w:p w:rsidR="00C97295" w:rsidRDefault="00C97295" w:rsidP="00C97295">
      <w:pPr>
        <w:rPr>
          <w:b/>
        </w:rPr>
      </w:pPr>
    </w:p>
    <w:p w:rsidR="00C97295" w:rsidRDefault="00C97295" w:rsidP="00C97295">
      <w:r>
        <w:t>Žáci navštěvující školní družinu se pravideln</w:t>
      </w:r>
      <w:r w:rsidR="007349A3">
        <w:t xml:space="preserve">ě účastnili </w:t>
      </w:r>
      <w:r w:rsidR="00246960">
        <w:t>pod vedením pí. vychovatelky celoroční výtvarné soutěže s názvem „Máme rádi zvířata“ pořádané DDM Damián Lanškroun.</w:t>
      </w:r>
    </w:p>
    <w:p w:rsidR="00246960" w:rsidRDefault="00246960" w:rsidP="00C97295">
      <w:r>
        <w:t>Výherci:</w:t>
      </w:r>
    </w:p>
    <w:p w:rsidR="00246960" w:rsidRDefault="00246960" w:rsidP="00C97295">
      <w:r>
        <w:t>Říjen – Kristýna Macháčková, Martin Řehák</w:t>
      </w:r>
    </w:p>
    <w:p w:rsidR="00246960" w:rsidRDefault="00246960" w:rsidP="00C97295">
      <w:r>
        <w:t>Listopad – Kristýna Macháčková, Antonie Skalická, Natálie F</w:t>
      </w:r>
      <w:r w:rsidR="00D93DB6">
        <w:t>i</w:t>
      </w:r>
      <w:r>
        <w:t>bikarová</w:t>
      </w:r>
    </w:p>
    <w:p w:rsidR="00246960" w:rsidRDefault="00246960" w:rsidP="00C97295">
      <w:r>
        <w:t>Leden – Ivanka Ročková, Irena Pfitznerová, Natálie Fibikarová, Tomáš Strohner</w:t>
      </w:r>
    </w:p>
    <w:p w:rsidR="00246960" w:rsidRDefault="00D93DB6" w:rsidP="00C97295">
      <w:r>
        <w:t>Únor – Kristýna Macháčková</w:t>
      </w:r>
    </w:p>
    <w:p w:rsidR="00D93DB6" w:rsidRDefault="00D93DB6" w:rsidP="00C97295">
      <w:r>
        <w:t>Březen – Kristýna Macháčková, Ivanka Ročková</w:t>
      </w:r>
    </w:p>
    <w:p w:rsidR="00D93DB6" w:rsidRDefault="00D93DB6" w:rsidP="00C97295">
      <w:r>
        <w:t xml:space="preserve">Duben – Natálie Fibikarová, Martin Řehák, Matěj Hajzler, Patrik Studený, Tomáš </w:t>
      </w:r>
    </w:p>
    <w:p w:rsidR="00D93DB6" w:rsidRDefault="00D93DB6" w:rsidP="00C97295">
      <w:r>
        <w:t xml:space="preserve">              Strohner</w:t>
      </w:r>
    </w:p>
    <w:p w:rsidR="00D93DB6" w:rsidRPr="00C97295" w:rsidRDefault="00D93DB6" w:rsidP="00C97295">
      <w:r>
        <w:t>Květen – Natálie Fibikarová, Nela Brožková, Erik Miko, Amálie Řeháková</w:t>
      </w:r>
    </w:p>
    <w:p w:rsidR="00C97295" w:rsidRDefault="00C97295" w:rsidP="00631F2F">
      <w:pPr>
        <w:rPr>
          <w:b/>
        </w:rPr>
      </w:pPr>
    </w:p>
    <w:p w:rsidR="00C97295" w:rsidRDefault="00C97295" w:rsidP="00631F2F">
      <w:pPr>
        <w:rPr>
          <w:b/>
        </w:rPr>
      </w:pPr>
    </w:p>
    <w:p w:rsidR="00C97295" w:rsidRDefault="00C97295" w:rsidP="00631F2F">
      <w:pPr>
        <w:rPr>
          <w:b/>
        </w:rPr>
      </w:pPr>
    </w:p>
    <w:p w:rsidR="00631F2F" w:rsidRDefault="00631F2F" w:rsidP="00631F2F">
      <w:pPr>
        <w:rPr>
          <w:bCs/>
        </w:rPr>
      </w:pPr>
    </w:p>
    <w:p w:rsidR="00631F2F" w:rsidRDefault="00631F2F" w:rsidP="00631F2F">
      <w:pPr>
        <w:jc w:val="center"/>
        <w:rPr>
          <w:bCs/>
        </w:rPr>
      </w:pPr>
    </w:p>
    <w:p w:rsidR="00631F2F" w:rsidRDefault="00631F2F" w:rsidP="00631F2F">
      <w:pPr>
        <w:pStyle w:val="Nadpis1"/>
      </w:pPr>
      <w:bookmarkStart w:id="89" w:name="_Toc84896266"/>
      <w:bookmarkStart w:id="90" w:name="_Toc210231314"/>
      <w:r>
        <w:t>10 Údaje o výsledcích inspekční činnosti provedené Českou školní inspekcí</w:t>
      </w:r>
      <w:bookmarkEnd w:id="89"/>
      <w:bookmarkEnd w:id="90"/>
    </w:p>
    <w:p w:rsidR="00631F2F" w:rsidRDefault="00631F2F" w:rsidP="00631F2F">
      <w:pPr>
        <w:rPr>
          <w:bCs/>
        </w:rPr>
      </w:pPr>
    </w:p>
    <w:p w:rsidR="00631F2F" w:rsidRPr="00BF2895" w:rsidRDefault="003528F8" w:rsidP="00631F2F">
      <w:r>
        <w:t>Ve školním roce 2024/2025</w:t>
      </w:r>
      <w:r w:rsidR="00631F2F">
        <w:t xml:space="preserve"> neproběhla ve škole kontrola České školní inspekce.</w:t>
      </w:r>
    </w:p>
    <w:p w:rsidR="00631F2F" w:rsidRDefault="00631F2F" w:rsidP="00631F2F">
      <w:pPr>
        <w:rPr>
          <w:bCs/>
        </w:rPr>
      </w:pPr>
    </w:p>
    <w:p w:rsidR="00631F2F" w:rsidRDefault="00631F2F" w:rsidP="00631F2F">
      <w:pPr>
        <w:rPr>
          <w:bCs/>
        </w:rPr>
      </w:pPr>
    </w:p>
    <w:p w:rsidR="00631F2F" w:rsidRDefault="00631F2F" w:rsidP="00246960">
      <w:pPr>
        <w:pStyle w:val="Nadpis1"/>
      </w:pPr>
      <w:bookmarkStart w:id="91" w:name="_Toc84896267"/>
      <w:bookmarkStart w:id="92" w:name="_Toc210231315"/>
      <w:r>
        <w:lastRenderedPageBreak/>
        <w:t>11 Základní údaje o hospodaření školy</w:t>
      </w:r>
      <w:bookmarkEnd w:id="91"/>
      <w:bookmarkEnd w:id="92"/>
    </w:p>
    <w:p w:rsidR="00246960" w:rsidRPr="00246960" w:rsidRDefault="00246960" w:rsidP="00246960"/>
    <w:p w:rsidR="00631F2F" w:rsidRDefault="00631F2F" w:rsidP="00631F2F">
      <w:r>
        <w:t>V</w:t>
      </w:r>
      <w:r w:rsidR="00246960">
        <w:t>iz příloha č.</w:t>
      </w:r>
      <w:r w:rsidRPr="00DA16FF">
        <w:t xml:space="preserve">1 a </w:t>
      </w:r>
      <w:r>
        <w:t xml:space="preserve">příloha </w:t>
      </w:r>
      <w:r w:rsidRPr="00DA16FF">
        <w:t>č. 2</w:t>
      </w:r>
    </w:p>
    <w:p w:rsidR="00631F2F" w:rsidRDefault="00631F2F" w:rsidP="00631F2F"/>
    <w:p w:rsidR="00631F2F" w:rsidRDefault="00631F2F" w:rsidP="00631F2F"/>
    <w:p w:rsidR="00631F2F" w:rsidRDefault="00631F2F" w:rsidP="00631F2F"/>
    <w:p w:rsidR="00631F2F" w:rsidRDefault="00631F2F" w:rsidP="00631F2F"/>
    <w:p w:rsidR="00631F2F" w:rsidRDefault="00631F2F" w:rsidP="00631F2F"/>
    <w:p w:rsidR="00631F2F" w:rsidRDefault="00631F2F" w:rsidP="00631F2F"/>
    <w:p w:rsidR="00631F2F" w:rsidRPr="00DA16FF" w:rsidRDefault="00631F2F" w:rsidP="00631F2F"/>
    <w:p w:rsidR="00631F2F" w:rsidRPr="00DA16FF" w:rsidRDefault="00631F2F" w:rsidP="00631F2F">
      <w:pPr>
        <w:numPr>
          <w:ilvl w:val="0"/>
          <w:numId w:val="6"/>
        </w:numPr>
        <w:tabs>
          <w:tab w:val="clear" w:pos="720"/>
        </w:tabs>
        <w:ind w:left="0" w:firstLine="0"/>
        <w:rPr>
          <w:vanish/>
        </w:rPr>
      </w:pPr>
    </w:p>
    <w:p w:rsidR="00631F2F" w:rsidRDefault="00631F2F" w:rsidP="00631F2F"/>
    <w:p w:rsidR="00A433B5" w:rsidRDefault="00A433B5" w:rsidP="00631F2F"/>
    <w:p w:rsidR="00631F2F" w:rsidRDefault="00631F2F" w:rsidP="00631F2F"/>
    <w:p w:rsidR="00631F2F" w:rsidRDefault="00631F2F" w:rsidP="00631F2F"/>
    <w:p w:rsidR="00631F2F" w:rsidRPr="00DA16FF" w:rsidRDefault="00631F2F" w:rsidP="00631F2F">
      <w:r w:rsidRPr="00DA16FF">
        <w:t xml:space="preserve">V Žichlínku </w:t>
      </w:r>
    </w:p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>
      <w:r w:rsidRPr="00DA16FF">
        <w:t>…………………………….</w:t>
      </w:r>
    </w:p>
    <w:p w:rsidR="00631F2F" w:rsidRDefault="00D74C77" w:rsidP="00631F2F">
      <w:r>
        <w:t xml:space="preserve">Mgr. </w:t>
      </w:r>
      <w:r w:rsidR="00631F2F">
        <w:t>Radka Špačková</w:t>
      </w:r>
    </w:p>
    <w:p w:rsidR="00631F2F" w:rsidRPr="00DA16FF" w:rsidRDefault="00631F2F" w:rsidP="00631F2F">
      <w:pPr>
        <w:rPr>
          <w:b/>
        </w:rPr>
      </w:pPr>
      <w:r>
        <w:t>Ředitelka školy</w:t>
      </w:r>
    </w:p>
    <w:p w:rsidR="00631F2F" w:rsidRPr="00DA16FF" w:rsidRDefault="00631F2F" w:rsidP="00631F2F">
      <w:pPr>
        <w:rPr>
          <w:b/>
        </w:rPr>
      </w:pPr>
      <w:r w:rsidRPr="00DA16FF">
        <w:rPr>
          <w:b/>
        </w:rPr>
        <w:t>Projednáno školskou radou</w:t>
      </w:r>
    </w:p>
    <w:p w:rsidR="00631F2F" w:rsidRPr="00DA16FF" w:rsidRDefault="00631F2F" w:rsidP="00631F2F">
      <w:r w:rsidRPr="00DA16FF">
        <w:t>Podle § 168 odst. 1, písm. b, zákona č. 561/2004 Sb., o předškolním, základním, středním, vyšším odborném a jiném vzdělávání (školský zákon)</w:t>
      </w:r>
    </w:p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>
      <w:r w:rsidRPr="00DA16FF">
        <w:t>V Žichlínku dne</w:t>
      </w:r>
      <w:r>
        <w:t xml:space="preserve"> </w:t>
      </w:r>
    </w:p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>
      <w:r w:rsidRPr="00DA16FF">
        <w:t>……………………………………………</w:t>
      </w:r>
    </w:p>
    <w:p w:rsidR="00631F2F" w:rsidRDefault="00631F2F" w:rsidP="00631F2F">
      <w:r>
        <w:t xml:space="preserve">Mgr. </w:t>
      </w:r>
      <w:r w:rsidR="003528F8">
        <w:t>Iva Řeháková</w:t>
      </w:r>
    </w:p>
    <w:p w:rsidR="00631F2F" w:rsidRPr="00DA16FF" w:rsidRDefault="00D74C77" w:rsidP="00631F2F">
      <w:r>
        <w:t>Předseda školské rady</w:t>
      </w:r>
    </w:p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>
      <w:r w:rsidRPr="00DA16FF">
        <w:t>……………………………………………</w:t>
      </w:r>
    </w:p>
    <w:p w:rsidR="00631F2F" w:rsidRPr="00DA16FF" w:rsidRDefault="00631F2F" w:rsidP="00631F2F">
      <w:r w:rsidRPr="00DA16FF">
        <w:t>Mgr. Dana Krátká</w:t>
      </w:r>
    </w:p>
    <w:p w:rsidR="00631F2F" w:rsidRPr="00DA16FF" w:rsidRDefault="00631F2F" w:rsidP="00631F2F">
      <w:r w:rsidRPr="00DA16FF">
        <w:t>členka školské rady</w:t>
      </w:r>
    </w:p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/>
    <w:p w:rsidR="00631F2F" w:rsidRPr="00DA16FF" w:rsidRDefault="00631F2F" w:rsidP="00631F2F">
      <w:r w:rsidRPr="00DA16FF">
        <w:t>……………………………………………</w:t>
      </w:r>
    </w:p>
    <w:p w:rsidR="00631F2F" w:rsidRPr="00DA16FF" w:rsidRDefault="00631F2F" w:rsidP="00631F2F">
      <w:r>
        <w:t>Jana Pekařová</w:t>
      </w:r>
    </w:p>
    <w:p w:rsidR="00631F2F" w:rsidRPr="00DA16FF" w:rsidRDefault="00631F2F" w:rsidP="00631F2F">
      <w:r>
        <w:t>členka školské rady</w:t>
      </w:r>
    </w:p>
    <w:p w:rsidR="005F40CC" w:rsidRPr="00FE047E" w:rsidRDefault="005F40CC" w:rsidP="00D74C77"/>
    <w:sectPr w:rsidR="005F40CC" w:rsidRPr="00FE047E" w:rsidSect="00D94037">
      <w:footerReference w:type="default" r:id="rId3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285" w:rsidRDefault="006D1285">
      <w:r>
        <w:separator/>
      </w:r>
    </w:p>
  </w:endnote>
  <w:endnote w:type="continuationSeparator" w:id="0">
    <w:p w:rsidR="006D1285" w:rsidRDefault="006D1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4062647"/>
      <w:docPartObj>
        <w:docPartGallery w:val="Page Numbers (Bottom of Page)"/>
        <w:docPartUnique/>
      </w:docPartObj>
    </w:sdtPr>
    <w:sdtEndPr/>
    <w:sdtContent>
      <w:p w:rsidR="00D74C77" w:rsidRDefault="00D74C7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3689">
          <w:rPr>
            <w:noProof/>
          </w:rPr>
          <w:t>6</w:t>
        </w:r>
        <w:r>
          <w:fldChar w:fldCharType="end"/>
        </w:r>
      </w:p>
    </w:sdtContent>
  </w:sdt>
  <w:p w:rsidR="00D74C77" w:rsidRDefault="00D74C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285" w:rsidRDefault="006D1285">
      <w:r>
        <w:separator/>
      </w:r>
    </w:p>
  </w:footnote>
  <w:footnote w:type="continuationSeparator" w:id="0">
    <w:p w:rsidR="006D1285" w:rsidRDefault="006D12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63EEB"/>
    <w:multiLevelType w:val="hybridMultilevel"/>
    <w:tmpl w:val="B212FF14"/>
    <w:lvl w:ilvl="0" w:tplc="69F084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05907"/>
    <w:multiLevelType w:val="hybridMultilevel"/>
    <w:tmpl w:val="FE7C72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6807B2"/>
    <w:multiLevelType w:val="hybridMultilevel"/>
    <w:tmpl w:val="998647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834E5"/>
    <w:multiLevelType w:val="hybridMultilevel"/>
    <w:tmpl w:val="705E362C"/>
    <w:lvl w:ilvl="0" w:tplc="327E7DF4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 w15:restartNumberingAfterBreak="0">
    <w:nsid w:val="12A462C4"/>
    <w:multiLevelType w:val="hybridMultilevel"/>
    <w:tmpl w:val="F4808B6C"/>
    <w:lvl w:ilvl="0" w:tplc="14240C7A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B3254"/>
    <w:multiLevelType w:val="hybridMultilevel"/>
    <w:tmpl w:val="BBB804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A3F3B"/>
    <w:multiLevelType w:val="hybridMultilevel"/>
    <w:tmpl w:val="9EE2C4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331A5"/>
    <w:multiLevelType w:val="hybridMultilevel"/>
    <w:tmpl w:val="91304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B4836"/>
    <w:multiLevelType w:val="hybridMultilevel"/>
    <w:tmpl w:val="2C6EFE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23363"/>
    <w:multiLevelType w:val="hybridMultilevel"/>
    <w:tmpl w:val="E0B88E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207E7"/>
    <w:multiLevelType w:val="hybridMultilevel"/>
    <w:tmpl w:val="91A023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E37189"/>
    <w:multiLevelType w:val="hybridMultilevel"/>
    <w:tmpl w:val="7A2EB970"/>
    <w:lvl w:ilvl="0" w:tplc="3CA4B57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D553B"/>
    <w:multiLevelType w:val="hybridMultilevel"/>
    <w:tmpl w:val="FA9496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86126"/>
    <w:multiLevelType w:val="multilevel"/>
    <w:tmpl w:val="7F2C3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2D3BF2"/>
    <w:multiLevelType w:val="hybridMultilevel"/>
    <w:tmpl w:val="EA6AA6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54D70"/>
    <w:multiLevelType w:val="hybridMultilevel"/>
    <w:tmpl w:val="F9B65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777E7"/>
    <w:multiLevelType w:val="hybridMultilevel"/>
    <w:tmpl w:val="34B689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A663C"/>
    <w:multiLevelType w:val="hybridMultilevel"/>
    <w:tmpl w:val="82CA0D56"/>
    <w:lvl w:ilvl="0" w:tplc="F4808EB6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E5EE7"/>
    <w:multiLevelType w:val="hybridMultilevel"/>
    <w:tmpl w:val="063EE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E7085A"/>
    <w:multiLevelType w:val="hybridMultilevel"/>
    <w:tmpl w:val="DA8E2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420DD9"/>
    <w:multiLevelType w:val="hybridMultilevel"/>
    <w:tmpl w:val="EA822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5"/>
  </w:num>
  <w:num w:numId="5">
    <w:abstractNumId w:val="3"/>
  </w:num>
  <w:num w:numId="6">
    <w:abstractNumId w:val="2"/>
  </w:num>
  <w:num w:numId="7">
    <w:abstractNumId w:val="11"/>
  </w:num>
  <w:num w:numId="8">
    <w:abstractNumId w:val="6"/>
  </w:num>
  <w:num w:numId="9">
    <w:abstractNumId w:val="4"/>
  </w:num>
  <w:num w:numId="10">
    <w:abstractNumId w:val="0"/>
  </w:num>
  <w:num w:numId="11">
    <w:abstractNumId w:val="17"/>
  </w:num>
  <w:num w:numId="12">
    <w:abstractNumId w:val="9"/>
  </w:num>
  <w:num w:numId="13">
    <w:abstractNumId w:val="18"/>
  </w:num>
  <w:num w:numId="14">
    <w:abstractNumId w:val="20"/>
  </w:num>
  <w:num w:numId="15">
    <w:abstractNumId w:val="7"/>
  </w:num>
  <w:num w:numId="16">
    <w:abstractNumId w:val="10"/>
  </w:num>
  <w:num w:numId="17">
    <w:abstractNumId w:val="16"/>
  </w:num>
  <w:num w:numId="18">
    <w:abstractNumId w:val="1"/>
  </w:num>
  <w:num w:numId="19">
    <w:abstractNumId w:val="15"/>
  </w:num>
  <w:num w:numId="20">
    <w:abstractNumId w:val="1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F2F"/>
    <w:rsid w:val="000107DD"/>
    <w:rsid w:val="00062209"/>
    <w:rsid w:val="00066A0A"/>
    <w:rsid w:val="00081EE5"/>
    <w:rsid w:val="00082647"/>
    <w:rsid w:val="000C0A40"/>
    <w:rsid w:val="00113B8C"/>
    <w:rsid w:val="00136E9A"/>
    <w:rsid w:val="00143F12"/>
    <w:rsid w:val="001A1D20"/>
    <w:rsid w:val="001A31B0"/>
    <w:rsid w:val="001A3879"/>
    <w:rsid w:val="001C0284"/>
    <w:rsid w:val="00214B00"/>
    <w:rsid w:val="00215207"/>
    <w:rsid w:val="00222C5C"/>
    <w:rsid w:val="00224A84"/>
    <w:rsid w:val="00246960"/>
    <w:rsid w:val="002A521B"/>
    <w:rsid w:val="002E347E"/>
    <w:rsid w:val="00322549"/>
    <w:rsid w:val="00324825"/>
    <w:rsid w:val="003503F9"/>
    <w:rsid w:val="003528F8"/>
    <w:rsid w:val="0038289B"/>
    <w:rsid w:val="003A44F0"/>
    <w:rsid w:val="003A74E5"/>
    <w:rsid w:val="003B691F"/>
    <w:rsid w:val="003C112E"/>
    <w:rsid w:val="003C4656"/>
    <w:rsid w:val="003E003A"/>
    <w:rsid w:val="004116FC"/>
    <w:rsid w:val="00463D7B"/>
    <w:rsid w:val="0046475C"/>
    <w:rsid w:val="00495969"/>
    <w:rsid w:val="004E4805"/>
    <w:rsid w:val="004E6E47"/>
    <w:rsid w:val="00506E14"/>
    <w:rsid w:val="005436CC"/>
    <w:rsid w:val="00553072"/>
    <w:rsid w:val="005728FD"/>
    <w:rsid w:val="005A710B"/>
    <w:rsid w:val="005B2B49"/>
    <w:rsid w:val="005B5C59"/>
    <w:rsid w:val="005E6FA4"/>
    <w:rsid w:val="005F40CC"/>
    <w:rsid w:val="005F7A86"/>
    <w:rsid w:val="00631F2F"/>
    <w:rsid w:val="006427BE"/>
    <w:rsid w:val="006508BE"/>
    <w:rsid w:val="00654C39"/>
    <w:rsid w:val="00673A7B"/>
    <w:rsid w:val="00677C02"/>
    <w:rsid w:val="00685AD8"/>
    <w:rsid w:val="006921C7"/>
    <w:rsid w:val="006B328C"/>
    <w:rsid w:val="006B3F44"/>
    <w:rsid w:val="006D1285"/>
    <w:rsid w:val="006D3FF0"/>
    <w:rsid w:val="006E3689"/>
    <w:rsid w:val="006F3EA6"/>
    <w:rsid w:val="007003C5"/>
    <w:rsid w:val="0070592D"/>
    <w:rsid w:val="00732CEE"/>
    <w:rsid w:val="007341B4"/>
    <w:rsid w:val="007349A3"/>
    <w:rsid w:val="00745067"/>
    <w:rsid w:val="0077298E"/>
    <w:rsid w:val="00777D2B"/>
    <w:rsid w:val="007C6677"/>
    <w:rsid w:val="007C7322"/>
    <w:rsid w:val="007D6527"/>
    <w:rsid w:val="00814F42"/>
    <w:rsid w:val="008256D7"/>
    <w:rsid w:val="0086079B"/>
    <w:rsid w:val="00864546"/>
    <w:rsid w:val="00883228"/>
    <w:rsid w:val="008B06C2"/>
    <w:rsid w:val="008C593D"/>
    <w:rsid w:val="008D16FA"/>
    <w:rsid w:val="008F39CC"/>
    <w:rsid w:val="0091095E"/>
    <w:rsid w:val="00933CC6"/>
    <w:rsid w:val="00950728"/>
    <w:rsid w:val="00957F46"/>
    <w:rsid w:val="009627D8"/>
    <w:rsid w:val="00963254"/>
    <w:rsid w:val="009851CE"/>
    <w:rsid w:val="009A1BC6"/>
    <w:rsid w:val="009A4C41"/>
    <w:rsid w:val="009B1BE2"/>
    <w:rsid w:val="009F503E"/>
    <w:rsid w:val="00A27341"/>
    <w:rsid w:val="00A433B5"/>
    <w:rsid w:val="00A44DB9"/>
    <w:rsid w:val="00AB30F3"/>
    <w:rsid w:val="00AC0401"/>
    <w:rsid w:val="00AD29C4"/>
    <w:rsid w:val="00AF7C1B"/>
    <w:rsid w:val="00B00E34"/>
    <w:rsid w:val="00B11318"/>
    <w:rsid w:val="00B23B3B"/>
    <w:rsid w:val="00B33106"/>
    <w:rsid w:val="00B3697B"/>
    <w:rsid w:val="00B55C84"/>
    <w:rsid w:val="00B65BC0"/>
    <w:rsid w:val="00BE3A2F"/>
    <w:rsid w:val="00BF7EC3"/>
    <w:rsid w:val="00C117C1"/>
    <w:rsid w:val="00C324E1"/>
    <w:rsid w:val="00C34931"/>
    <w:rsid w:val="00C6413C"/>
    <w:rsid w:val="00C65E63"/>
    <w:rsid w:val="00C84E2B"/>
    <w:rsid w:val="00C97295"/>
    <w:rsid w:val="00CE2391"/>
    <w:rsid w:val="00D16D61"/>
    <w:rsid w:val="00D27AA9"/>
    <w:rsid w:val="00D56DB6"/>
    <w:rsid w:val="00D70374"/>
    <w:rsid w:val="00D74C77"/>
    <w:rsid w:val="00D93DB6"/>
    <w:rsid w:val="00D94037"/>
    <w:rsid w:val="00DC203C"/>
    <w:rsid w:val="00E210CD"/>
    <w:rsid w:val="00E5041E"/>
    <w:rsid w:val="00E72195"/>
    <w:rsid w:val="00F2443C"/>
    <w:rsid w:val="00F329E3"/>
    <w:rsid w:val="00F33E7A"/>
    <w:rsid w:val="00F558CE"/>
    <w:rsid w:val="00F60926"/>
    <w:rsid w:val="00F75AF2"/>
    <w:rsid w:val="00F94A86"/>
    <w:rsid w:val="00FA6B14"/>
    <w:rsid w:val="00FB01B0"/>
    <w:rsid w:val="00FC6E93"/>
    <w:rsid w:val="00FE047E"/>
    <w:rsid w:val="00FF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A85BA-05E7-40E6-B9CC-8289A865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1F2F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31F2F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631F2F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631F2F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31F2F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631F2F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631F2F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Obsah3">
    <w:name w:val="toc 3"/>
    <w:basedOn w:val="Normln"/>
    <w:next w:val="Normln"/>
    <w:autoRedefine/>
    <w:uiPriority w:val="39"/>
    <w:rsid w:val="00631F2F"/>
    <w:pPr>
      <w:tabs>
        <w:tab w:val="right" w:leader="dot" w:pos="9062"/>
      </w:tabs>
      <w:ind w:left="480"/>
    </w:pPr>
  </w:style>
  <w:style w:type="paragraph" w:styleId="Obsah1">
    <w:name w:val="toc 1"/>
    <w:basedOn w:val="Normln"/>
    <w:next w:val="Normln"/>
    <w:autoRedefine/>
    <w:uiPriority w:val="39"/>
    <w:rsid w:val="00631F2F"/>
  </w:style>
  <w:style w:type="paragraph" w:styleId="Obsah2">
    <w:name w:val="toc 2"/>
    <w:basedOn w:val="Normln"/>
    <w:next w:val="Normln"/>
    <w:autoRedefine/>
    <w:uiPriority w:val="39"/>
    <w:rsid w:val="00631F2F"/>
    <w:pPr>
      <w:ind w:left="240"/>
    </w:pPr>
  </w:style>
  <w:style w:type="character" w:styleId="Hypertextovodkaz">
    <w:name w:val="Hyperlink"/>
    <w:uiPriority w:val="99"/>
    <w:rsid w:val="00631F2F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631F2F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1F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F2F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me">
    <w:name w:val="name"/>
    <w:rsid w:val="00631F2F"/>
  </w:style>
  <w:style w:type="paragraph" w:styleId="Zhlav">
    <w:name w:val="header"/>
    <w:basedOn w:val="Normln"/>
    <w:link w:val="ZhlavChar"/>
    <w:uiPriority w:val="99"/>
    <w:unhideWhenUsed/>
    <w:rsid w:val="00631F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1F2F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31F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1F2F"/>
    <w:rPr>
      <w:rFonts w:ascii="Arial" w:eastAsia="Times New Roman" w:hAnsi="Arial" w:cs="Arial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631F2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iln">
    <w:name w:val="Strong"/>
    <w:basedOn w:val="Standardnpsmoodstavce"/>
    <w:uiPriority w:val="22"/>
    <w:qFormat/>
    <w:rsid w:val="00631F2F"/>
    <w:rPr>
      <w:b/>
      <w:bCs/>
    </w:rPr>
  </w:style>
  <w:style w:type="table" w:styleId="Mkatabulky">
    <w:name w:val="Table Grid"/>
    <w:basedOn w:val="Normlntabulka"/>
    <w:uiPriority w:val="39"/>
    <w:rsid w:val="00631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631F2F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631F2F"/>
    <w:rPr>
      <w:color w:val="954F72" w:themeColor="followedHyperlink"/>
      <w:u w:val="single"/>
    </w:rPr>
  </w:style>
  <w:style w:type="paragraph" w:styleId="Bezmezer">
    <w:name w:val="No Spacing"/>
    <w:link w:val="BezmezerChar"/>
    <w:uiPriority w:val="1"/>
    <w:qFormat/>
    <w:rsid w:val="00631F2F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631F2F"/>
    <w:rPr>
      <w:rFonts w:eastAsiaTheme="minorEastAsia"/>
    </w:rPr>
  </w:style>
  <w:style w:type="character" w:styleId="Odkaznakoment">
    <w:name w:val="annotation reference"/>
    <w:basedOn w:val="Standardnpsmoodstavce"/>
    <w:uiPriority w:val="99"/>
    <w:semiHidden/>
    <w:unhideWhenUsed/>
    <w:rsid w:val="00631F2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31F2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31F2F"/>
    <w:rPr>
      <w:rFonts w:ascii="Arial" w:eastAsia="Times New Roman" w:hAnsi="Arial" w:cs="Arial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1F2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1F2F"/>
    <w:rPr>
      <w:rFonts w:ascii="Arial" w:eastAsia="Times New Roman" w:hAnsi="Arial" w:cs="Arial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amszichlinek.cz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ditel@zsamszichlinek.cz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mailto:obec@zichlinek.e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mailto:reditel@zsamszichlinek.cz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6012</Words>
  <Characters>35474</Characters>
  <Application>Microsoft Office Word</Application>
  <DocSecurity>0</DocSecurity>
  <Lines>295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Ředitel</dc:creator>
  <cp:keywords/>
  <dc:description/>
  <cp:lastModifiedBy>Ředitel</cp:lastModifiedBy>
  <cp:revision>2</cp:revision>
  <dcterms:created xsi:type="dcterms:W3CDTF">2025-10-01T15:37:00Z</dcterms:created>
  <dcterms:modified xsi:type="dcterms:W3CDTF">2025-10-01T15:37:00Z</dcterms:modified>
</cp:coreProperties>
</file>