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7E6" w:rsidRDefault="00C104BB">
      <w:r>
        <w:t>V novém školním roce přivítáme děti  1. 9. 2026.</w:t>
      </w:r>
    </w:p>
    <w:p w:rsidR="00C104BB" w:rsidRDefault="00C104BB">
      <w:r>
        <w:t>Přejeme dětem i rodičům krásný a pohodový školní rok.</w:t>
      </w:r>
    </w:p>
    <w:sectPr w:rsidR="00C104BB" w:rsidSect="00ED6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104BB"/>
    <w:rsid w:val="00C104BB"/>
    <w:rsid w:val="00ED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67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89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2026-08-26T10:39:00Z</dcterms:created>
  <dcterms:modified xsi:type="dcterms:W3CDTF">2026-08-26T10:42:00Z</dcterms:modified>
</cp:coreProperties>
</file>