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6A" w:rsidRPr="0023586A" w:rsidRDefault="0023586A">
      <w:pPr>
        <w:rPr>
          <w:b/>
        </w:rPr>
      </w:pPr>
      <w:r>
        <w:rPr>
          <w:b/>
        </w:rPr>
        <w:t>Hledáme paní učitelku do naší školky</w:t>
      </w:r>
    </w:p>
    <w:p w:rsidR="00C065B4" w:rsidRDefault="003F1F25">
      <w:r>
        <w:t>Hledáme do našeho týmu paní učite</w:t>
      </w:r>
      <w:r w:rsidR="0023586A">
        <w:t>l</w:t>
      </w:r>
      <w:r>
        <w:t>ku pro předškolní vzdělávání na plný úvazek</w:t>
      </w:r>
      <w:r w:rsidR="0023586A">
        <w:t xml:space="preserve"> od 1. 9. 2026</w:t>
      </w:r>
      <w:r>
        <w:t>.</w:t>
      </w:r>
    </w:p>
    <w:p w:rsidR="003F1F25" w:rsidRDefault="003F1F25">
      <w:r>
        <w:t>V případě zájmu se ozvěte na tel. čísl</w:t>
      </w:r>
      <w:r w:rsidR="0023586A">
        <w:t>o 465 325 008, mail: ms@zsamszichlinek.cz</w:t>
      </w:r>
    </w:p>
    <w:sectPr w:rsidR="003F1F25" w:rsidSect="00C0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F1F25"/>
    <w:rsid w:val="0023586A"/>
    <w:rsid w:val="003F1F25"/>
    <w:rsid w:val="00C0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65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cp:lastPrinted>2026-06-08T07:55:00Z</cp:lastPrinted>
  <dcterms:created xsi:type="dcterms:W3CDTF">2026-06-08T07:34:00Z</dcterms:created>
  <dcterms:modified xsi:type="dcterms:W3CDTF">2026-06-08T09:09:00Z</dcterms:modified>
</cp:coreProperties>
</file>